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C897B" w14:textId="77777777" w:rsidR="005C2408" w:rsidRDefault="00282BFD">
      <w:pPr>
        <w:jc w:val="center"/>
        <w:rPr>
          <w:b/>
          <w:color w:val="000000"/>
        </w:rPr>
      </w:pPr>
      <w:bookmarkStart w:id="0" w:name="_GoBack"/>
      <w:bookmarkEnd w:id="0"/>
      <w:r>
        <w:pict w14:anchorId="062DA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Описание: C:\Users\root\Desktop\Герб чернобелый.jpg" style="position:absolute;left:0;text-align:left;margin-left:288.5pt;margin-top:3.85pt;width:36.25pt;height:48.15pt;z-index:1;mso-wrap-distance-top:0;mso-wrap-distance-bottom:0;mso-width-relative:page;mso-height-relative:page">
            <v:imagedata r:id="rId8" o:title=""/>
            <w10:wrap type="topAndBottom"/>
          </v:shape>
        </w:pict>
      </w:r>
      <w:r>
        <w:pict w14:anchorId="20C14B25">
          <v:shape id="Рисунок 1" o:spid="_x0000_s1027" type="#_x0000_t75" style="position:absolute;left:0;text-align:left;margin-left:136.95pt;margin-top:3.8pt;width:39.1pt;height:48.2pt;z-index:2;mso-wrap-distance-left:9pt;mso-wrap-distance-right:9pt;mso-width-relative:page;mso-height-relative:page" wrapcoords="-415 0 -415 21262 21600 21262 21600 0 -415 0">
            <v:imagedata r:id="rId9" o:title=""/>
            <w10:wrap type="through"/>
          </v:shape>
        </w:pict>
      </w:r>
      <w:r w:rsidR="00C75A65">
        <w:rPr>
          <w:b/>
          <w:color w:val="000000"/>
        </w:rPr>
        <w:t>АДМИНИСТРАЦИЯ ГОРОДА ЕВПАТОРИИ</w:t>
      </w:r>
    </w:p>
    <w:p w14:paraId="1B49630B" w14:textId="77777777" w:rsidR="005C2408" w:rsidRDefault="00C75A65">
      <w:pPr>
        <w:spacing w:after="240"/>
        <w:jc w:val="center"/>
        <w:rPr>
          <w:b/>
          <w:color w:val="000000"/>
        </w:rPr>
      </w:pPr>
      <w:r>
        <w:rPr>
          <w:b/>
          <w:color w:val="000000"/>
        </w:rPr>
        <w:t>РЕСПУБЛИКИ КРЫМ</w:t>
      </w:r>
    </w:p>
    <w:p w14:paraId="7794FCED" w14:textId="77777777" w:rsidR="005C2408" w:rsidRDefault="00C75A65">
      <w:pPr>
        <w:spacing w:after="24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14:paraId="3C0B9832" w14:textId="77777777" w:rsidR="005C2408" w:rsidRDefault="00C75A65">
      <w:pPr>
        <w:rPr>
          <w:color w:val="000000"/>
        </w:rPr>
      </w:pPr>
      <w:r>
        <w:rPr>
          <w:color w:val="000000"/>
        </w:rPr>
        <w:t xml:space="preserve">_________________                                                                                                    №_________ </w:t>
      </w:r>
    </w:p>
    <w:p w14:paraId="4833D9E3" w14:textId="77777777" w:rsidR="005C2408" w:rsidRDefault="00C75A65">
      <w:pPr>
        <w:spacing w:after="48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ЕВПАТОРИЯ</w:t>
      </w:r>
    </w:p>
    <w:p w14:paraId="326766B2" w14:textId="4BD37E61" w:rsidR="005C2408" w:rsidRPr="00625545" w:rsidRDefault="00AD453C">
      <w:pPr>
        <w:ind w:left="851" w:right="1134"/>
        <w:jc w:val="center"/>
        <w:rPr>
          <w:b/>
          <w:bCs/>
          <w:color w:val="000000"/>
        </w:rPr>
      </w:pPr>
      <w:bookmarkStart w:id="1" w:name="_Hlk163556450"/>
      <w:r w:rsidRPr="00625545">
        <w:rPr>
          <w:b/>
          <w:bCs/>
          <w:color w:val="000000"/>
        </w:rPr>
        <w:t xml:space="preserve">Об утверждении порядка </w:t>
      </w:r>
      <w:r w:rsidR="005D073C" w:rsidRPr="00625545">
        <w:rPr>
          <w:b/>
          <w:bCs/>
          <w:color w:val="000000"/>
        </w:rPr>
        <w:t>осуществления</w:t>
      </w:r>
      <w:r w:rsidR="00840940" w:rsidRPr="00625545">
        <w:rPr>
          <w:b/>
          <w:bCs/>
          <w:color w:val="000000"/>
        </w:rPr>
        <w:t xml:space="preserve"> </w:t>
      </w:r>
      <w:r w:rsidRPr="00625545">
        <w:rPr>
          <w:b/>
          <w:bCs/>
          <w:color w:val="000000"/>
        </w:rPr>
        <w:t xml:space="preserve">контрольно-ревизионным сектором администрации города Евпатории Республики Крым </w:t>
      </w:r>
      <w:r w:rsidR="00325AE1" w:rsidRPr="00625545">
        <w:rPr>
          <w:b/>
          <w:bCs/>
          <w:color w:val="000000"/>
        </w:rPr>
        <w:t>полномочий</w:t>
      </w:r>
      <w:r w:rsidR="00454EB0" w:rsidRPr="00625545">
        <w:rPr>
          <w:b/>
          <w:bCs/>
          <w:color w:val="000000"/>
        </w:rPr>
        <w:t xml:space="preserve"> </w:t>
      </w:r>
      <w:proofErr w:type="gramStart"/>
      <w:r w:rsidR="00454EB0" w:rsidRPr="00625545">
        <w:rPr>
          <w:b/>
          <w:bCs/>
          <w:color w:val="000000"/>
        </w:rPr>
        <w:t xml:space="preserve">по  </w:t>
      </w:r>
      <w:r w:rsidRPr="00625545">
        <w:rPr>
          <w:b/>
          <w:bCs/>
          <w:color w:val="000000"/>
        </w:rPr>
        <w:t>внутренне</w:t>
      </w:r>
      <w:r w:rsidR="005D073C" w:rsidRPr="00625545">
        <w:rPr>
          <w:b/>
          <w:bCs/>
          <w:color w:val="000000"/>
        </w:rPr>
        <w:t>му</w:t>
      </w:r>
      <w:proofErr w:type="gramEnd"/>
      <w:r w:rsidRPr="00625545">
        <w:rPr>
          <w:b/>
          <w:bCs/>
          <w:color w:val="000000"/>
        </w:rPr>
        <w:t xml:space="preserve"> финансово</w:t>
      </w:r>
      <w:r w:rsidR="005D073C" w:rsidRPr="00625545">
        <w:rPr>
          <w:b/>
          <w:bCs/>
          <w:color w:val="000000"/>
        </w:rPr>
        <w:t>му</w:t>
      </w:r>
      <w:r w:rsidRPr="00625545">
        <w:rPr>
          <w:b/>
          <w:bCs/>
          <w:color w:val="000000"/>
        </w:rPr>
        <w:t xml:space="preserve"> контрол</w:t>
      </w:r>
      <w:r w:rsidR="005D073C" w:rsidRPr="00625545">
        <w:rPr>
          <w:b/>
          <w:bCs/>
          <w:color w:val="000000"/>
        </w:rPr>
        <w:t>ю</w:t>
      </w:r>
      <w:r w:rsidRPr="00625545">
        <w:rPr>
          <w:b/>
          <w:bCs/>
          <w:color w:val="000000"/>
        </w:rPr>
        <w:t>, внутренне</w:t>
      </w:r>
      <w:r w:rsidR="005D073C" w:rsidRPr="00625545">
        <w:rPr>
          <w:b/>
          <w:bCs/>
          <w:color w:val="000000"/>
        </w:rPr>
        <w:t>му</w:t>
      </w:r>
      <w:r w:rsidRPr="00625545">
        <w:rPr>
          <w:b/>
          <w:bCs/>
          <w:color w:val="000000"/>
        </w:rPr>
        <w:t xml:space="preserve"> финансово</w:t>
      </w:r>
      <w:r w:rsidR="005D073C" w:rsidRPr="00625545">
        <w:rPr>
          <w:b/>
          <w:bCs/>
          <w:color w:val="000000"/>
        </w:rPr>
        <w:t>му аудиту и контролю</w:t>
      </w:r>
      <w:r w:rsidRPr="00625545">
        <w:rPr>
          <w:b/>
          <w:bCs/>
          <w:color w:val="000000"/>
        </w:rPr>
        <w:t xml:space="preserve"> в сфере закупок товаров, работ, услуг для обеспечения муниципальных нужд</w:t>
      </w:r>
      <w:bookmarkEnd w:id="1"/>
    </w:p>
    <w:p w14:paraId="696FD0B1" w14:textId="77777777" w:rsidR="00D65921" w:rsidRPr="00625545" w:rsidRDefault="00D65921">
      <w:pPr>
        <w:ind w:left="851" w:right="1134"/>
        <w:jc w:val="center"/>
        <w:rPr>
          <w:b/>
          <w:bCs/>
          <w:color w:val="000000"/>
        </w:rPr>
      </w:pPr>
    </w:p>
    <w:p w14:paraId="0FCF2CD3" w14:textId="43A3F296" w:rsidR="005C2408" w:rsidRPr="00625545" w:rsidRDefault="00D65921" w:rsidP="001D2E63">
      <w:pPr>
        <w:pStyle w:val="1"/>
        <w:jc w:val="both"/>
        <w:rPr>
          <w:rFonts w:ascii="Times New Roman" w:hAnsi="Times New Roman"/>
          <w:b w:val="0"/>
          <w:color w:val="000000"/>
          <w:sz w:val="28"/>
          <w:szCs w:val="28"/>
          <w:lang w:eastAsia="en-US"/>
        </w:rPr>
      </w:pPr>
      <w:bookmarkStart w:id="2" w:name="_Hlk163556567"/>
      <w:r w:rsidRPr="00625545">
        <w:rPr>
          <w:color w:val="000000"/>
        </w:rPr>
        <w:t xml:space="preserve">         </w:t>
      </w:r>
      <w:r w:rsidRPr="00625545">
        <w:rPr>
          <w:b w:val="0"/>
          <w:color w:val="000000"/>
        </w:rPr>
        <w:t xml:space="preserve">  </w:t>
      </w:r>
      <w:r w:rsidRPr="00625545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 </w:t>
      </w:r>
      <w:hyperlink r:id="rId10" w:history="1">
        <w:r w:rsidRPr="00625545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>Бюджетным кодексом</w:t>
        </w:r>
      </w:hyperlink>
      <w:r w:rsidRPr="00625545">
        <w:rPr>
          <w:rFonts w:ascii="Times New Roman" w:hAnsi="Times New Roman"/>
          <w:b w:val="0"/>
          <w:color w:val="000000"/>
          <w:sz w:val="28"/>
          <w:szCs w:val="28"/>
        </w:rPr>
        <w:t xml:space="preserve"> Российской Федерации, </w:t>
      </w:r>
      <w:hyperlink r:id="rId11" w:history="1">
        <w:r w:rsidRPr="00625545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>Федеральным законом</w:t>
        </w:r>
      </w:hyperlink>
      <w:r w:rsidRPr="00625545">
        <w:rPr>
          <w:rFonts w:ascii="Times New Roman" w:hAnsi="Times New Roman"/>
          <w:b w:val="0"/>
          <w:color w:val="000000"/>
          <w:sz w:val="28"/>
          <w:szCs w:val="28"/>
        </w:rPr>
        <w:t xml:space="preserve"> от 05.04.2013 </w:t>
      </w:r>
      <w:r w:rsidR="00B10422" w:rsidRPr="00625545">
        <w:rPr>
          <w:rFonts w:ascii="Times New Roman" w:hAnsi="Times New Roman"/>
          <w:b w:val="0"/>
          <w:color w:val="000000"/>
          <w:sz w:val="28"/>
          <w:szCs w:val="28"/>
        </w:rPr>
        <w:t>№</w:t>
      </w:r>
      <w:r w:rsidRPr="00625545">
        <w:rPr>
          <w:rFonts w:ascii="Times New Roman" w:hAnsi="Times New Roman"/>
          <w:b w:val="0"/>
          <w:color w:val="000000"/>
          <w:sz w:val="28"/>
          <w:szCs w:val="28"/>
        </w:rPr>
        <w:t xml:space="preserve"> 44-ФЗ </w:t>
      </w:r>
      <w:r w:rsidR="00684CB2" w:rsidRPr="00684CB2">
        <w:rPr>
          <w:b w:val="0"/>
          <w:color w:val="000000"/>
          <w:sz w:val="28"/>
          <w:szCs w:val="28"/>
        </w:rPr>
        <w:t>«</w:t>
      </w:r>
      <w:r w:rsidRPr="00625545">
        <w:rPr>
          <w:rFonts w:ascii="Times New Roman" w:hAnsi="Times New Roman"/>
          <w:b w:val="0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84CB2" w:rsidRPr="00684CB2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625545">
        <w:rPr>
          <w:rFonts w:ascii="Times New Roman" w:hAnsi="Times New Roman"/>
          <w:b w:val="0"/>
          <w:color w:val="000000"/>
          <w:sz w:val="28"/>
          <w:szCs w:val="28"/>
        </w:rPr>
        <w:t xml:space="preserve">,  </w:t>
      </w:r>
      <w:hyperlink r:id="rId12" w:history="1">
        <w:r w:rsidR="001D2E63" w:rsidRPr="00625545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>постановления</w:t>
        </w:r>
        <w:r w:rsidRPr="00625545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>м</w:t>
        </w:r>
      </w:hyperlink>
      <w:r w:rsidR="001D2E63" w:rsidRPr="00625545">
        <w:rPr>
          <w:rStyle w:val="af1"/>
          <w:rFonts w:ascii="Times New Roman" w:hAnsi="Times New Roman"/>
          <w:b w:val="0"/>
          <w:color w:val="000000"/>
          <w:sz w:val="28"/>
          <w:szCs w:val="28"/>
        </w:rPr>
        <w:t>и</w:t>
      </w:r>
      <w:r w:rsidRPr="00625545">
        <w:rPr>
          <w:rFonts w:ascii="Times New Roman" w:hAnsi="Times New Roman"/>
          <w:b w:val="0"/>
          <w:color w:val="000000"/>
          <w:sz w:val="28"/>
          <w:szCs w:val="28"/>
        </w:rPr>
        <w:t xml:space="preserve"> Правительства Российской Федерации от 06.02.2020 </w:t>
      </w:r>
      <w:r w:rsidR="001D2E63" w:rsidRPr="00625545">
        <w:rPr>
          <w:rFonts w:ascii="Times New Roman" w:hAnsi="Times New Roman"/>
          <w:b w:val="0"/>
          <w:color w:val="000000"/>
          <w:sz w:val="28"/>
          <w:szCs w:val="28"/>
        </w:rPr>
        <w:t>№</w:t>
      </w:r>
      <w:r w:rsidRPr="00625545">
        <w:rPr>
          <w:rFonts w:ascii="Times New Roman" w:hAnsi="Times New Roman"/>
          <w:b w:val="0"/>
          <w:color w:val="000000"/>
          <w:sz w:val="28"/>
          <w:szCs w:val="28"/>
        </w:rPr>
        <w:t xml:space="preserve">95 </w:t>
      </w:r>
      <w:r w:rsidR="00684CB2" w:rsidRPr="00684CB2">
        <w:rPr>
          <w:b w:val="0"/>
          <w:color w:val="000000"/>
          <w:sz w:val="28"/>
          <w:szCs w:val="28"/>
        </w:rPr>
        <w:t>«</w:t>
      </w:r>
      <w:r w:rsidRPr="00625545">
        <w:rPr>
          <w:rFonts w:ascii="Times New Roman" w:hAnsi="Times New Roman"/>
          <w:b w:val="0"/>
          <w:color w:val="000000"/>
          <w:sz w:val="28"/>
          <w:szCs w:val="28"/>
        </w:rPr>
        <w:t>Об утверждении федерального стандарта внутреннего государственного (муници</w:t>
      </w:r>
      <w:r w:rsidR="00A13CF5">
        <w:rPr>
          <w:rFonts w:ascii="Times New Roman" w:hAnsi="Times New Roman"/>
          <w:b w:val="0"/>
          <w:color w:val="000000"/>
          <w:sz w:val="28"/>
          <w:szCs w:val="28"/>
        </w:rPr>
        <w:t xml:space="preserve">пального) финансового контроля </w:t>
      </w:r>
      <w:r w:rsidR="00A13CF5" w:rsidRPr="00684CB2">
        <w:rPr>
          <w:b w:val="0"/>
          <w:color w:val="000000"/>
          <w:sz w:val="28"/>
          <w:szCs w:val="28"/>
        </w:rPr>
        <w:t>«</w:t>
      </w:r>
      <w:r w:rsidRPr="00625545">
        <w:rPr>
          <w:rFonts w:ascii="Times New Roman" w:hAnsi="Times New Roman"/>
          <w:b w:val="0"/>
          <w:color w:val="000000"/>
          <w:sz w:val="28"/>
          <w:szCs w:val="28"/>
        </w:rPr>
        <w:t>Принципы контрольной деятельности органов внутреннего государственного (муниципального) финансового контроля</w:t>
      </w:r>
      <w:r w:rsidR="005A34FC" w:rsidRPr="005A34FC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625545">
        <w:rPr>
          <w:rFonts w:ascii="Times New Roman" w:hAnsi="Times New Roman"/>
          <w:b w:val="0"/>
          <w:color w:val="000000"/>
          <w:sz w:val="28"/>
          <w:szCs w:val="28"/>
        </w:rPr>
        <w:t xml:space="preserve">, от 27.02.2020 </w:t>
      </w:r>
      <w:r w:rsidR="001D2E63" w:rsidRPr="00625545">
        <w:rPr>
          <w:rFonts w:ascii="Times New Roman" w:hAnsi="Times New Roman"/>
          <w:b w:val="0"/>
          <w:color w:val="000000"/>
          <w:sz w:val="28"/>
          <w:szCs w:val="28"/>
        </w:rPr>
        <w:t>№</w:t>
      </w:r>
      <w:r w:rsidRPr="00625545">
        <w:rPr>
          <w:rFonts w:ascii="Times New Roman" w:hAnsi="Times New Roman"/>
          <w:b w:val="0"/>
          <w:color w:val="000000"/>
          <w:sz w:val="28"/>
          <w:szCs w:val="28"/>
        </w:rPr>
        <w:t xml:space="preserve">208 </w:t>
      </w:r>
      <w:r w:rsidR="00684CB2" w:rsidRPr="00684CB2">
        <w:rPr>
          <w:b w:val="0"/>
          <w:color w:val="000000"/>
          <w:sz w:val="28"/>
          <w:szCs w:val="28"/>
        </w:rPr>
        <w:t>«</w:t>
      </w:r>
      <w:r w:rsidRPr="00625545">
        <w:rPr>
          <w:rFonts w:ascii="Times New Roman" w:hAnsi="Times New Roman"/>
          <w:b w:val="0"/>
          <w:color w:val="000000"/>
          <w:sz w:val="28"/>
          <w:szCs w:val="28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5A34FC" w:rsidRPr="005A34FC">
        <w:rPr>
          <w:b w:val="0"/>
          <w:color w:val="000000"/>
          <w:sz w:val="28"/>
          <w:szCs w:val="28"/>
        </w:rPr>
        <w:t>«</w:t>
      </w:r>
      <w:r w:rsidRPr="00625545">
        <w:rPr>
          <w:rFonts w:ascii="Times New Roman" w:hAnsi="Times New Roman"/>
          <w:b w:val="0"/>
          <w:color w:val="000000"/>
          <w:sz w:val="28"/>
          <w:szCs w:val="28"/>
        </w:rPr>
        <w:t>Планирование проверок, ревизий и обследований</w:t>
      </w:r>
      <w:r w:rsidR="005A34FC" w:rsidRPr="005A34FC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1D2E63" w:rsidRPr="00625545">
        <w:rPr>
          <w:rFonts w:ascii="Times New Roman" w:hAnsi="Times New Roman"/>
          <w:b w:val="0"/>
          <w:color w:val="000000"/>
          <w:sz w:val="28"/>
          <w:szCs w:val="28"/>
        </w:rPr>
        <w:t>,</w:t>
      </w:r>
      <w:hyperlink r:id="rId13" w:history="1">
        <w:r w:rsidR="001D2E63" w:rsidRPr="00625545">
          <w:rPr>
            <w:rStyle w:val="af1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от 17.08.2020 №1235 «Проведение проверок, ревизий и обследований и оформление их результатов», </w:t>
        </w:r>
      </w:hyperlink>
      <w:r w:rsidR="005A34FC">
        <w:rPr>
          <w:rFonts w:ascii="Times New Roman" w:hAnsi="Times New Roman"/>
          <w:b w:val="0"/>
          <w:color w:val="000000"/>
          <w:sz w:val="28"/>
          <w:szCs w:val="28"/>
        </w:rPr>
        <w:t xml:space="preserve">от 23.07.2020 №1095 </w:t>
      </w:r>
      <w:r w:rsidR="005A34FC" w:rsidRPr="005A34FC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="001D2E63" w:rsidRPr="00625545">
        <w:rPr>
          <w:rFonts w:ascii="Times New Roman" w:hAnsi="Times New Roman"/>
          <w:b w:val="0"/>
          <w:color w:val="000000"/>
          <w:sz w:val="28"/>
          <w:szCs w:val="28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684CB2" w:rsidRPr="00684CB2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="001D2E63" w:rsidRPr="00625545">
        <w:rPr>
          <w:rFonts w:ascii="Times New Roman" w:hAnsi="Times New Roman"/>
          <w:b w:val="0"/>
          <w:color w:val="000000"/>
          <w:sz w:val="28"/>
          <w:szCs w:val="28"/>
        </w:rPr>
        <w:t>Реализация результатов проверок, ревизий и обследований</w:t>
      </w:r>
      <w:r w:rsidR="005A34FC" w:rsidRPr="005A34FC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1D2E63" w:rsidRPr="00625545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Pr="00625545">
        <w:rPr>
          <w:color w:val="000000"/>
          <w:sz w:val="28"/>
          <w:szCs w:val="28"/>
        </w:rPr>
        <w:t xml:space="preserve"> </w:t>
      </w:r>
      <w:r w:rsidRPr="00625545">
        <w:rPr>
          <w:rFonts w:ascii="Times New Roman" w:hAnsi="Times New Roman"/>
          <w:b w:val="0"/>
          <w:color w:val="000000"/>
          <w:sz w:val="28"/>
          <w:szCs w:val="28"/>
        </w:rPr>
        <w:t xml:space="preserve">приказами Министерства финансов Российской Федерации </w:t>
      </w:r>
      <w:hyperlink r:id="rId14" w:history="1">
        <w:r w:rsidRPr="00625545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 xml:space="preserve">от 21.11.2019 </w:t>
        </w:r>
        <w:r w:rsidR="001D2E63" w:rsidRPr="00625545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>№</w:t>
        </w:r>
        <w:r w:rsidRPr="00625545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>196н</w:t>
        </w:r>
      </w:hyperlink>
      <w:r w:rsidRPr="0062554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84CB2" w:rsidRPr="00684CB2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Pr="00625545">
        <w:rPr>
          <w:rFonts w:ascii="Times New Roman" w:hAnsi="Times New Roman"/>
          <w:b w:val="0"/>
          <w:color w:val="000000"/>
          <w:sz w:val="28"/>
          <w:szCs w:val="28"/>
        </w:rPr>
        <w:t xml:space="preserve">Об утверждении федерального стандарта внутреннего финансового аудита </w:t>
      </w:r>
      <w:r w:rsidR="00684CB2" w:rsidRPr="00684CB2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Pr="00625545">
        <w:rPr>
          <w:rFonts w:ascii="Times New Roman" w:hAnsi="Times New Roman"/>
          <w:b w:val="0"/>
          <w:color w:val="000000"/>
          <w:sz w:val="28"/>
          <w:szCs w:val="28"/>
        </w:rPr>
        <w:t>Определения, принципы и задачи внутреннего финансового аудита</w:t>
      </w:r>
      <w:r w:rsidR="00B00014" w:rsidRPr="005A34FC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625545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AE5BED" w:rsidRPr="00625545">
        <w:rPr>
          <w:rFonts w:ascii="Times New Roman" w:hAnsi="Times New Roman"/>
          <w:b w:val="0"/>
          <w:color w:val="000000"/>
          <w:sz w:val="28"/>
          <w:szCs w:val="28"/>
        </w:rPr>
        <w:t xml:space="preserve">от 05.08.2020 №160н «Об утверждении федерального стандарта внутреннего финансового аудита «Планирование и проведение внутреннего финансового аудита», </w:t>
      </w:r>
      <w:hyperlink r:id="rId15" w:history="1">
        <w:r w:rsidRPr="00625545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 xml:space="preserve">от </w:t>
        </w:r>
        <w:r w:rsidR="001D2E63" w:rsidRPr="00625545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>30.12.2020 №340н «Об утверждении форм документов, оформляемых органами внутреннего государственного (муниципального) финансового контроля»</w:t>
        </w:r>
      </w:hyperlink>
      <w:r w:rsidR="001D2E63" w:rsidRPr="00625545">
        <w:rPr>
          <w:rStyle w:val="af1"/>
          <w:rFonts w:ascii="Times New Roman" w:hAnsi="Times New Roman"/>
          <w:b w:val="0"/>
          <w:color w:val="000000"/>
          <w:sz w:val="28"/>
          <w:szCs w:val="28"/>
        </w:rPr>
        <w:t>,</w:t>
      </w:r>
      <w:r w:rsidR="00C75A65" w:rsidRPr="00625545">
        <w:rPr>
          <w:rFonts w:ascii="Times New Roman" w:hAnsi="Times New Roman"/>
          <w:b w:val="0"/>
          <w:color w:val="000000"/>
          <w:sz w:val="28"/>
          <w:szCs w:val="28"/>
          <w:lang w:eastAsia="en-US"/>
        </w:rPr>
        <w:t xml:space="preserve"> </w:t>
      </w:r>
      <w:bookmarkEnd w:id="2"/>
      <w:r w:rsidR="00C75A65" w:rsidRPr="00625545">
        <w:rPr>
          <w:rFonts w:ascii="Times New Roman" w:hAnsi="Times New Roman"/>
          <w:b w:val="0"/>
          <w:color w:val="000000"/>
          <w:sz w:val="28"/>
          <w:szCs w:val="28"/>
          <w:lang w:eastAsia="en-US"/>
        </w:rPr>
        <w:t xml:space="preserve">администрация города Евпатории Республики Крым  </w:t>
      </w:r>
      <w:r w:rsidR="00AE5BED" w:rsidRPr="00625545">
        <w:rPr>
          <w:rFonts w:ascii="Times New Roman" w:hAnsi="Times New Roman"/>
          <w:b w:val="0"/>
          <w:color w:val="000000"/>
          <w:sz w:val="28"/>
          <w:szCs w:val="28"/>
          <w:lang w:eastAsia="en-US"/>
        </w:rPr>
        <w:t xml:space="preserve">  </w:t>
      </w:r>
      <w:r w:rsidR="00C75A65" w:rsidRPr="00625545">
        <w:rPr>
          <w:rFonts w:ascii="Times New Roman" w:hAnsi="Times New Roman"/>
          <w:b w:val="0"/>
          <w:color w:val="000000"/>
          <w:sz w:val="28"/>
          <w:szCs w:val="28"/>
          <w:lang w:eastAsia="en-US"/>
        </w:rPr>
        <w:t>п о с т а н о в л я е т:</w:t>
      </w:r>
    </w:p>
    <w:p w14:paraId="13A2E907" w14:textId="77777777" w:rsidR="005C2408" w:rsidRPr="00625545" w:rsidRDefault="005C2408">
      <w:pPr>
        <w:ind w:right="-2" w:firstLine="708"/>
        <w:jc w:val="both"/>
        <w:rPr>
          <w:b/>
          <w:color w:val="000000"/>
        </w:rPr>
      </w:pPr>
    </w:p>
    <w:p w14:paraId="3DECCAF7" w14:textId="2AE8E515" w:rsidR="005F3955" w:rsidRPr="00625545" w:rsidRDefault="00C75A65" w:rsidP="002F5D20">
      <w:pPr>
        <w:ind w:firstLine="709"/>
        <w:jc w:val="both"/>
        <w:rPr>
          <w:color w:val="000000"/>
          <w:lang w:eastAsia="en-US"/>
        </w:rPr>
      </w:pPr>
      <w:r w:rsidRPr="00625545">
        <w:rPr>
          <w:color w:val="000000"/>
          <w:sz w:val="28"/>
          <w:szCs w:val="28"/>
          <w:lang w:eastAsia="en-US"/>
        </w:rPr>
        <w:t>1.</w:t>
      </w:r>
      <w:r w:rsidR="002F5D20" w:rsidRPr="00625545">
        <w:rPr>
          <w:color w:val="000000"/>
          <w:sz w:val="28"/>
          <w:szCs w:val="28"/>
          <w:lang w:eastAsia="en-US"/>
        </w:rPr>
        <w:t xml:space="preserve"> </w:t>
      </w:r>
      <w:r w:rsidR="009E7ACF" w:rsidRPr="00625545">
        <w:rPr>
          <w:color w:val="000000"/>
          <w:sz w:val="28"/>
          <w:szCs w:val="28"/>
          <w:lang w:eastAsia="en-US"/>
        </w:rPr>
        <w:t xml:space="preserve">Утвердить </w:t>
      </w:r>
      <w:r w:rsidR="002F5D20" w:rsidRPr="00625545">
        <w:rPr>
          <w:color w:val="000000"/>
          <w:sz w:val="28"/>
          <w:szCs w:val="28"/>
          <w:lang w:eastAsia="en-US"/>
        </w:rPr>
        <w:t xml:space="preserve">порядок </w:t>
      </w:r>
      <w:r w:rsidR="006109CF" w:rsidRPr="00625545">
        <w:rPr>
          <w:color w:val="000000"/>
          <w:sz w:val="28"/>
          <w:szCs w:val="28"/>
          <w:lang w:eastAsia="en-US"/>
        </w:rPr>
        <w:t xml:space="preserve">осуществления </w:t>
      </w:r>
      <w:r w:rsidR="002F5D20" w:rsidRPr="00625545">
        <w:rPr>
          <w:bCs/>
          <w:color w:val="000000"/>
          <w:sz w:val="28"/>
          <w:szCs w:val="28"/>
        </w:rPr>
        <w:t xml:space="preserve">контрольно-ревизионным сектором администрации города Евпатории Республики Крым </w:t>
      </w:r>
      <w:r w:rsidR="00325AE1" w:rsidRPr="00625545">
        <w:rPr>
          <w:bCs/>
          <w:color w:val="000000"/>
          <w:sz w:val="28"/>
          <w:szCs w:val="28"/>
        </w:rPr>
        <w:t>полномочий</w:t>
      </w:r>
      <w:r w:rsidR="002F5D20" w:rsidRPr="00625545">
        <w:rPr>
          <w:bCs/>
          <w:color w:val="000000"/>
          <w:sz w:val="28"/>
          <w:szCs w:val="28"/>
        </w:rPr>
        <w:t xml:space="preserve"> </w:t>
      </w:r>
      <w:proofErr w:type="gramStart"/>
      <w:r w:rsidR="002F5D20" w:rsidRPr="00625545">
        <w:rPr>
          <w:bCs/>
          <w:color w:val="000000"/>
          <w:sz w:val="28"/>
          <w:szCs w:val="28"/>
        </w:rPr>
        <w:t>по  внутренне</w:t>
      </w:r>
      <w:r w:rsidR="006109CF" w:rsidRPr="00625545">
        <w:rPr>
          <w:bCs/>
          <w:color w:val="000000"/>
          <w:sz w:val="28"/>
          <w:szCs w:val="28"/>
        </w:rPr>
        <w:t>му</w:t>
      </w:r>
      <w:proofErr w:type="gramEnd"/>
      <w:r w:rsidR="002F5D20" w:rsidRPr="00625545">
        <w:rPr>
          <w:bCs/>
          <w:color w:val="000000"/>
          <w:sz w:val="28"/>
          <w:szCs w:val="28"/>
        </w:rPr>
        <w:t xml:space="preserve"> финансово</w:t>
      </w:r>
      <w:r w:rsidR="006109CF" w:rsidRPr="00625545">
        <w:rPr>
          <w:bCs/>
          <w:color w:val="000000"/>
          <w:sz w:val="28"/>
          <w:szCs w:val="28"/>
        </w:rPr>
        <w:t>му</w:t>
      </w:r>
      <w:r w:rsidR="002F5D20" w:rsidRPr="00625545">
        <w:rPr>
          <w:bCs/>
          <w:color w:val="000000"/>
          <w:sz w:val="28"/>
          <w:szCs w:val="28"/>
        </w:rPr>
        <w:t xml:space="preserve"> контрол</w:t>
      </w:r>
      <w:r w:rsidR="006109CF" w:rsidRPr="00625545">
        <w:rPr>
          <w:bCs/>
          <w:color w:val="000000"/>
          <w:sz w:val="28"/>
          <w:szCs w:val="28"/>
        </w:rPr>
        <w:t>ю</w:t>
      </w:r>
      <w:r w:rsidR="002F5D20" w:rsidRPr="00625545">
        <w:rPr>
          <w:bCs/>
          <w:color w:val="000000"/>
          <w:sz w:val="28"/>
          <w:szCs w:val="28"/>
        </w:rPr>
        <w:t>, внутренне</w:t>
      </w:r>
      <w:r w:rsidR="006109CF" w:rsidRPr="00625545">
        <w:rPr>
          <w:bCs/>
          <w:color w:val="000000"/>
          <w:sz w:val="28"/>
          <w:szCs w:val="28"/>
        </w:rPr>
        <w:t>му</w:t>
      </w:r>
      <w:r w:rsidR="002F5D20" w:rsidRPr="00625545">
        <w:rPr>
          <w:bCs/>
          <w:color w:val="000000"/>
          <w:sz w:val="28"/>
          <w:szCs w:val="28"/>
        </w:rPr>
        <w:t xml:space="preserve"> финансово</w:t>
      </w:r>
      <w:r w:rsidR="006109CF" w:rsidRPr="00625545">
        <w:rPr>
          <w:bCs/>
          <w:color w:val="000000"/>
          <w:sz w:val="28"/>
          <w:szCs w:val="28"/>
        </w:rPr>
        <w:t xml:space="preserve">му аудиту и </w:t>
      </w:r>
      <w:r w:rsidR="006109CF" w:rsidRPr="00625545">
        <w:rPr>
          <w:bCs/>
          <w:color w:val="000000"/>
          <w:sz w:val="28"/>
          <w:szCs w:val="28"/>
        </w:rPr>
        <w:lastRenderedPageBreak/>
        <w:t>контролю</w:t>
      </w:r>
      <w:r w:rsidR="002F5D20" w:rsidRPr="00625545">
        <w:rPr>
          <w:bCs/>
          <w:color w:val="000000"/>
          <w:sz w:val="28"/>
          <w:szCs w:val="28"/>
        </w:rPr>
        <w:t xml:space="preserve"> в сфере закупок товаров, работ, услуг для обеспечения муниципальных нужд </w:t>
      </w:r>
      <w:r w:rsidR="005C3FA2">
        <w:rPr>
          <w:bCs/>
          <w:color w:val="000000"/>
          <w:sz w:val="28"/>
          <w:szCs w:val="28"/>
        </w:rPr>
        <w:t xml:space="preserve"> согласно приложению</w:t>
      </w:r>
      <w:r w:rsidR="002F5D20" w:rsidRPr="00625545">
        <w:rPr>
          <w:bCs/>
          <w:color w:val="000000"/>
          <w:sz w:val="28"/>
          <w:szCs w:val="28"/>
        </w:rPr>
        <w:t>.</w:t>
      </w:r>
    </w:p>
    <w:p w14:paraId="3D62170A" w14:textId="77777777" w:rsidR="00233ED2" w:rsidRPr="00233ED2" w:rsidRDefault="00233ED2" w:rsidP="00233ED2">
      <w:pPr>
        <w:pStyle w:val="ac"/>
        <w:ind w:firstLine="708"/>
        <w:jc w:val="both"/>
        <w:rPr>
          <w:color w:val="000000"/>
          <w:sz w:val="28"/>
          <w:szCs w:val="28"/>
        </w:rPr>
      </w:pPr>
      <w:r w:rsidRPr="00233ED2">
        <w:rPr>
          <w:color w:val="000000"/>
          <w:sz w:val="28"/>
          <w:szCs w:val="28"/>
        </w:rPr>
        <w:t xml:space="preserve">2. </w:t>
      </w:r>
      <w:r w:rsidRPr="00233ED2">
        <w:rPr>
          <w:rStyle w:val="docdata"/>
          <w:color w:val="000000"/>
          <w:sz w:val="28"/>
          <w:szCs w:val="28"/>
        </w:rPr>
        <w:t xml:space="preserve">Настоящее постановление вступает в силу со дня его обнародования на официальном портале Правительства Республики Крым – </w:t>
      </w:r>
      <w:r w:rsidRPr="00233ED2">
        <w:rPr>
          <w:color w:val="000000"/>
          <w:sz w:val="28"/>
          <w:szCs w:val="28"/>
        </w:rPr>
        <w:t xml:space="preserve">http//rk.gov.ru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«Документы администрации» в информационно-телекоммуникационной сети общего пользования и подлежит опубликованию информационного сообщения о нем в печатных средствах массовой информации, утвержденных органом местного самоуправления городского округа Евпатория. </w:t>
      </w:r>
    </w:p>
    <w:p w14:paraId="09FD72E0" w14:textId="71626796" w:rsidR="005F3955" w:rsidRPr="00625545" w:rsidRDefault="005F3955" w:rsidP="005F3955">
      <w:pPr>
        <w:pStyle w:val="ab"/>
        <w:ind w:left="0" w:firstLine="708"/>
        <w:jc w:val="both"/>
        <w:rPr>
          <w:color w:val="000000"/>
          <w:sz w:val="28"/>
          <w:szCs w:val="28"/>
          <w:lang w:eastAsia="en-US"/>
        </w:rPr>
      </w:pPr>
      <w:r w:rsidRPr="00625545">
        <w:rPr>
          <w:color w:val="000000"/>
          <w:sz w:val="28"/>
          <w:szCs w:val="28"/>
          <w:lang w:eastAsia="en-US"/>
        </w:rPr>
        <w:t>3.</w:t>
      </w:r>
      <w:r w:rsidR="00AA796D">
        <w:rPr>
          <w:color w:val="000000"/>
          <w:sz w:val="28"/>
          <w:szCs w:val="28"/>
          <w:lang w:eastAsia="en-US"/>
        </w:rPr>
        <w:t xml:space="preserve"> </w:t>
      </w:r>
      <w:r w:rsidRPr="00625545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5B2CA8C8" w14:textId="77777777" w:rsidR="005F3955" w:rsidRPr="00625545" w:rsidRDefault="005F3955" w:rsidP="005F3955">
      <w:pPr>
        <w:spacing w:after="200"/>
        <w:ind w:right="141"/>
        <w:jc w:val="both"/>
        <w:rPr>
          <w:color w:val="000000"/>
          <w:sz w:val="28"/>
          <w:szCs w:val="28"/>
        </w:rPr>
      </w:pPr>
    </w:p>
    <w:p w14:paraId="5B53DD57" w14:textId="77777777" w:rsidR="005F3955" w:rsidRPr="00625545" w:rsidRDefault="005F3955" w:rsidP="005F3955">
      <w:pPr>
        <w:spacing w:after="200"/>
        <w:ind w:right="141"/>
        <w:jc w:val="both"/>
        <w:rPr>
          <w:color w:val="000000"/>
          <w:sz w:val="28"/>
          <w:szCs w:val="28"/>
        </w:rPr>
      </w:pPr>
    </w:p>
    <w:p w14:paraId="3B5F46E5" w14:textId="77777777" w:rsidR="005F3955" w:rsidRPr="00625545" w:rsidRDefault="005F3955" w:rsidP="005F3955">
      <w:pPr>
        <w:spacing w:line="276" w:lineRule="auto"/>
        <w:jc w:val="both"/>
        <w:rPr>
          <w:color w:val="000000"/>
          <w:sz w:val="28"/>
          <w:szCs w:val="28"/>
        </w:rPr>
      </w:pPr>
      <w:r w:rsidRPr="00625545">
        <w:rPr>
          <w:color w:val="000000"/>
          <w:sz w:val="28"/>
          <w:szCs w:val="28"/>
        </w:rPr>
        <w:t>Глава администрации города</w:t>
      </w:r>
    </w:p>
    <w:p w14:paraId="512F956F" w14:textId="49D1E2B0" w:rsidR="005F3955" w:rsidRPr="00625545" w:rsidRDefault="005F3955" w:rsidP="005F3955">
      <w:pPr>
        <w:spacing w:line="276" w:lineRule="auto"/>
        <w:jc w:val="both"/>
        <w:rPr>
          <w:color w:val="000000"/>
          <w:sz w:val="28"/>
          <w:szCs w:val="28"/>
        </w:rPr>
      </w:pPr>
      <w:r w:rsidRPr="00625545">
        <w:rPr>
          <w:color w:val="000000"/>
          <w:sz w:val="28"/>
          <w:szCs w:val="28"/>
        </w:rPr>
        <w:t>Евпатории Республики Крым</w:t>
      </w:r>
      <w:r w:rsidRPr="00625545">
        <w:rPr>
          <w:color w:val="000000"/>
          <w:sz w:val="28"/>
          <w:szCs w:val="28"/>
        </w:rPr>
        <w:tab/>
        <w:t xml:space="preserve">                                                                 А.Ю. Юрьев</w:t>
      </w:r>
    </w:p>
    <w:p w14:paraId="7D08ADB3" w14:textId="77777777" w:rsidR="005F3955" w:rsidRPr="00625545" w:rsidRDefault="005F3955">
      <w:pPr>
        <w:ind w:right="-2" w:firstLine="709"/>
        <w:jc w:val="both"/>
        <w:rPr>
          <w:color w:val="000000"/>
          <w:lang w:eastAsia="en-US"/>
        </w:rPr>
      </w:pPr>
    </w:p>
    <w:p w14:paraId="5746CA2C" w14:textId="29849FCA" w:rsidR="005C2408" w:rsidRPr="00625545" w:rsidRDefault="005C2408">
      <w:pPr>
        <w:spacing w:line="276" w:lineRule="auto"/>
        <w:jc w:val="both"/>
        <w:rPr>
          <w:color w:val="000000"/>
          <w:sz w:val="28"/>
          <w:szCs w:val="28"/>
        </w:rPr>
      </w:pPr>
    </w:p>
    <w:p w14:paraId="76E33EEA" w14:textId="1917191E" w:rsidR="005C2408" w:rsidRPr="00625545" w:rsidRDefault="005C2408">
      <w:pPr>
        <w:spacing w:line="276" w:lineRule="auto"/>
        <w:jc w:val="both"/>
        <w:rPr>
          <w:color w:val="000000"/>
          <w:sz w:val="28"/>
          <w:szCs w:val="28"/>
        </w:rPr>
      </w:pPr>
    </w:p>
    <w:p w14:paraId="262B535D" w14:textId="6729EADA" w:rsidR="0099758F" w:rsidRPr="00625545" w:rsidRDefault="0099758F">
      <w:pPr>
        <w:spacing w:line="276" w:lineRule="auto"/>
        <w:jc w:val="both"/>
        <w:rPr>
          <w:color w:val="000000"/>
          <w:sz w:val="28"/>
          <w:szCs w:val="28"/>
        </w:rPr>
      </w:pPr>
    </w:p>
    <w:p w14:paraId="4E23A5C1" w14:textId="489AC0EB" w:rsidR="0099758F" w:rsidRPr="00625545" w:rsidRDefault="0099758F">
      <w:pPr>
        <w:spacing w:line="276" w:lineRule="auto"/>
        <w:jc w:val="both"/>
        <w:rPr>
          <w:color w:val="000000"/>
          <w:sz w:val="28"/>
          <w:szCs w:val="28"/>
        </w:rPr>
      </w:pPr>
    </w:p>
    <w:p w14:paraId="73E7CF1C" w14:textId="1F0159EA" w:rsidR="0099758F" w:rsidRPr="00625545" w:rsidRDefault="0099758F">
      <w:pPr>
        <w:spacing w:line="276" w:lineRule="auto"/>
        <w:jc w:val="both"/>
        <w:rPr>
          <w:color w:val="000000"/>
          <w:sz w:val="28"/>
          <w:szCs w:val="28"/>
        </w:rPr>
      </w:pPr>
    </w:p>
    <w:p w14:paraId="11E3197D" w14:textId="50557BB8" w:rsidR="0099758F" w:rsidRPr="00625545" w:rsidRDefault="0099758F">
      <w:pPr>
        <w:spacing w:line="276" w:lineRule="auto"/>
        <w:jc w:val="both"/>
        <w:rPr>
          <w:color w:val="000000"/>
          <w:sz w:val="28"/>
          <w:szCs w:val="28"/>
        </w:rPr>
      </w:pPr>
    </w:p>
    <w:p w14:paraId="7A781B3B" w14:textId="6CB99B05" w:rsidR="0099758F" w:rsidRPr="00625545" w:rsidRDefault="0099758F">
      <w:pPr>
        <w:spacing w:line="276" w:lineRule="auto"/>
        <w:jc w:val="both"/>
        <w:rPr>
          <w:color w:val="000000"/>
          <w:sz w:val="28"/>
          <w:szCs w:val="28"/>
        </w:rPr>
      </w:pPr>
    </w:p>
    <w:p w14:paraId="277D00EF" w14:textId="01999CE1" w:rsidR="0099758F" w:rsidRPr="00625545" w:rsidRDefault="0099758F">
      <w:pPr>
        <w:spacing w:line="276" w:lineRule="auto"/>
        <w:jc w:val="both"/>
        <w:rPr>
          <w:color w:val="000000"/>
          <w:sz w:val="28"/>
          <w:szCs w:val="28"/>
        </w:rPr>
      </w:pPr>
    </w:p>
    <w:p w14:paraId="7D242539" w14:textId="6EB4F278" w:rsidR="0099758F" w:rsidRPr="00625545" w:rsidRDefault="0099758F">
      <w:pPr>
        <w:spacing w:line="276" w:lineRule="auto"/>
        <w:jc w:val="both"/>
        <w:rPr>
          <w:color w:val="000000"/>
          <w:sz w:val="28"/>
          <w:szCs w:val="28"/>
        </w:rPr>
      </w:pPr>
    </w:p>
    <w:p w14:paraId="2EC6C73A" w14:textId="1AD5C9A0" w:rsidR="0099758F" w:rsidRPr="00625545" w:rsidRDefault="0099758F">
      <w:pPr>
        <w:spacing w:line="276" w:lineRule="auto"/>
        <w:jc w:val="both"/>
        <w:rPr>
          <w:color w:val="000000"/>
          <w:sz w:val="28"/>
          <w:szCs w:val="28"/>
        </w:rPr>
      </w:pPr>
    </w:p>
    <w:p w14:paraId="16A4B287" w14:textId="4761AFBF" w:rsidR="0099758F" w:rsidRPr="00625545" w:rsidRDefault="0099758F">
      <w:pPr>
        <w:spacing w:line="276" w:lineRule="auto"/>
        <w:jc w:val="both"/>
        <w:rPr>
          <w:color w:val="000000"/>
          <w:sz w:val="28"/>
          <w:szCs w:val="28"/>
        </w:rPr>
      </w:pPr>
    </w:p>
    <w:p w14:paraId="09A00FE7" w14:textId="5C8EB867" w:rsidR="0099758F" w:rsidRPr="00625545" w:rsidRDefault="0099758F">
      <w:pPr>
        <w:spacing w:line="276" w:lineRule="auto"/>
        <w:jc w:val="both"/>
        <w:rPr>
          <w:color w:val="000000"/>
          <w:sz w:val="28"/>
          <w:szCs w:val="28"/>
        </w:rPr>
      </w:pPr>
    </w:p>
    <w:p w14:paraId="6A453D0E" w14:textId="7D4422AA" w:rsidR="0099758F" w:rsidRPr="00625545" w:rsidRDefault="0099758F">
      <w:pPr>
        <w:spacing w:line="276" w:lineRule="auto"/>
        <w:jc w:val="both"/>
        <w:rPr>
          <w:color w:val="000000"/>
          <w:sz w:val="28"/>
          <w:szCs w:val="28"/>
        </w:rPr>
      </w:pPr>
    </w:p>
    <w:p w14:paraId="39F2D922" w14:textId="3480AD1E" w:rsidR="0099758F" w:rsidRPr="00625545" w:rsidRDefault="0099758F">
      <w:pPr>
        <w:spacing w:line="276" w:lineRule="auto"/>
        <w:jc w:val="both"/>
        <w:rPr>
          <w:color w:val="000000"/>
          <w:sz w:val="28"/>
          <w:szCs w:val="28"/>
        </w:rPr>
      </w:pPr>
    </w:p>
    <w:p w14:paraId="477E217A" w14:textId="4CD72D65" w:rsidR="0099758F" w:rsidRPr="00625545" w:rsidRDefault="0099758F">
      <w:pPr>
        <w:spacing w:line="276" w:lineRule="auto"/>
        <w:jc w:val="both"/>
        <w:rPr>
          <w:color w:val="000000"/>
          <w:sz w:val="28"/>
          <w:szCs w:val="28"/>
        </w:rPr>
      </w:pPr>
    </w:p>
    <w:p w14:paraId="75F560FE" w14:textId="6196E04A" w:rsidR="0099758F" w:rsidRPr="00625545" w:rsidRDefault="0099758F">
      <w:pPr>
        <w:spacing w:line="276" w:lineRule="auto"/>
        <w:jc w:val="both"/>
        <w:rPr>
          <w:color w:val="000000"/>
          <w:sz w:val="28"/>
          <w:szCs w:val="28"/>
        </w:rPr>
      </w:pPr>
    </w:p>
    <w:p w14:paraId="74276600" w14:textId="2680F627" w:rsidR="0099758F" w:rsidRPr="00625545" w:rsidRDefault="0099758F">
      <w:pPr>
        <w:spacing w:line="276" w:lineRule="auto"/>
        <w:jc w:val="both"/>
        <w:rPr>
          <w:color w:val="000000"/>
          <w:sz w:val="28"/>
          <w:szCs w:val="28"/>
        </w:rPr>
      </w:pPr>
    </w:p>
    <w:p w14:paraId="3C6FFC3A" w14:textId="2F2C108B" w:rsidR="0099758F" w:rsidRPr="00625545" w:rsidRDefault="0099758F">
      <w:pPr>
        <w:spacing w:line="276" w:lineRule="auto"/>
        <w:jc w:val="both"/>
        <w:rPr>
          <w:color w:val="000000"/>
          <w:sz w:val="28"/>
          <w:szCs w:val="28"/>
        </w:rPr>
      </w:pPr>
    </w:p>
    <w:p w14:paraId="4883654F" w14:textId="73D2661B" w:rsidR="0099758F" w:rsidRPr="00625545" w:rsidRDefault="0099758F">
      <w:pPr>
        <w:spacing w:line="276" w:lineRule="auto"/>
        <w:jc w:val="both"/>
        <w:rPr>
          <w:color w:val="000000"/>
          <w:sz w:val="28"/>
          <w:szCs w:val="28"/>
        </w:rPr>
      </w:pPr>
    </w:p>
    <w:p w14:paraId="69A414EA" w14:textId="56C33FA1" w:rsidR="0099758F" w:rsidRPr="00625545" w:rsidRDefault="0099758F">
      <w:pPr>
        <w:spacing w:line="276" w:lineRule="auto"/>
        <w:jc w:val="both"/>
        <w:rPr>
          <w:color w:val="000000"/>
          <w:sz w:val="28"/>
          <w:szCs w:val="28"/>
        </w:rPr>
      </w:pPr>
    </w:p>
    <w:p w14:paraId="1B6CEF8A" w14:textId="3D2E31C3" w:rsidR="0099758F" w:rsidRPr="00625545" w:rsidRDefault="0099758F">
      <w:pPr>
        <w:spacing w:line="276" w:lineRule="auto"/>
        <w:jc w:val="both"/>
        <w:rPr>
          <w:color w:val="000000"/>
          <w:sz w:val="28"/>
          <w:szCs w:val="28"/>
        </w:rPr>
      </w:pPr>
    </w:p>
    <w:p w14:paraId="3037DB42" w14:textId="69E34F83" w:rsidR="0099758F" w:rsidRPr="00625545" w:rsidRDefault="0099758F">
      <w:pPr>
        <w:spacing w:line="276" w:lineRule="auto"/>
        <w:jc w:val="both"/>
        <w:rPr>
          <w:color w:val="000000"/>
          <w:sz w:val="28"/>
          <w:szCs w:val="28"/>
        </w:rPr>
      </w:pPr>
    </w:p>
    <w:p w14:paraId="15DFA2BC" w14:textId="423E25DE" w:rsidR="007142B4" w:rsidRPr="00625545" w:rsidRDefault="007142B4" w:rsidP="007142B4">
      <w:pPr>
        <w:jc w:val="both"/>
        <w:rPr>
          <w:color w:val="000000"/>
          <w:sz w:val="28"/>
          <w:szCs w:val="28"/>
        </w:rPr>
      </w:pPr>
      <w:r w:rsidRPr="00625545">
        <w:rPr>
          <w:color w:val="000000"/>
          <w:sz w:val="28"/>
          <w:szCs w:val="28"/>
        </w:rPr>
        <w:lastRenderedPageBreak/>
        <w:t xml:space="preserve">                                                                       </w:t>
      </w:r>
      <w:r w:rsidR="00CF7EFF" w:rsidRPr="00625545">
        <w:rPr>
          <w:color w:val="000000"/>
          <w:sz w:val="28"/>
          <w:szCs w:val="28"/>
        </w:rPr>
        <w:t xml:space="preserve">   </w:t>
      </w:r>
      <w:r w:rsidR="00E25A14">
        <w:rPr>
          <w:color w:val="000000"/>
          <w:sz w:val="28"/>
          <w:szCs w:val="28"/>
        </w:rPr>
        <w:t xml:space="preserve">Приложение </w:t>
      </w:r>
      <w:r w:rsidR="00CF7EFF" w:rsidRPr="00625545">
        <w:rPr>
          <w:color w:val="000000"/>
          <w:sz w:val="28"/>
          <w:szCs w:val="28"/>
        </w:rPr>
        <w:t xml:space="preserve">                                                                  </w:t>
      </w:r>
      <w:r w:rsidRPr="00625545">
        <w:rPr>
          <w:color w:val="000000"/>
          <w:sz w:val="28"/>
          <w:szCs w:val="28"/>
        </w:rPr>
        <w:t xml:space="preserve"> </w:t>
      </w:r>
      <w:r w:rsidR="00E25A14">
        <w:rPr>
          <w:color w:val="000000"/>
          <w:sz w:val="28"/>
          <w:szCs w:val="28"/>
        </w:rPr>
        <w:t xml:space="preserve">             </w:t>
      </w:r>
    </w:p>
    <w:p w14:paraId="3F72B0A2" w14:textId="4F233C43" w:rsidR="007142B4" w:rsidRPr="00625545" w:rsidRDefault="007142B4" w:rsidP="007142B4">
      <w:pPr>
        <w:jc w:val="both"/>
        <w:rPr>
          <w:color w:val="000000"/>
          <w:sz w:val="28"/>
          <w:szCs w:val="28"/>
        </w:rPr>
      </w:pPr>
      <w:r w:rsidRPr="00625545">
        <w:rPr>
          <w:color w:val="000000"/>
          <w:sz w:val="28"/>
          <w:szCs w:val="28"/>
        </w:rPr>
        <w:t xml:space="preserve">                                                                          к </w:t>
      </w:r>
      <w:proofErr w:type="gramStart"/>
      <w:r w:rsidRPr="00625545">
        <w:rPr>
          <w:color w:val="000000"/>
          <w:sz w:val="28"/>
          <w:szCs w:val="28"/>
        </w:rPr>
        <w:t>постановлению  администрации</w:t>
      </w:r>
      <w:proofErr w:type="gramEnd"/>
    </w:p>
    <w:p w14:paraId="2DEF0261" w14:textId="4AC3063A" w:rsidR="007142B4" w:rsidRPr="00625545" w:rsidRDefault="007142B4" w:rsidP="007142B4">
      <w:pPr>
        <w:jc w:val="both"/>
        <w:rPr>
          <w:color w:val="000000"/>
          <w:sz w:val="28"/>
          <w:szCs w:val="28"/>
        </w:rPr>
      </w:pPr>
      <w:r w:rsidRPr="00625545">
        <w:rPr>
          <w:color w:val="000000"/>
          <w:sz w:val="28"/>
          <w:szCs w:val="28"/>
        </w:rPr>
        <w:t xml:space="preserve">                                                                          города Евпатории Республики Крым </w:t>
      </w:r>
    </w:p>
    <w:p w14:paraId="453B20AD" w14:textId="4FE6DD4F" w:rsidR="007142B4" w:rsidRPr="00625545" w:rsidRDefault="007142B4" w:rsidP="007142B4">
      <w:pPr>
        <w:jc w:val="both"/>
        <w:rPr>
          <w:color w:val="000000"/>
          <w:sz w:val="28"/>
          <w:szCs w:val="28"/>
        </w:rPr>
      </w:pPr>
      <w:r w:rsidRPr="00625545">
        <w:rPr>
          <w:color w:val="000000"/>
          <w:sz w:val="28"/>
          <w:szCs w:val="28"/>
        </w:rPr>
        <w:t xml:space="preserve">                                                                          от _________________ № ________</w:t>
      </w:r>
    </w:p>
    <w:p w14:paraId="7C2302FF" w14:textId="7B1DC156" w:rsidR="00C257BF" w:rsidRPr="00625545" w:rsidRDefault="00C257BF" w:rsidP="007142B4">
      <w:pPr>
        <w:jc w:val="both"/>
        <w:rPr>
          <w:color w:val="000000"/>
          <w:sz w:val="28"/>
          <w:szCs w:val="28"/>
        </w:rPr>
      </w:pPr>
    </w:p>
    <w:p w14:paraId="1EEDB56A" w14:textId="77777777" w:rsidR="00831A8D" w:rsidRPr="00625545" w:rsidRDefault="00831A8D" w:rsidP="007142B4">
      <w:pPr>
        <w:jc w:val="both"/>
        <w:rPr>
          <w:color w:val="000000"/>
          <w:sz w:val="28"/>
          <w:szCs w:val="28"/>
        </w:rPr>
      </w:pPr>
    </w:p>
    <w:p w14:paraId="042C3413" w14:textId="1D75F47D" w:rsidR="00454EB0" w:rsidRPr="00625545" w:rsidRDefault="00454EB0" w:rsidP="00454EB0">
      <w:pPr>
        <w:ind w:left="851" w:right="1134"/>
        <w:jc w:val="center"/>
        <w:rPr>
          <w:b/>
          <w:bCs/>
          <w:color w:val="000000"/>
          <w:sz w:val="28"/>
          <w:szCs w:val="28"/>
        </w:rPr>
      </w:pPr>
      <w:r w:rsidRPr="00625545">
        <w:rPr>
          <w:b/>
          <w:bCs/>
          <w:color w:val="000000"/>
          <w:sz w:val="28"/>
          <w:szCs w:val="28"/>
        </w:rPr>
        <w:t>Порядок</w:t>
      </w:r>
      <w:r w:rsidR="000808C9" w:rsidRPr="00625545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0808C9" w:rsidRPr="00625545">
        <w:rPr>
          <w:b/>
          <w:bCs/>
          <w:color w:val="000000"/>
          <w:sz w:val="28"/>
          <w:szCs w:val="28"/>
        </w:rPr>
        <w:t xml:space="preserve">осуществления </w:t>
      </w:r>
      <w:r w:rsidRPr="00625545">
        <w:rPr>
          <w:b/>
          <w:bCs/>
          <w:color w:val="000000"/>
          <w:sz w:val="28"/>
          <w:szCs w:val="28"/>
        </w:rPr>
        <w:t xml:space="preserve"> контрольно</w:t>
      </w:r>
      <w:proofErr w:type="gramEnd"/>
      <w:r w:rsidRPr="00625545">
        <w:rPr>
          <w:b/>
          <w:bCs/>
          <w:color w:val="000000"/>
          <w:sz w:val="28"/>
          <w:szCs w:val="28"/>
        </w:rPr>
        <w:t xml:space="preserve">-ревизионным сектором администрации города Евпатории Республики Крым </w:t>
      </w:r>
      <w:r w:rsidR="00325AE1" w:rsidRPr="00625545">
        <w:rPr>
          <w:b/>
          <w:bCs/>
          <w:color w:val="000000"/>
          <w:sz w:val="28"/>
          <w:szCs w:val="28"/>
        </w:rPr>
        <w:t>полномочий</w:t>
      </w:r>
      <w:r w:rsidRPr="00625545">
        <w:rPr>
          <w:b/>
          <w:bCs/>
          <w:color w:val="000000"/>
          <w:sz w:val="28"/>
          <w:szCs w:val="28"/>
        </w:rPr>
        <w:t xml:space="preserve"> по вну</w:t>
      </w:r>
      <w:r w:rsidR="000808C9" w:rsidRPr="00625545">
        <w:rPr>
          <w:b/>
          <w:bCs/>
          <w:color w:val="000000"/>
          <w:sz w:val="28"/>
          <w:szCs w:val="28"/>
        </w:rPr>
        <w:t>треннему финансовому контролю, внутреннему финансовому аудиту и контролю</w:t>
      </w:r>
      <w:r w:rsidRPr="00625545">
        <w:rPr>
          <w:b/>
          <w:bCs/>
          <w:color w:val="000000"/>
          <w:sz w:val="28"/>
          <w:szCs w:val="28"/>
        </w:rPr>
        <w:t xml:space="preserve"> в сфере закупок товаров, работ, услуг для обеспечения муниципальных нужд</w:t>
      </w:r>
    </w:p>
    <w:p w14:paraId="172F7EDB" w14:textId="0F2879EC" w:rsidR="00454EB0" w:rsidRPr="00625545" w:rsidRDefault="00454EB0" w:rsidP="00454EB0">
      <w:pPr>
        <w:ind w:left="851" w:right="1134"/>
        <w:jc w:val="center"/>
        <w:rPr>
          <w:b/>
          <w:bCs/>
          <w:color w:val="000000"/>
          <w:sz w:val="28"/>
          <w:szCs w:val="28"/>
        </w:rPr>
      </w:pPr>
    </w:p>
    <w:p w14:paraId="0928E291" w14:textId="77777777" w:rsidR="002D6137" w:rsidRPr="00625545" w:rsidRDefault="002D6137" w:rsidP="002D6137">
      <w:pPr>
        <w:pStyle w:val="1"/>
        <w:rPr>
          <w:rFonts w:ascii="Times New Roman" w:hAnsi="Times New Roman"/>
          <w:color w:val="000000"/>
          <w:sz w:val="28"/>
          <w:szCs w:val="28"/>
        </w:rPr>
      </w:pPr>
      <w:bookmarkStart w:id="3" w:name="sub_100"/>
      <w:r w:rsidRPr="00625545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bookmarkEnd w:id="3"/>
    <w:p w14:paraId="0088968B" w14:textId="77777777" w:rsidR="002D6137" w:rsidRPr="00625545" w:rsidRDefault="002D6137" w:rsidP="002D6137">
      <w:pPr>
        <w:jc w:val="both"/>
        <w:rPr>
          <w:color w:val="000000"/>
          <w:sz w:val="16"/>
          <w:szCs w:val="16"/>
        </w:rPr>
      </w:pPr>
    </w:p>
    <w:p w14:paraId="1303F903" w14:textId="4F1D1611" w:rsidR="002D6137" w:rsidRDefault="00DF38B5" w:rsidP="002D6137">
      <w:pPr>
        <w:jc w:val="both"/>
        <w:rPr>
          <w:color w:val="000000"/>
          <w:sz w:val="28"/>
          <w:szCs w:val="28"/>
        </w:rPr>
      </w:pPr>
      <w:bookmarkStart w:id="4" w:name="sub_11"/>
      <w:r w:rsidRPr="00625545">
        <w:rPr>
          <w:color w:val="000000"/>
          <w:sz w:val="28"/>
          <w:szCs w:val="28"/>
        </w:rPr>
        <w:t xml:space="preserve">       </w:t>
      </w:r>
      <w:r w:rsidR="002D6137" w:rsidRPr="00D93E08">
        <w:rPr>
          <w:b/>
          <w:color w:val="000000"/>
          <w:sz w:val="28"/>
          <w:szCs w:val="28"/>
        </w:rPr>
        <w:t>1.1.</w:t>
      </w:r>
      <w:r w:rsidR="002D6137" w:rsidRPr="00D93E08">
        <w:rPr>
          <w:color w:val="000000"/>
          <w:sz w:val="28"/>
          <w:szCs w:val="28"/>
        </w:rPr>
        <w:t xml:space="preserve"> Настоящий </w:t>
      </w:r>
      <w:r w:rsidR="00242AC5" w:rsidRPr="00D93E08">
        <w:rPr>
          <w:color w:val="000000"/>
          <w:sz w:val="28"/>
          <w:szCs w:val="28"/>
        </w:rPr>
        <w:t>п</w:t>
      </w:r>
      <w:r w:rsidR="002D6137" w:rsidRPr="00D93E08">
        <w:rPr>
          <w:color w:val="000000"/>
          <w:sz w:val="28"/>
          <w:szCs w:val="28"/>
        </w:rPr>
        <w:t xml:space="preserve">орядок  </w:t>
      </w:r>
      <w:r w:rsidR="00242AC5" w:rsidRPr="00D93E08">
        <w:rPr>
          <w:color w:val="000000"/>
          <w:sz w:val="28"/>
          <w:szCs w:val="28"/>
          <w:lang w:eastAsia="en-US"/>
        </w:rPr>
        <w:t xml:space="preserve">осуществления </w:t>
      </w:r>
      <w:r w:rsidR="00242AC5" w:rsidRPr="00D93E08">
        <w:rPr>
          <w:bCs/>
          <w:color w:val="000000"/>
          <w:sz w:val="28"/>
          <w:szCs w:val="28"/>
        </w:rPr>
        <w:t xml:space="preserve">контрольно-ревизионным сектором администрации города Евпатории Республики Крым полномочий по  внутреннему финансовому контролю, внутреннему финансовому аудиту и контролю в сфере закупок товаров, работ, услуг для обеспечения муниципальных нужд </w:t>
      </w:r>
      <w:r w:rsidR="002D6137" w:rsidRPr="00D93E08">
        <w:rPr>
          <w:color w:val="000000"/>
          <w:sz w:val="28"/>
          <w:szCs w:val="28"/>
        </w:rPr>
        <w:t xml:space="preserve">(далее - </w:t>
      </w:r>
      <w:r w:rsidR="00267DAE" w:rsidRPr="00D93E08">
        <w:rPr>
          <w:color w:val="000000"/>
          <w:sz w:val="28"/>
          <w:szCs w:val="28"/>
        </w:rPr>
        <w:t>п</w:t>
      </w:r>
      <w:r w:rsidR="002D6137" w:rsidRPr="00D93E08">
        <w:rPr>
          <w:color w:val="000000"/>
          <w:sz w:val="28"/>
          <w:szCs w:val="28"/>
        </w:rPr>
        <w:t xml:space="preserve">орядок) определяет требования к осуществлению </w:t>
      </w:r>
      <w:r w:rsidR="00242AC5" w:rsidRPr="00D93E08">
        <w:rPr>
          <w:color w:val="000000"/>
          <w:sz w:val="28"/>
          <w:szCs w:val="28"/>
        </w:rPr>
        <w:t xml:space="preserve">контрольно-ревизионным </w:t>
      </w:r>
      <w:r w:rsidR="002D6137" w:rsidRPr="00D93E08">
        <w:rPr>
          <w:color w:val="000000"/>
          <w:sz w:val="28"/>
          <w:szCs w:val="28"/>
        </w:rPr>
        <w:t>сектором</w:t>
      </w:r>
      <w:r w:rsidR="00242AC5" w:rsidRPr="00D93E08">
        <w:rPr>
          <w:color w:val="000000"/>
          <w:sz w:val="28"/>
          <w:szCs w:val="28"/>
        </w:rPr>
        <w:t xml:space="preserve"> администрации города Евпатории Республики Крым </w:t>
      </w:r>
      <w:r w:rsidR="002D6137" w:rsidRPr="00D93E08">
        <w:rPr>
          <w:color w:val="000000"/>
          <w:sz w:val="28"/>
          <w:szCs w:val="28"/>
        </w:rPr>
        <w:t xml:space="preserve">(далее </w:t>
      </w:r>
      <w:r w:rsidR="00267DAE" w:rsidRPr="00D93E08">
        <w:rPr>
          <w:color w:val="000000"/>
          <w:sz w:val="28"/>
          <w:szCs w:val="28"/>
        </w:rPr>
        <w:t>–</w:t>
      </w:r>
      <w:r w:rsidR="002D6137" w:rsidRPr="00D93E08">
        <w:rPr>
          <w:color w:val="000000"/>
          <w:sz w:val="28"/>
          <w:szCs w:val="28"/>
        </w:rPr>
        <w:t xml:space="preserve"> </w:t>
      </w:r>
      <w:r w:rsidR="00267DAE" w:rsidRPr="00D93E08">
        <w:rPr>
          <w:color w:val="000000"/>
          <w:sz w:val="28"/>
          <w:szCs w:val="28"/>
        </w:rPr>
        <w:t>с</w:t>
      </w:r>
      <w:r w:rsidR="002D6137" w:rsidRPr="00D93E08">
        <w:rPr>
          <w:color w:val="000000"/>
          <w:sz w:val="28"/>
          <w:szCs w:val="28"/>
        </w:rPr>
        <w:t>ектор</w:t>
      </w:r>
      <w:r w:rsidR="00267DAE" w:rsidRPr="00D93E08">
        <w:rPr>
          <w:color w:val="000000"/>
          <w:sz w:val="28"/>
          <w:szCs w:val="28"/>
        </w:rPr>
        <w:t>/орган контроля</w:t>
      </w:r>
      <w:r w:rsidR="002D6137" w:rsidRPr="00D93E08">
        <w:rPr>
          <w:color w:val="000000"/>
          <w:sz w:val="28"/>
          <w:szCs w:val="28"/>
        </w:rPr>
        <w:t xml:space="preserve">) планирования контрольной деятельности, исполнения контрольных мероприятий, проверок, ревизий, обследований и контроль за деятельностью </w:t>
      </w:r>
      <w:r w:rsidR="00AD57C2" w:rsidRPr="00D93E08">
        <w:rPr>
          <w:color w:val="000000"/>
          <w:sz w:val="28"/>
          <w:szCs w:val="28"/>
        </w:rPr>
        <w:t>с</w:t>
      </w:r>
      <w:r w:rsidR="002D6137" w:rsidRPr="00D93E08">
        <w:rPr>
          <w:color w:val="000000"/>
          <w:sz w:val="28"/>
          <w:szCs w:val="28"/>
        </w:rPr>
        <w:t xml:space="preserve">ектора во исполнение </w:t>
      </w:r>
      <w:hyperlink r:id="rId16" w:history="1">
        <w:r w:rsidR="002D6137" w:rsidRPr="00D93E08">
          <w:rPr>
            <w:rStyle w:val="af1"/>
            <w:color w:val="000000"/>
            <w:sz w:val="28"/>
            <w:szCs w:val="28"/>
          </w:rPr>
          <w:t>части 3 статьи 269.2</w:t>
        </w:r>
      </w:hyperlink>
      <w:r w:rsidR="002D6137" w:rsidRPr="00D93E08">
        <w:rPr>
          <w:color w:val="000000"/>
          <w:sz w:val="28"/>
          <w:szCs w:val="28"/>
        </w:rPr>
        <w:t xml:space="preserve"> Бюджетного кодекса Российской Федерации, </w:t>
      </w:r>
      <w:hyperlink r:id="rId17" w:history="1">
        <w:r w:rsidR="002D6137" w:rsidRPr="00D93E08">
          <w:rPr>
            <w:rStyle w:val="af1"/>
            <w:color w:val="000000"/>
            <w:sz w:val="28"/>
            <w:szCs w:val="28"/>
          </w:rPr>
          <w:t>статьи 99</w:t>
        </w:r>
      </w:hyperlink>
      <w:r w:rsidR="002D6137" w:rsidRPr="00D93E08">
        <w:rPr>
          <w:color w:val="000000"/>
          <w:sz w:val="28"/>
          <w:szCs w:val="28"/>
        </w:rPr>
        <w:t xml:space="preserve"> Федерального закона от 05.04.2013 </w:t>
      </w:r>
      <w:r w:rsidR="006D075F" w:rsidRPr="00D93E08">
        <w:rPr>
          <w:color w:val="000000"/>
          <w:sz w:val="28"/>
          <w:szCs w:val="28"/>
        </w:rPr>
        <w:t>№</w:t>
      </w:r>
      <w:r w:rsidR="002D6137" w:rsidRPr="00D93E08">
        <w:rPr>
          <w:color w:val="000000"/>
          <w:sz w:val="28"/>
          <w:szCs w:val="28"/>
        </w:rPr>
        <w:t xml:space="preserve"> 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6D075F" w:rsidRPr="00D93E08">
        <w:rPr>
          <w:color w:val="000000"/>
          <w:sz w:val="28"/>
          <w:szCs w:val="28"/>
        </w:rPr>
        <w:t>№ 44-ФЗ</w:t>
      </w:r>
      <w:r w:rsidR="002D6137" w:rsidRPr="00D93E08">
        <w:rPr>
          <w:color w:val="000000"/>
          <w:sz w:val="28"/>
          <w:szCs w:val="28"/>
        </w:rPr>
        <w:t>).</w:t>
      </w:r>
    </w:p>
    <w:p w14:paraId="7D2B515C" w14:textId="53EB20FF" w:rsidR="002D6137" w:rsidRPr="00D93E08" w:rsidRDefault="002250C1" w:rsidP="006A62E2">
      <w:pPr>
        <w:jc w:val="both"/>
        <w:rPr>
          <w:color w:val="000000"/>
          <w:sz w:val="28"/>
          <w:szCs w:val="28"/>
        </w:rPr>
      </w:pPr>
      <w:bookmarkStart w:id="5" w:name="sub_14"/>
      <w:bookmarkEnd w:id="4"/>
      <w:r w:rsidRPr="00D93E08">
        <w:rPr>
          <w:color w:val="000000"/>
          <w:sz w:val="28"/>
          <w:szCs w:val="28"/>
        </w:rPr>
        <w:t xml:space="preserve">       </w:t>
      </w:r>
      <w:bookmarkStart w:id="6" w:name="sub_15"/>
      <w:bookmarkEnd w:id="5"/>
      <w:r w:rsidR="002D6137" w:rsidRPr="00D93E08">
        <w:rPr>
          <w:b/>
          <w:color w:val="000000"/>
          <w:sz w:val="28"/>
          <w:szCs w:val="28"/>
        </w:rPr>
        <w:t>1.</w:t>
      </w:r>
      <w:r w:rsidR="00D96AA9" w:rsidRPr="00D93E08">
        <w:rPr>
          <w:b/>
          <w:color w:val="000000"/>
          <w:sz w:val="28"/>
          <w:szCs w:val="28"/>
        </w:rPr>
        <w:t>2</w:t>
      </w:r>
      <w:r w:rsidR="002D6137" w:rsidRPr="00D93E08">
        <w:rPr>
          <w:b/>
          <w:color w:val="000000"/>
          <w:sz w:val="28"/>
          <w:szCs w:val="28"/>
        </w:rPr>
        <w:t>.</w:t>
      </w:r>
      <w:r w:rsidR="002D6137" w:rsidRPr="00D93E08">
        <w:rPr>
          <w:color w:val="000000"/>
          <w:sz w:val="28"/>
          <w:szCs w:val="28"/>
        </w:rPr>
        <w:t xml:space="preserve"> Полномочиями </w:t>
      </w:r>
      <w:r w:rsidR="00AD57C2" w:rsidRPr="00D93E08">
        <w:rPr>
          <w:color w:val="000000"/>
          <w:sz w:val="28"/>
          <w:szCs w:val="28"/>
        </w:rPr>
        <w:t>с</w:t>
      </w:r>
      <w:r w:rsidR="002D6137" w:rsidRPr="00D93E08">
        <w:rPr>
          <w:color w:val="000000"/>
          <w:sz w:val="28"/>
          <w:szCs w:val="28"/>
        </w:rPr>
        <w:t>ектора по осуществлению внутреннего муниципального финансового контроля являются:</w:t>
      </w:r>
    </w:p>
    <w:p w14:paraId="725D391A" w14:textId="485855E5" w:rsidR="00123FE6" w:rsidRPr="00D93E08" w:rsidRDefault="006A62E2" w:rsidP="006A62E2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D93E08">
        <w:rPr>
          <w:color w:val="22272F"/>
          <w:sz w:val="28"/>
          <w:szCs w:val="28"/>
        </w:rPr>
        <w:t xml:space="preserve">        1) </w:t>
      </w:r>
      <w:r w:rsidR="00123FE6" w:rsidRPr="00D93E08">
        <w:rPr>
          <w:color w:val="22272F"/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14:paraId="7D648D4F" w14:textId="43EB4274" w:rsidR="00123FE6" w:rsidRPr="00D93E08" w:rsidRDefault="006A62E2" w:rsidP="006A62E2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D93E08">
        <w:rPr>
          <w:color w:val="22272F"/>
          <w:sz w:val="28"/>
          <w:szCs w:val="28"/>
        </w:rPr>
        <w:t xml:space="preserve">       2) </w:t>
      </w:r>
      <w:r w:rsidR="00123FE6" w:rsidRPr="00D93E08">
        <w:rPr>
          <w:color w:val="22272F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</w:t>
      </w:r>
      <w:r w:rsidRPr="00D93E08">
        <w:rPr>
          <w:color w:val="22272F"/>
          <w:sz w:val="28"/>
          <w:szCs w:val="28"/>
        </w:rPr>
        <w:t xml:space="preserve">а </w:t>
      </w:r>
      <w:r w:rsidRPr="00D93E08">
        <w:rPr>
          <w:color w:val="000000"/>
          <w:sz w:val="28"/>
          <w:szCs w:val="28"/>
        </w:rPr>
        <w:t>муниципального образования городской округ Евпатория Республики Крым</w:t>
      </w:r>
      <w:r w:rsidR="00123FE6" w:rsidRPr="00D93E08">
        <w:rPr>
          <w:color w:val="22272F"/>
          <w:sz w:val="28"/>
          <w:szCs w:val="28"/>
        </w:rPr>
        <w:t>, формирование доходов и осуществление расходов бюджет</w:t>
      </w:r>
      <w:r w:rsidRPr="00D93E08">
        <w:rPr>
          <w:color w:val="22272F"/>
          <w:sz w:val="28"/>
          <w:szCs w:val="28"/>
        </w:rPr>
        <w:t>а</w:t>
      </w:r>
      <w:r w:rsidRPr="00D93E08">
        <w:rPr>
          <w:color w:val="000000"/>
          <w:sz w:val="28"/>
          <w:szCs w:val="28"/>
        </w:rPr>
        <w:t xml:space="preserve"> муниципального образования городской округ Евпатория Республики Крым</w:t>
      </w:r>
      <w:r w:rsidR="00123FE6" w:rsidRPr="00D93E08">
        <w:rPr>
          <w:color w:val="22272F"/>
          <w:sz w:val="28"/>
          <w:szCs w:val="28"/>
        </w:rPr>
        <w:t xml:space="preserve">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14:paraId="158DFB13" w14:textId="211CDEF0" w:rsidR="00123FE6" w:rsidRPr="00D93E08" w:rsidRDefault="006A62E2" w:rsidP="006A62E2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D93E08">
        <w:rPr>
          <w:color w:val="22272F"/>
          <w:sz w:val="28"/>
          <w:szCs w:val="28"/>
        </w:rPr>
        <w:t xml:space="preserve">        3) </w:t>
      </w:r>
      <w:r w:rsidR="00123FE6" w:rsidRPr="00D93E08">
        <w:rPr>
          <w:color w:val="22272F"/>
          <w:sz w:val="28"/>
          <w:szCs w:val="28"/>
        </w:rPr>
        <w:t xml:space="preserve">контроль за соблюдением условий договоров (соглашений), заключенных в целях исполнения договоров (соглашений) о предоставлении </w:t>
      </w:r>
      <w:r w:rsidR="00123FE6" w:rsidRPr="00D93E08">
        <w:rPr>
          <w:color w:val="22272F"/>
          <w:sz w:val="28"/>
          <w:szCs w:val="28"/>
        </w:rPr>
        <w:lastRenderedPageBreak/>
        <w:t>средств из бюджета</w:t>
      </w:r>
      <w:r w:rsidRPr="00D93E08">
        <w:rPr>
          <w:color w:val="000000"/>
          <w:sz w:val="28"/>
          <w:szCs w:val="28"/>
        </w:rPr>
        <w:t xml:space="preserve"> муниципального образования городской округ Евпатория Республики Крым</w:t>
      </w:r>
      <w:r w:rsidR="00123FE6" w:rsidRPr="00D93E08">
        <w:rPr>
          <w:color w:val="22272F"/>
          <w:sz w:val="28"/>
          <w:szCs w:val="28"/>
        </w:rPr>
        <w:t xml:space="preserve">, а также в случаях, предусмотренных </w:t>
      </w:r>
      <w:proofErr w:type="gramStart"/>
      <w:r w:rsidRPr="00D93E08">
        <w:rPr>
          <w:color w:val="22272F"/>
          <w:sz w:val="28"/>
          <w:szCs w:val="28"/>
        </w:rPr>
        <w:t xml:space="preserve">Бюджетным </w:t>
      </w:r>
      <w:r w:rsidR="00123FE6" w:rsidRPr="00D93E08">
        <w:rPr>
          <w:color w:val="22272F"/>
          <w:sz w:val="28"/>
          <w:szCs w:val="28"/>
        </w:rPr>
        <w:t xml:space="preserve"> </w:t>
      </w:r>
      <w:r w:rsidRPr="00D93E08">
        <w:rPr>
          <w:color w:val="22272F"/>
          <w:sz w:val="28"/>
          <w:szCs w:val="28"/>
        </w:rPr>
        <w:t>к</w:t>
      </w:r>
      <w:r w:rsidR="00123FE6" w:rsidRPr="00D93E08">
        <w:rPr>
          <w:color w:val="22272F"/>
          <w:sz w:val="28"/>
          <w:szCs w:val="28"/>
        </w:rPr>
        <w:t>одексом</w:t>
      </w:r>
      <w:proofErr w:type="gramEnd"/>
      <w:r w:rsidRPr="00D93E08">
        <w:rPr>
          <w:color w:val="22272F"/>
          <w:sz w:val="28"/>
          <w:szCs w:val="28"/>
        </w:rPr>
        <w:t xml:space="preserve"> Российской Федерации</w:t>
      </w:r>
      <w:r w:rsidR="00123FE6" w:rsidRPr="00D93E08">
        <w:rPr>
          <w:color w:val="22272F"/>
          <w:sz w:val="28"/>
          <w:szCs w:val="28"/>
        </w:rPr>
        <w:t>, условий договоров (соглашений), заключенных в целях исполнения муниципальных контрактов;</w:t>
      </w:r>
    </w:p>
    <w:p w14:paraId="02E5C69F" w14:textId="23698028" w:rsidR="00123FE6" w:rsidRPr="00D93E08" w:rsidRDefault="006A62E2" w:rsidP="006A62E2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D93E08">
        <w:rPr>
          <w:color w:val="22272F"/>
          <w:sz w:val="28"/>
          <w:szCs w:val="28"/>
        </w:rPr>
        <w:t xml:space="preserve">           4) </w:t>
      </w:r>
      <w:r w:rsidR="00123FE6" w:rsidRPr="00D93E08">
        <w:rPr>
          <w:color w:val="22272F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</w:t>
      </w:r>
      <w:proofErr w:type="gramStart"/>
      <w:r w:rsidR="00123FE6" w:rsidRPr="00D93E08">
        <w:rPr>
          <w:color w:val="22272F"/>
          <w:sz w:val="28"/>
          <w:szCs w:val="28"/>
        </w:rPr>
        <w:t>муниципальных</w:t>
      </w:r>
      <w:r w:rsidR="006A249B" w:rsidRPr="00D93E08">
        <w:rPr>
          <w:color w:val="22272F"/>
          <w:sz w:val="28"/>
          <w:szCs w:val="28"/>
        </w:rPr>
        <w:t xml:space="preserve"> </w:t>
      </w:r>
      <w:r w:rsidR="00123FE6" w:rsidRPr="00D93E08">
        <w:rPr>
          <w:color w:val="22272F"/>
          <w:sz w:val="28"/>
          <w:szCs w:val="28"/>
        </w:rPr>
        <w:t xml:space="preserve"> программ</w:t>
      </w:r>
      <w:proofErr w:type="gramEnd"/>
      <w:r w:rsidR="00123FE6" w:rsidRPr="00D93E08">
        <w:rPr>
          <w:color w:val="22272F"/>
          <w:sz w:val="28"/>
          <w:szCs w:val="28"/>
        </w:rPr>
        <w:t>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14:paraId="7E5DC647" w14:textId="68159D5A" w:rsidR="00123FE6" w:rsidRDefault="006A62E2" w:rsidP="006A62E2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D93E08">
        <w:rPr>
          <w:color w:val="22272F"/>
          <w:sz w:val="28"/>
          <w:szCs w:val="28"/>
        </w:rPr>
        <w:t xml:space="preserve">            5)</w:t>
      </w:r>
      <w:r w:rsidR="00112887">
        <w:rPr>
          <w:color w:val="22272F"/>
          <w:sz w:val="28"/>
          <w:szCs w:val="28"/>
        </w:rPr>
        <w:t xml:space="preserve"> </w:t>
      </w:r>
      <w:r w:rsidR="00123FE6" w:rsidRPr="00D93E08">
        <w:rPr>
          <w:color w:val="22272F"/>
          <w:sz w:val="28"/>
          <w:szCs w:val="28"/>
        </w:rPr>
        <w:t>контроль в сфере закупок, предусмотренный</w:t>
      </w:r>
      <w:r w:rsidRPr="00D93E08">
        <w:rPr>
          <w:color w:val="22272F"/>
          <w:sz w:val="28"/>
          <w:szCs w:val="28"/>
        </w:rPr>
        <w:t xml:space="preserve"> </w:t>
      </w:r>
      <w:r w:rsidR="00123FE6" w:rsidRPr="00D93E08">
        <w:rPr>
          <w:color w:val="22272F"/>
          <w:sz w:val="28"/>
          <w:szCs w:val="28"/>
        </w:rPr>
        <w:t> </w:t>
      </w:r>
      <w:hyperlink r:id="rId18" w:anchor="/document/70353464/entry/99" w:history="1">
        <w:r w:rsidR="00123FE6" w:rsidRPr="00D93E08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 w:rsidR="00123FE6" w:rsidRPr="00D93E08">
        <w:rPr>
          <w:color w:val="22272F"/>
          <w:sz w:val="28"/>
          <w:szCs w:val="28"/>
        </w:rPr>
        <w:t> </w:t>
      </w:r>
      <w:r w:rsidR="00112887">
        <w:rPr>
          <w:color w:val="22272F"/>
          <w:sz w:val="28"/>
          <w:szCs w:val="28"/>
        </w:rPr>
        <w:t xml:space="preserve"> </w:t>
      </w:r>
      <w:r w:rsidR="00123FE6" w:rsidRPr="00D93E08">
        <w:rPr>
          <w:color w:val="22272F"/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7D328F54" w14:textId="232C0451" w:rsidR="002D6137" w:rsidRPr="00D93E08" w:rsidRDefault="008B6A1B" w:rsidP="002D6137">
      <w:pPr>
        <w:jc w:val="both"/>
        <w:rPr>
          <w:color w:val="000000"/>
          <w:sz w:val="28"/>
          <w:szCs w:val="28"/>
        </w:rPr>
      </w:pPr>
      <w:bookmarkStart w:id="7" w:name="sub_101"/>
      <w:bookmarkEnd w:id="6"/>
      <w:r w:rsidRPr="00D93E08">
        <w:rPr>
          <w:color w:val="000000"/>
          <w:sz w:val="28"/>
          <w:szCs w:val="28"/>
        </w:rPr>
        <w:t xml:space="preserve">       </w:t>
      </w:r>
      <w:r w:rsidR="002D6137" w:rsidRPr="00D93E08">
        <w:rPr>
          <w:b/>
          <w:color w:val="000000"/>
          <w:sz w:val="28"/>
          <w:szCs w:val="28"/>
        </w:rPr>
        <w:t>1.</w:t>
      </w:r>
      <w:r w:rsidR="00D96AA9" w:rsidRPr="00D93E08">
        <w:rPr>
          <w:b/>
          <w:color w:val="000000"/>
          <w:sz w:val="28"/>
          <w:szCs w:val="28"/>
        </w:rPr>
        <w:t>3</w:t>
      </w:r>
      <w:r w:rsidR="002D6137" w:rsidRPr="00D93E08">
        <w:rPr>
          <w:b/>
          <w:color w:val="000000"/>
          <w:sz w:val="28"/>
          <w:szCs w:val="28"/>
        </w:rPr>
        <w:t>.</w:t>
      </w:r>
      <w:r w:rsidR="002D6137" w:rsidRPr="00D93E08">
        <w:rPr>
          <w:color w:val="000000"/>
          <w:sz w:val="28"/>
          <w:szCs w:val="28"/>
        </w:rPr>
        <w:t xml:space="preserve"> Внутренний муниципальный финансовый контроль в сфере закупок товаров, работ, услуг для обеспечения муниципальных нужд, предусмотрен </w:t>
      </w:r>
      <w:hyperlink r:id="rId19" w:history="1">
        <w:r w:rsidR="002D6137" w:rsidRPr="00D93E08">
          <w:rPr>
            <w:rStyle w:val="af1"/>
            <w:color w:val="000000"/>
            <w:sz w:val="28"/>
            <w:szCs w:val="28"/>
          </w:rPr>
          <w:t>частью 8 статьи 99</w:t>
        </w:r>
      </w:hyperlink>
      <w:r w:rsidR="002D6137" w:rsidRPr="00D93E08">
        <w:rPr>
          <w:color w:val="000000"/>
          <w:sz w:val="28"/>
          <w:szCs w:val="28"/>
        </w:rPr>
        <w:t xml:space="preserve"> Федерального закона о контрактной системе, осуществляется в отношении:</w:t>
      </w:r>
    </w:p>
    <w:p w14:paraId="17B1799C" w14:textId="3C77A465" w:rsidR="002D6137" w:rsidRPr="00D93E08" w:rsidRDefault="00524843" w:rsidP="002D6137">
      <w:pPr>
        <w:jc w:val="both"/>
        <w:rPr>
          <w:color w:val="000000"/>
          <w:sz w:val="28"/>
          <w:szCs w:val="28"/>
        </w:rPr>
      </w:pPr>
      <w:bookmarkStart w:id="8" w:name="sub_122"/>
      <w:bookmarkEnd w:id="7"/>
      <w:r w:rsidRPr="00D93E08">
        <w:rPr>
          <w:color w:val="000000"/>
          <w:sz w:val="28"/>
          <w:szCs w:val="28"/>
        </w:rPr>
        <w:t xml:space="preserve">             </w:t>
      </w:r>
      <w:r w:rsidR="002D6137" w:rsidRPr="00D93E08">
        <w:rPr>
          <w:color w:val="000000"/>
          <w:sz w:val="28"/>
          <w:szCs w:val="28"/>
        </w:rPr>
        <w:t xml:space="preserve">1) соблюдения правил нормирования в сфере закупок, </w:t>
      </w:r>
      <w:r w:rsidR="00891617" w:rsidRPr="00D93E08">
        <w:rPr>
          <w:color w:val="000000"/>
          <w:sz w:val="28"/>
          <w:szCs w:val="28"/>
        </w:rPr>
        <w:t xml:space="preserve">установленных в соответствии со </w:t>
      </w:r>
      <w:hyperlink r:id="rId20" w:history="1">
        <w:r w:rsidR="002D6137" w:rsidRPr="00D93E08">
          <w:rPr>
            <w:rStyle w:val="af1"/>
            <w:color w:val="000000"/>
            <w:sz w:val="28"/>
            <w:szCs w:val="28"/>
          </w:rPr>
          <w:t>статьей 19</w:t>
        </w:r>
      </w:hyperlink>
      <w:r w:rsidR="002D6137" w:rsidRPr="00D93E08">
        <w:rPr>
          <w:color w:val="000000"/>
          <w:sz w:val="28"/>
          <w:szCs w:val="28"/>
        </w:rPr>
        <w:t xml:space="preserve"> Федерального закона </w:t>
      </w:r>
      <w:r w:rsidR="008B6A1B" w:rsidRPr="00D93E08">
        <w:rPr>
          <w:color w:val="000000"/>
          <w:sz w:val="28"/>
          <w:szCs w:val="28"/>
        </w:rPr>
        <w:t>№ 44-ФЗ</w:t>
      </w:r>
      <w:r w:rsidR="002D6137" w:rsidRPr="00D93E08">
        <w:rPr>
          <w:color w:val="000000"/>
          <w:sz w:val="28"/>
          <w:szCs w:val="28"/>
        </w:rPr>
        <w:t>;</w:t>
      </w:r>
    </w:p>
    <w:p w14:paraId="0E932553" w14:textId="7581896B" w:rsidR="002D6137" w:rsidRPr="00D93E08" w:rsidRDefault="00524843" w:rsidP="002D6137">
      <w:pPr>
        <w:jc w:val="both"/>
        <w:rPr>
          <w:color w:val="000000"/>
          <w:sz w:val="28"/>
          <w:szCs w:val="28"/>
        </w:rPr>
      </w:pPr>
      <w:bookmarkStart w:id="9" w:name="sub_123"/>
      <w:bookmarkEnd w:id="8"/>
      <w:r w:rsidRPr="00D93E08">
        <w:rPr>
          <w:color w:val="000000"/>
          <w:sz w:val="28"/>
          <w:szCs w:val="28"/>
        </w:rPr>
        <w:t xml:space="preserve">             </w:t>
      </w:r>
      <w:r w:rsidR="002D6137" w:rsidRPr="00D93E08">
        <w:rPr>
          <w:color w:val="000000"/>
          <w:sz w:val="28"/>
          <w:szCs w:val="28"/>
        </w:rPr>
        <w:t xml:space="preserve">2) </w:t>
      </w:r>
      <w:r w:rsidR="008B6A1B" w:rsidRPr="00D93E08">
        <w:rPr>
          <w:color w:val="000000"/>
          <w:sz w:val="28"/>
          <w:szCs w:val="28"/>
        </w:rPr>
        <w:t xml:space="preserve">определения и </w:t>
      </w:r>
      <w:r w:rsidR="002D6137" w:rsidRPr="00D93E08">
        <w:rPr>
          <w:color w:val="000000"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исполнителем),</w:t>
      </w:r>
      <w:r w:rsidR="00891617" w:rsidRPr="00D93E08">
        <w:rPr>
          <w:color w:val="000000"/>
          <w:sz w:val="28"/>
          <w:szCs w:val="28"/>
        </w:rPr>
        <w:t xml:space="preserve"> начальной цены единицы товара, работы, услуги, начальной суммы цен единиц товара, работы, услуги</w:t>
      </w:r>
      <w:r w:rsidR="002D6137" w:rsidRPr="00D93E08">
        <w:rPr>
          <w:color w:val="000000"/>
          <w:sz w:val="28"/>
          <w:szCs w:val="28"/>
        </w:rPr>
        <w:t>;</w:t>
      </w:r>
    </w:p>
    <w:p w14:paraId="3E0B97DA" w14:textId="327E6A11" w:rsidR="002D6137" w:rsidRPr="00D93E08" w:rsidRDefault="00524843" w:rsidP="002D6137">
      <w:pPr>
        <w:jc w:val="both"/>
        <w:rPr>
          <w:color w:val="000000"/>
          <w:sz w:val="28"/>
          <w:szCs w:val="28"/>
        </w:rPr>
      </w:pPr>
      <w:bookmarkStart w:id="10" w:name="sub_124"/>
      <w:bookmarkEnd w:id="9"/>
      <w:r w:rsidRPr="00D93E08">
        <w:rPr>
          <w:color w:val="000000"/>
          <w:sz w:val="28"/>
          <w:szCs w:val="28"/>
        </w:rPr>
        <w:t xml:space="preserve">             </w:t>
      </w:r>
      <w:r w:rsidR="002D6137" w:rsidRPr="00D93E08">
        <w:rPr>
          <w:color w:val="000000"/>
          <w:sz w:val="28"/>
          <w:szCs w:val="28"/>
        </w:rPr>
        <w:t xml:space="preserve">3) соблюдения предусмотренных  </w:t>
      </w:r>
      <w:hyperlink r:id="rId21" w:history="1">
        <w:r w:rsidR="002D6137" w:rsidRPr="00D93E08">
          <w:rPr>
            <w:rStyle w:val="af1"/>
            <w:color w:val="000000"/>
            <w:sz w:val="28"/>
            <w:szCs w:val="28"/>
          </w:rPr>
          <w:t>Федеральным законом</w:t>
        </w:r>
      </w:hyperlink>
      <w:r w:rsidR="00826E1D" w:rsidRPr="00D93E08">
        <w:rPr>
          <w:color w:val="000000"/>
          <w:sz w:val="28"/>
          <w:szCs w:val="28"/>
        </w:rPr>
        <w:t xml:space="preserve"> № 44-ФЗ</w:t>
      </w:r>
      <w:r w:rsidR="002D6137" w:rsidRPr="00D93E08">
        <w:rPr>
          <w:color w:val="000000"/>
          <w:sz w:val="28"/>
          <w:szCs w:val="28"/>
        </w:rPr>
        <w:t xml:space="preserve">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14:paraId="5DCD5099" w14:textId="14C854FF" w:rsidR="002D6137" w:rsidRDefault="00524843" w:rsidP="002D6137">
      <w:pPr>
        <w:jc w:val="both"/>
        <w:rPr>
          <w:color w:val="000000"/>
          <w:sz w:val="28"/>
          <w:szCs w:val="28"/>
        </w:rPr>
      </w:pPr>
      <w:bookmarkStart w:id="11" w:name="sub_125"/>
      <w:bookmarkEnd w:id="10"/>
      <w:r w:rsidRPr="00D93E08">
        <w:rPr>
          <w:color w:val="000000"/>
          <w:sz w:val="28"/>
          <w:szCs w:val="28"/>
        </w:rPr>
        <w:t xml:space="preserve">             </w:t>
      </w:r>
      <w:r w:rsidR="002D6137" w:rsidRPr="00D93E08">
        <w:rPr>
          <w:color w:val="000000"/>
          <w:sz w:val="28"/>
          <w:szCs w:val="28"/>
        </w:rPr>
        <w:t>4)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14:paraId="6A990077" w14:textId="56F57778" w:rsidR="008B554F" w:rsidRDefault="008B554F" w:rsidP="008B554F">
      <w:pPr>
        <w:jc w:val="both"/>
        <w:rPr>
          <w:color w:val="000000"/>
          <w:sz w:val="28"/>
          <w:szCs w:val="28"/>
        </w:rPr>
      </w:pPr>
      <w:bookmarkStart w:id="12" w:name="sub_143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1.4.</w:t>
      </w:r>
      <w:r w:rsidRPr="00D93E08">
        <w:rPr>
          <w:color w:val="000000"/>
          <w:sz w:val="28"/>
          <w:szCs w:val="28"/>
        </w:rPr>
        <w:t xml:space="preserve"> Полномочия (деятельность) </w:t>
      </w:r>
      <w:r w:rsidR="00561448" w:rsidRPr="00D93E08">
        <w:rPr>
          <w:color w:val="000000"/>
          <w:sz w:val="28"/>
          <w:szCs w:val="28"/>
        </w:rPr>
        <w:t>с</w:t>
      </w:r>
      <w:r w:rsidRPr="00D93E08">
        <w:rPr>
          <w:color w:val="000000"/>
          <w:sz w:val="28"/>
          <w:szCs w:val="28"/>
        </w:rPr>
        <w:t xml:space="preserve">ектора по внутреннему муниципальному финансовому контролю, внутреннему финансовому аудиту и контролю в сфере закупок товаров, работ, услуг для обеспечения муниципальных нужд осуществляются посредством плановых и внеплановых проверок, плановых и внеплановых ревизий, проверок и обследований (далее - </w:t>
      </w:r>
      <w:r w:rsidR="00561448" w:rsidRPr="00D93E08">
        <w:rPr>
          <w:color w:val="000000"/>
          <w:sz w:val="28"/>
          <w:szCs w:val="28"/>
        </w:rPr>
        <w:t>к</w:t>
      </w:r>
      <w:r w:rsidRPr="00D93E08">
        <w:rPr>
          <w:color w:val="000000"/>
          <w:sz w:val="28"/>
          <w:szCs w:val="28"/>
        </w:rPr>
        <w:t>онтрольные мероприятия).</w:t>
      </w:r>
      <w:r w:rsidR="001F2B6B" w:rsidRPr="00D93E08">
        <w:rPr>
          <w:color w:val="000000"/>
          <w:sz w:val="28"/>
          <w:szCs w:val="28"/>
        </w:rPr>
        <w:t xml:space="preserve"> В рамках проведения контрольных мероприятий совершаются контрольные действия.</w:t>
      </w:r>
    </w:p>
    <w:p w14:paraId="4A22B153" w14:textId="5AD7DCFE" w:rsidR="004F24C3" w:rsidRPr="00D93E08" w:rsidRDefault="004F24C3" w:rsidP="004F24C3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1.4.1.</w:t>
      </w:r>
      <w:r w:rsidRPr="00D93E08">
        <w:rPr>
          <w:color w:val="000000"/>
          <w:sz w:val="28"/>
          <w:szCs w:val="28"/>
        </w:rPr>
        <w:t xml:space="preserve"> Плановая деятельность сектора осуществляется в порядке и с соблюдением требований пунктов 2.1.-2.7. </w:t>
      </w:r>
      <w:hyperlink w:anchor="sub_200" w:history="1">
        <w:r w:rsidRPr="00D93E08">
          <w:rPr>
            <w:rStyle w:val="af1"/>
            <w:color w:val="000000"/>
            <w:sz w:val="28"/>
            <w:szCs w:val="28"/>
          </w:rPr>
          <w:t>раздела 2</w:t>
        </w:r>
      </w:hyperlink>
      <w:r w:rsidRPr="00D93E08">
        <w:rPr>
          <w:color w:val="000000"/>
          <w:sz w:val="28"/>
          <w:szCs w:val="28"/>
        </w:rPr>
        <w:t xml:space="preserve"> настоящего порядка.</w:t>
      </w:r>
    </w:p>
    <w:p w14:paraId="2FF99F3C" w14:textId="0F5AC63A" w:rsidR="004F24C3" w:rsidRPr="00D93E08" w:rsidRDefault="004F24C3" w:rsidP="001F2B6B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1.4.2.</w:t>
      </w:r>
      <w:r w:rsidRPr="00D93E08">
        <w:rPr>
          <w:color w:val="000000"/>
          <w:sz w:val="28"/>
          <w:szCs w:val="28"/>
        </w:rPr>
        <w:t xml:space="preserve"> Внеплановая деятельность сектора  осуществляется в соответствии с </w:t>
      </w:r>
      <w:hyperlink w:anchor="sub_29" w:history="1">
        <w:r w:rsidRPr="00D93E08">
          <w:rPr>
            <w:rStyle w:val="af1"/>
            <w:color w:val="000000"/>
            <w:sz w:val="28"/>
            <w:szCs w:val="28"/>
          </w:rPr>
          <w:t>п. 2.</w:t>
        </w:r>
        <w:r w:rsidR="00505770" w:rsidRPr="00D93E08">
          <w:rPr>
            <w:rStyle w:val="af1"/>
            <w:color w:val="000000"/>
            <w:sz w:val="28"/>
            <w:szCs w:val="28"/>
          </w:rPr>
          <w:t>8</w:t>
        </w:r>
        <w:r w:rsidRPr="00D93E08">
          <w:rPr>
            <w:rStyle w:val="af1"/>
            <w:color w:val="000000"/>
            <w:sz w:val="28"/>
            <w:szCs w:val="28"/>
          </w:rPr>
          <w:t>.</w:t>
        </w:r>
      </w:hyperlink>
      <w:r w:rsidRPr="00D93E08">
        <w:rPr>
          <w:color w:val="000000"/>
          <w:sz w:val="28"/>
          <w:szCs w:val="28"/>
        </w:rPr>
        <w:t xml:space="preserve"> раздела 2 настоящего </w:t>
      </w:r>
      <w:r w:rsidR="00505770" w:rsidRPr="00D93E08">
        <w:rPr>
          <w:color w:val="000000"/>
          <w:sz w:val="28"/>
          <w:szCs w:val="28"/>
        </w:rPr>
        <w:t>п</w:t>
      </w:r>
      <w:r w:rsidRPr="00D93E08">
        <w:rPr>
          <w:color w:val="000000"/>
          <w:sz w:val="28"/>
          <w:szCs w:val="28"/>
        </w:rPr>
        <w:t>орядка.</w:t>
      </w:r>
    </w:p>
    <w:bookmarkEnd w:id="12"/>
    <w:p w14:paraId="20DF2231" w14:textId="42B5D2F5" w:rsidR="00E52650" w:rsidRPr="00D93E08" w:rsidRDefault="008B554F" w:rsidP="001F2B6B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bookmarkStart w:id="13" w:name="sub_142"/>
      <w:r w:rsidR="00E52650" w:rsidRPr="00D93E08">
        <w:rPr>
          <w:color w:val="000000"/>
          <w:sz w:val="28"/>
          <w:szCs w:val="28"/>
        </w:rPr>
        <w:t xml:space="preserve"> </w:t>
      </w:r>
      <w:r w:rsidR="00E52650" w:rsidRPr="00D93E08">
        <w:rPr>
          <w:b/>
          <w:color w:val="000000"/>
          <w:sz w:val="28"/>
          <w:szCs w:val="28"/>
        </w:rPr>
        <w:t>1.5.</w:t>
      </w:r>
      <w:r w:rsidR="00E52650" w:rsidRPr="00D93E08">
        <w:rPr>
          <w:color w:val="000000"/>
          <w:sz w:val="28"/>
          <w:szCs w:val="28"/>
        </w:rPr>
        <w:t xml:space="preserve"> </w:t>
      </w:r>
      <w:r w:rsidR="000D65AA" w:rsidRPr="00D93E08">
        <w:rPr>
          <w:color w:val="000000"/>
          <w:sz w:val="28"/>
          <w:szCs w:val="28"/>
        </w:rPr>
        <w:t>Контрольные мероприятия</w:t>
      </w:r>
      <w:r w:rsidR="00E52650" w:rsidRPr="00D93E08">
        <w:rPr>
          <w:color w:val="000000"/>
          <w:sz w:val="28"/>
          <w:szCs w:val="28"/>
        </w:rPr>
        <w:t xml:space="preserve"> осуществляется в отношении следующих лиц (далее - </w:t>
      </w:r>
      <w:r w:rsidR="00561448" w:rsidRPr="00D93E08">
        <w:rPr>
          <w:color w:val="000000"/>
          <w:sz w:val="28"/>
          <w:szCs w:val="28"/>
        </w:rPr>
        <w:t>о</w:t>
      </w:r>
      <w:r w:rsidR="00E52650" w:rsidRPr="00D93E08">
        <w:rPr>
          <w:color w:val="000000"/>
          <w:sz w:val="28"/>
          <w:szCs w:val="28"/>
        </w:rPr>
        <w:t>бъекты контроля):</w:t>
      </w:r>
    </w:p>
    <w:bookmarkEnd w:id="13"/>
    <w:p w14:paraId="2B2F6893" w14:textId="20DC4476" w:rsidR="00E52650" w:rsidRPr="00D93E08" w:rsidRDefault="00DC5A80" w:rsidP="00E526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E52650" w:rsidRPr="00D93E08">
        <w:rPr>
          <w:color w:val="000000"/>
          <w:sz w:val="28"/>
          <w:szCs w:val="28"/>
        </w:rPr>
        <w:t xml:space="preserve"> главных распорядителей (получателей) средств бюджета муниципального образования городской округ </w:t>
      </w:r>
      <w:r w:rsidR="000D65AA" w:rsidRPr="00D93E08">
        <w:rPr>
          <w:color w:val="000000"/>
          <w:sz w:val="28"/>
          <w:szCs w:val="28"/>
        </w:rPr>
        <w:t>Евпатория</w:t>
      </w:r>
      <w:r w:rsidR="00E52650" w:rsidRPr="00D93E08">
        <w:rPr>
          <w:color w:val="000000"/>
          <w:sz w:val="28"/>
          <w:szCs w:val="28"/>
        </w:rPr>
        <w:t xml:space="preserve"> Республики Крым (далее - </w:t>
      </w:r>
      <w:r w:rsidR="00FA5D5D" w:rsidRPr="00D93E08">
        <w:rPr>
          <w:color w:val="000000"/>
          <w:sz w:val="28"/>
          <w:szCs w:val="28"/>
        </w:rPr>
        <w:t>Б</w:t>
      </w:r>
      <w:r w:rsidR="00E52650" w:rsidRPr="00D93E08">
        <w:rPr>
          <w:color w:val="000000"/>
          <w:sz w:val="28"/>
          <w:szCs w:val="28"/>
        </w:rPr>
        <w:t xml:space="preserve">юджет городского округа), главных администраторов (администраторов) доходов </w:t>
      </w:r>
      <w:r w:rsidR="00E52650" w:rsidRPr="00D93E08">
        <w:rPr>
          <w:color w:val="000000"/>
          <w:sz w:val="28"/>
          <w:szCs w:val="28"/>
        </w:rPr>
        <w:lastRenderedPageBreak/>
        <w:t>бюджета городского округа, главных администраторов (администраторов) источников финансирования дефицита бюджета городского округа;</w:t>
      </w:r>
    </w:p>
    <w:p w14:paraId="54CBA0C6" w14:textId="72F14199" w:rsidR="00E52650" w:rsidRPr="00D93E08" w:rsidRDefault="00DC5A80" w:rsidP="00E526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E52650" w:rsidRPr="00D93E08">
        <w:rPr>
          <w:color w:val="000000"/>
          <w:sz w:val="28"/>
          <w:szCs w:val="28"/>
        </w:rPr>
        <w:t xml:space="preserve"> финансовых органов (главных распорядителей и получателей средств бюджета, которым предоставлены межбюджетные </w:t>
      </w:r>
      <w:r w:rsidR="00B03E89" w:rsidRPr="00D93E08">
        <w:rPr>
          <w:color w:val="000000"/>
          <w:sz w:val="28"/>
          <w:szCs w:val="28"/>
        </w:rPr>
        <w:t xml:space="preserve">субсидии, субвенции, иные межбюджетные </w:t>
      </w:r>
      <w:r w:rsidR="00E52650" w:rsidRPr="00D93E08">
        <w:rPr>
          <w:color w:val="000000"/>
          <w:sz w:val="28"/>
          <w:szCs w:val="28"/>
        </w:rPr>
        <w:t>трансферты</w:t>
      </w:r>
      <w:r w:rsidR="00B03E89" w:rsidRPr="00D93E08">
        <w:rPr>
          <w:color w:val="000000"/>
          <w:sz w:val="28"/>
          <w:szCs w:val="28"/>
        </w:rPr>
        <w:t>, имеющие целевое назначение, бюджетные кредиты</w:t>
      </w:r>
      <w:r w:rsidR="00E52650" w:rsidRPr="00D93E08">
        <w:rPr>
          <w:color w:val="000000"/>
          <w:sz w:val="28"/>
          <w:szCs w:val="28"/>
        </w:rPr>
        <w:t>) в части, касающейся соблюдения ими целей и условий предоставления межбюджетных трансфертов, бюджетных кредитов, предоставленных из бюджета городского округа;</w:t>
      </w:r>
    </w:p>
    <w:p w14:paraId="22E3AFD0" w14:textId="51F45A59" w:rsidR="00E52650" w:rsidRPr="00D93E08" w:rsidRDefault="00DC5A80" w:rsidP="00E526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E52650" w:rsidRPr="00D93E08">
        <w:rPr>
          <w:color w:val="000000"/>
          <w:sz w:val="28"/>
          <w:szCs w:val="28"/>
        </w:rPr>
        <w:t xml:space="preserve"> муниципальных учреждений муниципального образования городской округ </w:t>
      </w:r>
      <w:r w:rsidR="000D65AA" w:rsidRPr="00D93E08">
        <w:rPr>
          <w:color w:val="000000"/>
          <w:sz w:val="28"/>
          <w:szCs w:val="28"/>
        </w:rPr>
        <w:t>Евпатория</w:t>
      </w:r>
      <w:r w:rsidR="00E52650" w:rsidRPr="00D93E08">
        <w:rPr>
          <w:color w:val="000000"/>
          <w:sz w:val="28"/>
          <w:szCs w:val="28"/>
        </w:rPr>
        <w:t xml:space="preserve"> Республики Крым (далее - </w:t>
      </w:r>
      <w:r w:rsidR="00FA5D5D" w:rsidRPr="00D93E08">
        <w:rPr>
          <w:color w:val="000000"/>
          <w:sz w:val="28"/>
          <w:szCs w:val="28"/>
        </w:rPr>
        <w:t xml:space="preserve">  </w:t>
      </w:r>
      <w:r w:rsidR="00561448" w:rsidRPr="00D93E08">
        <w:rPr>
          <w:color w:val="000000"/>
          <w:sz w:val="28"/>
          <w:szCs w:val="28"/>
        </w:rPr>
        <w:t>г</w:t>
      </w:r>
      <w:r w:rsidR="00E52650" w:rsidRPr="00D93E08">
        <w:rPr>
          <w:color w:val="000000"/>
          <w:sz w:val="28"/>
          <w:szCs w:val="28"/>
        </w:rPr>
        <w:t>ородского округа</w:t>
      </w:r>
      <w:r w:rsidR="000D65AA" w:rsidRPr="00D93E08">
        <w:rPr>
          <w:color w:val="000000"/>
          <w:sz w:val="28"/>
          <w:szCs w:val="28"/>
        </w:rPr>
        <w:t xml:space="preserve"> Евпатория)</w:t>
      </w:r>
      <w:r w:rsidR="00E52650" w:rsidRPr="00D93E08">
        <w:rPr>
          <w:color w:val="000000"/>
          <w:sz w:val="28"/>
          <w:szCs w:val="28"/>
        </w:rPr>
        <w:t>;</w:t>
      </w:r>
    </w:p>
    <w:p w14:paraId="13DC76E9" w14:textId="06C33F34" w:rsidR="00E52650" w:rsidRPr="00D93E08" w:rsidRDefault="00DC5A80" w:rsidP="00E526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E52650" w:rsidRPr="00D93E08">
        <w:rPr>
          <w:color w:val="000000"/>
          <w:sz w:val="28"/>
          <w:szCs w:val="28"/>
        </w:rPr>
        <w:t xml:space="preserve"> муниципальных унитарных предприятий городского округа</w:t>
      </w:r>
      <w:r w:rsidR="000D65AA" w:rsidRPr="00D93E08">
        <w:rPr>
          <w:color w:val="000000"/>
          <w:sz w:val="28"/>
          <w:szCs w:val="28"/>
        </w:rPr>
        <w:t xml:space="preserve"> Евпатория</w:t>
      </w:r>
      <w:r w:rsidR="00E52650" w:rsidRPr="00D93E08">
        <w:rPr>
          <w:color w:val="000000"/>
          <w:sz w:val="28"/>
          <w:szCs w:val="28"/>
        </w:rPr>
        <w:t>;</w:t>
      </w:r>
    </w:p>
    <w:p w14:paraId="0BCA92E7" w14:textId="04433163" w:rsidR="00E52650" w:rsidRPr="00D93E08" w:rsidRDefault="00DC5A80" w:rsidP="00E526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E52650" w:rsidRPr="00D93E08">
        <w:rPr>
          <w:color w:val="000000"/>
          <w:sz w:val="28"/>
          <w:szCs w:val="28"/>
        </w:rPr>
        <w:t xml:space="preserve"> хозяйственных товариществ и </w:t>
      </w:r>
      <w:proofErr w:type="gramStart"/>
      <w:r w:rsidR="00E52650" w:rsidRPr="00D93E08">
        <w:rPr>
          <w:color w:val="000000"/>
          <w:sz w:val="28"/>
          <w:szCs w:val="28"/>
        </w:rPr>
        <w:t>товариществ</w:t>
      </w:r>
      <w:proofErr w:type="gramEnd"/>
      <w:r w:rsidR="00E52650" w:rsidRPr="00D93E08">
        <w:rPr>
          <w:color w:val="000000"/>
          <w:sz w:val="28"/>
          <w:szCs w:val="28"/>
        </w:rPr>
        <w:t xml:space="preserve"> и обществ с участием городского округа </w:t>
      </w:r>
      <w:r w:rsidR="000D65AA" w:rsidRPr="00D93E08">
        <w:rPr>
          <w:color w:val="000000"/>
          <w:sz w:val="28"/>
          <w:szCs w:val="28"/>
        </w:rPr>
        <w:t>Евпатория</w:t>
      </w:r>
      <w:r w:rsidR="00E52650" w:rsidRPr="00D93E08">
        <w:rPr>
          <w:color w:val="000000"/>
          <w:sz w:val="28"/>
          <w:szCs w:val="28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капиталах;</w:t>
      </w:r>
    </w:p>
    <w:p w14:paraId="75725B9E" w14:textId="50C7ED73" w:rsidR="00E52650" w:rsidRPr="00D93E08" w:rsidRDefault="00DC5A80" w:rsidP="00E526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E52650" w:rsidRPr="00D93E08">
        <w:rPr>
          <w:color w:val="000000"/>
          <w:sz w:val="28"/>
          <w:szCs w:val="28"/>
        </w:rPr>
        <w:t xml:space="preserve"> юридических лиц (за исключением муниципальных учреждений, муниципальных унитарных предприятий, хозяйственных товариществ и обществ с участием городского округа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индивидуальных предпринимателей, физических лиц в части, касающейся соблюдения ими условий договоров (соглашений) о предоставлении средств из бюджета городского округа </w:t>
      </w:r>
      <w:r w:rsidR="00FA5D5D" w:rsidRPr="00D93E08">
        <w:rPr>
          <w:color w:val="000000"/>
          <w:sz w:val="28"/>
          <w:szCs w:val="28"/>
        </w:rPr>
        <w:t>Евпатория</w:t>
      </w:r>
      <w:r w:rsidR="00E52650" w:rsidRPr="00D93E08">
        <w:rPr>
          <w:color w:val="000000"/>
          <w:sz w:val="28"/>
          <w:szCs w:val="28"/>
        </w:rPr>
        <w:t>, договоров (соглашений) о представлении муниципальных гарантий;</w:t>
      </w:r>
    </w:p>
    <w:p w14:paraId="3F31A2FA" w14:textId="44609B11" w:rsidR="00E52650" w:rsidRPr="00D93E08" w:rsidRDefault="00DC5A80" w:rsidP="00E526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E52650" w:rsidRPr="00D93E08">
        <w:rPr>
          <w:color w:val="000000"/>
          <w:sz w:val="28"/>
          <w:szCs w:val="28"/>
        </w:rPr>
        <w:t xml:space="preserve"> кредитных организаций, осуществляющих отдельные операции с бюджетными средствами в части, касающейся соблюдения ими условий договоров (соглашений) о предоставлении средств из бюджета городского округа </w:t>
      </w:r>
      <w:r w:rsidR="00FA5D5D" w:rsidRPr="00D93E08">
        <w:rPr>
          <w:color w:val="000000"/>
          <w:sz w:val="28"/>
          <w:szCs w:val="28"/>
        </w:rPr>
        <w:t>Евпатория</w:t>
      </w:r>
      <w:r w:rsidR="00E52650" w:rsidRPr="00D93E08">
        <w:rPr>
          <w:color w:val="000000"/>
          <w:sz w:val="28"/>
          <w:szCs w:val="28"/>
        </w:rPr>
        <w:t>;</w:t>
      </w:r>
    </w:p>
    <w:p w14:paraId="6E461DEB" w14:textId="14567893" w:rsidR="00E52650" w:rsidRDefault="00DC5A80" w:rsidP="00E526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E52650" w:rsidRPr="00D93E08">
        <w:rPr>
          <w:color w:val="000000"/>
          <w:sz w:val="28"/>
          <w:szCs w:val="28"/>
        </w:rPr>
        <w:t xml:space="preserve">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в соответствии с </w:t>
      </w:r>
      <w:hyperlink r:id="rId22" w:history="1">
        <w:r w:rsidR="00E52650" w:rsidRPr="00D93E08">
          <w:rPr>
            <w:rStyle w:val="af1"/>
            <w:color w:val="000000"/>
            <w:sz w:val="28"/>
            <w:szCs w:val="28"/>
          </w:rPr>
          <w:t>Федеральным законом</w:t>
        </w:r>
      </w:hyperlink>
      <w:r w:rsidR="00FA5D5D" w:rsidRPr="00D93E08">
        <w:rPr>
          <w:color w:val="000000"/>
          <w:sz w:val="28"/>
          <w:szCs w:val="28"/>
        </w:rPr>
        <w:t xml:space="preserve"> </w:t>
      </w:r>
      <w:r w:rsidR="00E52650" w:rsidRPr="00D93E08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муниципальных нужд, а также закупок, финансовое обеспечение которых осуществляется за счет межбюджетных трансфертов, предоставленных из бюджет</w:t>
      </w:r>
      <w:r w:rsidR="00FA5D5D" w:rsidRPr="00D93E08">
        <w:rPr>
          <w:color w:val="000000"/>
          <w:sz w:val="28"/>
          <w:szCs w:val="28"/>
        </w:rPr>
        <w:t>а городского</w:t>
      </w:r>
      <w:r w:rsidR="00E52650" w:rsidRPr="00D93E08">
        <w:rPr>
          <w:color w:val="000000"/>
          <w:sz w:val="28"/>
          <w:szCs w:val="28"/>
        </w:rPr>
        <w:t xml:space="preserve"> округа.</w:t>
      </w:r>
    </w:p>
    <w:p w14:paraId="12F6BD0E" w14:textId="15F5AA16" w:rsidR="00E52650" w:rsidRDefault="00FA5D5D" w:rsidP="00E52650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E52650" w:rsidRPr="00D93E08">
        <w:rPr>
          <w:color w:val="000000"/>
          <w:sz w:val="28"/>
          <w:szCs w:val="28"/>
        </w:rPr>
        <w:t>Контрольные действия могут проводиться в отношении организаций любых форм собственности, индивидуальных предпринимателей, получивших от объекта контроля денежные средства, материальные ценности и документы, в форме сличения записей, документов и данных с соответствующими записями, документами и данными объекта контроля.</w:t>
      </w:r>
    </w:p>
    <w:p w14:paraId="79BCAB29" w14:textId="36732D28" w:rsidR="00D71C5C" w:rsidRPr="00D93E08" w:rsidRDefault="00D71C5C" w:rsidP="00D71C5C">
      <w:pPr>
        <w:jc w:val="both"/>
        <w:rPr>
          <w:color w:val="000000"/>
          <w:sz w:val="28"/>
          <w:szCs w:val="28"/>
        </w:rPr>
      </w:pPr>
      <w:bookmarkStart w:id="14" w:name="sub_151"/>
      <w:r w:rsidRPr="00D93E08">
        <w:rPr>
          <w:color w:val="000000"/>
          <w:sz w:val="28"/>
          <w:szCs w:val="28"/>
        </w:rPr>
        <w:t xml:space="preserve">        </w:t>
      </w:r>
      <w:r w:rsidRPr="00D93E08">
        <w:rPr>
          <w:b/>
          <w:color w:val="000000"/>
          <w:sz w:val="28"/>
          <w:szCs w:val="28"/>
        </w:rPr>
        <w:t>1.6.</w:t>
      </w:r>
      <w:r w:rsidRPr="00D93E08">
        <w:rPr>
          <w:color w:val="000000"/>
          <w:sz w:val="28"/>
          <w:szCs w:val="28"/>
        </w:rPr>
        <w:t xml:space="preserve"> Должностными лицами сектора, осуществляющими контрольные мероприятия, являются:</w:t>
      </w:r>
    </w:p>
    <w:bookmarkEnd w:id="14"/>
    <w:p w14:paraId="55FF4A8A" w14:textId="5063DE7E" w:rsidR="00D71C5C" w:rsidRPr="00D93E08" w:rsidRDefault="00D71C5C" w:rsidP="00D71C5C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97192F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</w:t>
      </w:r>
      <w:r w:rsidR="0097192F">
        <w:rPr>
          <w:color w:val="000000"/>
          <w:sz w:val="28"/>
          <w:szCs w:val="28"/>
        </w:rPr>
        <w:t xml:space="preserve">  </w:t>
      </w:r>
      <w:r w:rsidRPr="00D93E08">
        <w:rPr>
          <w:color w:val="000000"/>
          <w:sz w:val="28"/>
          <w:szCs w:val="28"/>
        </w:rPr>
        <w:t>заведующий контрольно-ревизионным сектором;</w:t>
      </w:r>
    </w:p>
    <w:p w14:paraId="3DDB79B5" w14:textId="5FDC934B" w:rsidR="00D71C5C" w:rsidRDefault="00D71C5C" w:rsidP="00D71C5C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lastRenderedPageBreak/>
        <w:t xml:space="preserve">        </w:t>
      </w:r>
      <w:r w:rsidR="0097192F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муниципальные служащие сектора, уполномоченные на проведение контрольных мероприятий в соответствии с распоряжением администрации города Евпатории Республики Крым.</w:t>
      </w:r>
    </w:p>
    <w:p w14:paraId="27D8EBF9" w14:textId="2BB03716" w:rsidR="00D71C5C" w:rsidRPr="00D93E08" w:rsidRDefault="00D71C5C" w:rsidP="00D71C5C">
      <w:pPr>
        <w:jc w:val="both"/>
        <w:rPr>
          <w:color w:val="000000"/>
          <w:sz w:val="28"/>
          <w:szCs w:val="28"/>
        </w:rPr>
      </w:pPr>
      <w:bookmarkStart w:id="15" w:name="sub_152"/>
      <w:r w:rsidRPr="00D93E08">
        <w:rPr>
          <w:b/>
          <w:color w:val="000000"/>
          <w:sz w:val="28"/>
          <w:szCs w:val="28"/>
        </w:rPr>
        <w:t xml:space="preserve">       1.7.</w:t>
      </w:r>
      <w:r w:rsidRPr="00D93E08">
        <w:rPr>
          <w:color w:val="000000"/>
          <w:sz w:val="28"/>
          <w:szCs w:val="28"/>
        </w:rPr>
        <w:t xml:space="preserve"> Должностные лица сектора, указанные в </w:t>
      </w:r>
      <w:hyperlink w:anchor="sub_151" w:history="1">
        <w:r w:rsidRPr="00D93E08">
          <w:rPr>
            <w:rStyle w:val="af1"/>
            <w:color w:val="000000"/>
            <w:sz w:val="28"/>
            <w:szCs w:val="28"/>
          </w:rPr>
          <w:t>пункте 1.</w:t>
        </w:r>
      </w:hyperlink>
      <w:r w:rsidR="0068229E" w:rsidRPr="00D93E08">
        <w:rPr>
          <w:color w:val="000000"/>
          <w:sz w:val="28"/>
          <w:szCs w:val="28"/>
        </w:rPr>
        <w:t>6</w:t>
      </w:r>
      <w:r w:rsidRPr="00D93E08">
        <w:rPr>
          <w:color w:val="000000"/>
          <w:sz w:val="28"/>
          <w:szCs w:val="28"/>
        </w:rPr>
        <w:t xml:space="preserve">. настоящего </w:t>
      </w:r>
      <w:r w:rsidR="0068229E" w:rsidRPr="00D93E08">
        <w:rPr>
          <w:color w:val="000000"/>
          <w:sz w:val="28"/>
          <w:szCs w:val="28"/>
        </w:rPr>
        <w:t>порядка</w:t>
      </w:r>
      <w:r w:rsidRPr="00D93E08">
        <w:rPr>
          <w:color w:val="000000"/>
          <w:sz w:val="28"/>
          <w:szCs w:val="28"/>
        </w:rPr>
        <w:t xml:space="preserve">, учитывая положения </w:t>
      </w:r>
      <w:hyperlink r:id="rId23" w:history="1">
        <w:r w:rsidRPr="00D93E08">
          <w:rPr>
            <w:rStyle w:val="af1"/>
            <w:color w:val="000000"/>
            <w:sz w:val="28"/>
            <w:szCs w:val="28"/>
          </w:rPr>
          <w:t>законодательства</w:t>
        </w:r>
      </w:hyperlink>
      <w:r w:rsidRPr="00D93E08">
        <w:rPr>
          <w:color w:val="000000"/>
          <w:sz w:val="28"/>
          <w:szCs w:val="28"/>
        </w:rPr>
        <w:t xml:space="preserve"> Российской Федерации о государственной тайне, при </w:t>
      </w:r>
      <w:r w:rsidR="0068229E" w:rsidRPr="00D93E08">
        <w:rPr>
          <w:color w:val="000000"/>
          <w:sz w:val="28"/>
          <w:szCs w:val="28"/>
        </w:rPr>
        <w:t>выполнении контрольных мероприятий</w:t>
      </w:r>
      <w:r w:rsidRPr="00D93E08">
        <w:rPr>
          <w:color w:val="000000"/>
          <w:sz w:val="28"/>
          <w:szCs w:val="28"/>
        </w:rPr>
        <w:t xml:space="preserve"> имеют право:</w:t>
      </w:r>
    </w:p>
    <w:bookmarkEnd w:id="15"/>
    <w:p w14:paraId="47E1736B" w14:textId="7D5F300E" w:rsidR="00D71C5C" w:rsidRPr="00D93E08" w:rsidRDefault="0068229E" w:rsidP="00D71C5C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904E07">
        <w:rPr>
          <w:color w:val="000000"/>
          <w:sz w:val="28"/>
          <w:szCs w:val="28"/>
        </w:rPr>
        <w:t>-</w:t>
      </w:r>
      <w:r w:rsidR="00D71C5C" w:rsidRPr="00D93E08">
        <w:rPr>
          <w:color w:val="000000"/>
          <w:sz w:val="28"/>
          <w:szCs w:val="28"/>
        </w:rPr>
        <w:t xml:space="preserve"> запрашивать и получать на основании мотивированного запроса в письменной форме необходимую информацию, документы и материалы, объяснения в письменной, устной и электронной формах необходимые для проведения контрольных мероприятий;</w:t>
      </w:r>
    </w:p>
    <w:p w14:paraId="2F15A00C" w14:textId="4625E2DC" w:rsidR="00D71C5C" w:rsidRPr="00D93E08" w:rsidRDefault="0091371A" w:rsidP="00D71C5C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904E07">
        <w:rPr>
          <w:color w:val="000000"/>
          <w:sz w:val="28"/>
          <w:szCs w:val="28"/>
        </w:rPr>
        <w:t>-</w:t>
      </w:r>
      <w:r w:rsidR="00D71C5C" w:rsidRPr="00D93E08">
        <w:rPr>
          <w:color w:val="000000"/>
          <w:sz w:val="28"/>
          <w:szCs w:val="28"/>
        </w:rPr>
        <w:t xml:space="preserve"> на беспрепятственный доступ на объект контроля при предъявлении служебного удостоверения и копии распоряжения </w:t>
      </w:r>
      <w:r w:rsidRPr="00D93E08">
        <w:rPr>
          <w:color w:val="000000"/>
          <w:sz w:val="28"/>
          <w:szCs w:val="28"/>
        </w:rPr>
        <w:t>администрации</w:t>
      </w:r>
      <w:r w:rsidR="00D71C5C" w:rsidRPr="00D93E08">
        <w:rPr>
          <w:color w:val="000000"/>
          <w:sz w:val="28"/>
          <w:szCs w:val="28"/>
        </w:rPr>
        <w:t xml:space="preserve"> города </w:t>
      </w:r>
      <w:r w:rsidRPr="00D93E08">
        <w:rPr>
          <w:color w:val="000000"/>
          <w:sz w:val="28"/>
          <w:szCs w:val="28"/>
        </w:rPr>
        <w:t>Евпатории</w:t>
      </w:r>
      <w:r w:rsidR="00D71C5C" w:rsidRPr="00D93E08">
        <w:rPr>
          <w:color w:val="000000"/>
          <w:sz w:val="28"/>
          <w:szCs w:val="28"/>
        </w:rPr>
        <w:t xml:space="preserve"> Республики Крым о проведении контрольного мероприятия, и на беспрепятственное осуществление осмотра территорий, зданий, помещений, и другого имущества объекта контроля;</w:t>
      </w:r>
    </w:p>
    <w:p w14:paraId="6BA9AD78" w14:textId="0A5CF02A" w:rsidR="00D71C5C" w:rsidRPr="00D93E08" w:rsidRDefault="0091371A" w:rsidP="00D71C5C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904E07">
        <w:rPr>
          <w:color w:val="000000"/>
          <w:sz w:val="28"/>
          <w:szCs w:val="28"/>
        </w:rPr>
        <w:t>-</w:t>
      </w:r>
      <w:r w:rsidR="00D71C5C" w:rsidRPr="00D93E08">
        <w:rPr>
          <w:color w:val="000000"/>
          <w:sz w:val="28"/>
          <w:szCs w:val="28"/>
        </w:rPr>
        <w:t xml:space="preserve"> требовать у объекта контроля предъявления поставленных товаров, результатов выполненных работ, оказанных услуг;</w:t>
      </w:r>
    </w:p>
    <w:p w14:paraId="6770CEE0" w14:textId="3AA5BACE" w:rsidR="00D71C5C" w:rsidRPr="00D93E08" w:rsidRDefault="0091371A" w:rsidP="00D71C5C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904E07">
        <w:rPr>
          <w:color w:val="000000"/>
          <w:sz w:val="28"/>
          <w:szCs w:val="28"/>
        </w:rPr>
        <w:t>-</w:t>
      </w:r>
      <w:r w:rsidR="00D71C5C" w:rsidRPr="00D93E08">
        <w:rPr>
          <w:color w:val="000000"/>
          <w:sz w:val="28"/>
          <w:szCs w:val="28"/>
        </w:rPr>
        <w:t xml:space="preserve"> проводить совместно с должностными лицами объекта контроля инвентаризацию имущества и финансовых обязательств;</w:t>
      </w:r>
    </w:p>
    <w:p w14:paraId="6DBD51FF" w14:textId="30387188" w:rsidR="00D71C5C" w:rsidRPr="00D93E08" w:rsidRDefault="00433889" w:rsidP="00D71C5C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904E07">
        <w:rPr>
          <w:color w:val="000000"/>
          <w:sz w:val="28"/>
          <w:szCs w:val="28"/>
        </w:rPr>
        <w:t>-</w:t>
      </w:r>
      <w:r w:rsidR="00D71C5C" w:rsidRPr="00D93E08">
        <w:rPr>
          <w:color w:val="000000"/>
          <w:sz w:val="28"/>
          <w:szCs w:val="28"/>
        </w:rPr>
        <w:t xml:space="preserve"> инициировать и (или) привлекать для проведения контрольных мероприятий специалистов, и экспертов, а также работников структурных подразделений </w:t>
      </w:r>
      <w:r w:rsidRPr="00D93E08">
        <w:rPr>
          <w:color w:val="000000"/>
          <w:sz w:val="28"/>
          <w:szCs w:val="28"/>
        </w:rPr>
        <w:t>а</w:t>
      </w:r>
      <w:r w:rsidR="00D71C5C" w:rsidRPr="00D93E08">
        <w:rPr>
          <w:color w:val="000000"/>
          <w:sz w:val="28"/>
          <w:szCs w:val="28"/>
        </w:rPr>
        <w:t xml:space="preserve">дминистрации города </w:t>
      </w:r>
      <w:r w:rsidR="00FB2AA6" w:rsidRPr="00D93E08">
        <w:rPr>
          <w:color w:val="000000"/>
          <w:sz w:val="28"/>
          <w:szCs w:val="28"/>
        </w:rPr>
        <w:t>Евпатори</w:t>
      </w:r>
      <w:r w:rsidR="00680923" w:rsidRPr="00D93E08">
        <w:rPr>
          <w:color w:val="000000"/>
          <w:sz w:val="28"/>
          <w:szCs w:val="28"/>
        </w:rPr>
        <w:t>и</w:t>
      </w:r>
      <w:r w:rsidR="00D71C5C" w:rsidRPr="00D93E08">
        <w:rPr>
          <w:color w:val="000000"/>
          <w:sz w:val="28"/>
          <w:szCs w:val="28"/>
        </w:rPr>
        <w:t xml:space="preserve"> Республики Крым с согласия руково</w:t>
      </w:r>
      <w:r w:rsidR="00FB2AA6" w:rsidRPr="00D93E08">
        <w:rPr>
          <w:color w:val="000000"/>
          <w:sz w:val="28"/>
          <w:szCs w:val="28"/>
        </w:rPr>
        <w:t>дителей соответствующих органов;</w:t>
      </w:r>
    </w:p>
    <w:p w14:paraId="12FF8FB0" w14:textId="2333F8F4" w:rsidR="00D71C5C" w:rsidRPr="00D93E08" w:rsidRDefault="00FB2AA6" w:rsidP="00D71C5C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904E07">
        <w:rPr>
          <w:color w:val="000000"/>
          <w:sz w:val="28"/>
          <w:szCs w:val="28"/>
        </w:rPr>
        <w:t>-</w:t>
      </w:r>
      <w:r w:rsidR="00D71C5C" w:rsidRPr="00D93E08">
        <w:rPr>
          <w:color w:val="000000"/>
          <w:sz w:val="28"/>
          <w:szCs w:val="28"/>
        </w:rPr>
        <w:t xml:space="preserve"> выдавать (направлять) объектам контроля представления, предписания об устранении выявленных нарушений в случаях, предусмотренных законодательством Российской Федерации, законодательством Республики Крым и правовыми актами муниципального образования городской округ </w:t>
      </w:r>
      <w:r w:rsidRPr="00D93E08">
        <w:rPr>
          <w:color w:val="000000"/>
          <w:sz w:val="28"/>
          <w:szCs w:val="28"/>
        </w:rPr>
        <w:t>Евпатория</w:t>
      </w:r>
      <w:r w:rsidR="00D71C5C" w:rsidRPr="00D93E08">
        <w:rPr>
          <w:color w:val="000000"/>
          <w:sz w:val="28"/>
          <w:szCs w:val="28"/>
        </w:rPr>
        <w:t xml:space="preserve"> Республики Крым;</w:t>
      </w:r>
    </w:p>
    <w:p w14:paraId="713803B7" w14:textId="35DE3A9F" w:rsidR="00D71C5C" w:rsidRPr="00D93E08" w:rsidRDefault="00FB2AA6" w:rsidP="00D71C5C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904E07">
        <w:rPr>
          <w:color w:val="000000"/>
          <w:sz w:val="28"/>
          <w:szCs w:val="28"/>
        </w:rPr>
        <w:t>-</w:t>
      </w:r>
      <w:r w:rsidR="00D71C5C" w:rsidRPr="00D93E08">
        <w:rPr>
          <w:color w:val="000000"/>
          <w:sz w:val="28"/>
          <w:szCs w:val="28"/>
        </w:rPr>
        <w:t xml:space="preserve"> направлять уведомления о применении бюджетных мер принуждения в случаях, предусмотренных </w:t>
      </w:r>
      <w:hyperlink r:id="rId24" w:history="1">
        <w:r w:rsidR="00D71C5C" w:rsidRPr="00D93E08">
          <w:rPr>
            <w:rStyle w:val="af1"/>
            <w:color w:val="000000"/>
            <w:sz w:val="28"/>
            <w:szCs w:val="28"/>
          </w:rPr>
          <w:t>бюджетным законодательством</w:t>
        </w:r>
      </w:hyperlink>
      <w:r w:rsidR="00D71C5C" w:rsidRPr="00D93E08">
        <w:rPr>
          <w:color w:val="000000"/>
          <w:sz w:val="28"/>
          <w:szCs w:val="28"/>
        </w:rPr>
        <w:t xml:space="preserve"> Российской Федерации;</w:t>
      </w:r>
    </w:p>
    <w:p w14:paraId="0CF366D7" w14:textId="5FAB18F1" w:rsidR="00D71C5C" w:rsidRDefault="00FB2AA6" w:rsidP="00D71C5C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904E07">
        <w:rPr>
          <w:color w:val="000000"/>
          <w:sz w:val="28"/>
          <w:szCs w:val="28"/>
        </w:rPr>
        <w:t>-</w:t>
      </w:r>
      <w:r w:rsidR="00D71C5C" w:rsidRPr="00D93E08">
        <w:rPr>
          <w:color w:val="000000"/>
          <w:sz w:val="28"/>
          <w:szCs w:val="28"/>
        </w:rPr>
        <w:t xml:space="preserve"> на составление протоколов об административных правонарушениях, в рамках своей компетенции в порядке, установленном </w:t>
      </w:r>
      <w:hyperlink r:id="rId25" w:history="1">
        <w:r w:rsidR="00D71C5C" w:rsidRPr="00D93E08">
          <w:rPr>
            <w:rStyle w:val="af1"/>
            <w:color w:val="000000"/>
            <w:sz w:val="28"/>
            <w:szCs w:val="28"/>
          </w:rPr>
          <w:t>законодательством</w:t>
        </w:r>
      </w:hyperlink>
      <w:r w:rsidR="003A3E60" w:rsidRPr="00D93E08">
        <w:rPr>
          <w:color w:val="000000"/>
          <w:sz w:val="28"/>
          <w:szCs w:val="28"/>
        </w:rPr>
        <w:t xml:space="preserve"> об административных нарушениях.</w:t>
      </w:r>
    </w:p>
    <w:p w14:paraId="1BF0A41D" w14:textId="7DC6D302" w:rsidR="00D71C5C" w:rsidRPr="00D93E08" w:rsidRDefault="00884825" w:rsidP="00D71C5C">
      <w:pPr>
        <w:jc w:val="both"/>
        <w:rPr>
          <w:color w:val="000000"/>
          <w:sz w:val="28"/>
          <w:szCs w:val="28"/>
        </w:rPr>
      </w:pPr>
      <w:bookmarkStart w:id="16" w:name="sub_153"/>
      <w:r w:rsidRPr="00D93E08">
        <w:rPr>
          <w:color w:val="000000"/>
          <w:sz w:val="28"/>
          <w:szCs w:val="28"/>
        </w:rPr>
        <w:t xml:space="preserve">       </w:t>
      </w:r>
      <w:r w:rsidR="00D71C5C" w:rsidRPr="00D93E08">
        <w:rPr>
          <w:b/>
          <w:color w:val="000000"/>
          <w:sz w:val="28"/>
          <w:szCs w:val="28"/>
        </w:rPr>
        <w:t>1.</w:t>
      </w:r>
      <w:r w:rsidRPr="00D93E08">
        <w:rPr>
          <w:b/>
          <w:color w:val="000000"/>
          <w:sz w:val="28"/>
          <w:szCs w:val="28"/>
        </w:rPr>
        <w:t>8</w:t>
      </w:r>
      <w:r w:rsidR="00D71C5C" w:rsidRPr="00D93E08">
        <w:rPr>
          <w:b/>
          <w:color w:val="000000"/>
          <w:sz w:val="28"/>
          <w:szCs w:val="28"/>
        </w:rPr>
        <w:t>.</w:t>
      </w:r>
      <w:r w:rsidR="00D71C5C" w:rsidRPr="00D93E08">
        <w:rPr>
          <w:color w:val="000000"/>
          <w:sz w:val="28"/>
          <w:szCs w:val="28"/>
        </w:rPr>
        <w:t xml:space="preserve"> Должностные лица сектора, указанные в </w:t>
      </w:r>
      <w:hyperlink w:anchor="sub_151" w:history="1">
        <w:r w:rsidRPr="00D93E08">
          <w:rPr>
            <w:rStyle w:val="af1"/>
            <w:color w:val="000000"/>
            <w:sz w:val="28"/>
            <w:szCs w:val="28"/>
          </w:rPr>
          <w:t xml:space="preserve">пункте </w:t>
        </w:r>
        <w:r w:rsidR="00D71C5C" w:rsidRPr="00D93E08">
          <w:rPr>
            <w:rStyle w:val="af1"/>
            <w:color w:val="000000"/>
            <w:sz w:val="28"/>
            <w:szCs w:val="28"/>
          </w:rPr>
          <w:t>1.</w:t>
        </w:r>
      </w:hyperlink>
      <w:r w:rsidRPr="00D93E08">
        <w:rPr>
          <w:rStyle w:val="af1"/>
          <w:color w:val="000000"/>
          <w:sz w:val="28"/>
          <w:szCs w:val="28"/>
        </w:rPr>
        <w:t>6</w:t>
      </w:r>
      <w:r w:rsidR="00D71C5C" w:rsidRPr="00D93E08">
        <w:rPr>
          <w:color w:val="000000"/>
          <w:sz w:val="28"/>
          <w:szCs w:val="28"/>
        </w:rPr>
        <w:t xml:space="preserve">. настоящего </w:t>
      </w:r>
      <w:r w:rsidRPr="00D93E08">
        <w:rPr>
          <w:color w:val="000000"/>
          <w:sz w:val="28"/>
          <w:szCs w:val="28"/>
        </w:rPr>
        <w:t>порядка</w:t>
      </w:r>
      <w:r w:rsidR="00D71C5C" w:rsidRPr="00D93E08">
        <w:rPr>
          <w:color w:val="000000"/>
          <w:sz w:val="28"/>
          <w:szCs w:val="28"/>
        </w:rPr>
        <w:t xml:space="preserve">, при </w:t>
      </w:r>
      <w:r w:rsidRPr="00D93E08">
        <w:rPr>
          <w:color w:val="000000"/>
          <w:sz w:val="28"/>
          <w:szCs w:val="28"/>
        </w:rPr>
        <w:t>выполнении контрольных мероприятий</w:t>
      </w:r>
      <w:r w:rsidR="00D71C5C" w:rsidRPr="00D93E08">
        <w:rPr>
          <w:color w:val="000000"/>
          <w:sz w:val="28"/>
          <w:szCs w:val="28"/>
        </w:rPr>
        <w:t xml:space="preserve"> обязаны:</w:t>
      </w:r>
    </w:p>
    <w:bookmarkEnd w:id="16"/>
    <w:p w14:paraId="79D4BBE2" w14:textId="2A831BD9" w:rsidR="00D71C5C" w:rsidRPr="00D93E08" w:rsidRDefault="00884825" w:rsidP="00D71C5C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987C41">
        <w:rPr>
          <w:color w:val="000000"/>
          <w:sz w:val="28"/>
          <w:szCs w:val="28"/>
        </w:rPr>
        <w:t>-</w:t>
      </w:r>
      <w:r w:rsidR="00D71C5C" w:rsidRPr="00D93E08">
        <w:rPr>
          <w:color w:val="000000"/>
          <w:sz w:val="28"/>
          <w:szCs w:val="28"/>
        </w:rPr>
        <w:t xml:space="preserve">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14:paraId="7138B4A6" w14:textId="2C738208" w:rsidR="00D71C5C" w:rsidRPr="00D93E08" w:rsidRDefault="00680923" w:rsidP="00D71C5C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987C41">
        <w:rPr>
          <w:color w:val="000000"/>
          <w:sz w:val="28"/>
          <w:szCs w:val="28"/>
        </w:rPr>
        <w:t>-</w:t>
      </w:r>
      <w:r w:rsidR="00D71C5C" w:rsidRPr="00D93E08">
        <w:rPr>
          <w:color w:val="000000"/>
          <w:sz w:val="28"/>
          <w:szCs w:val="28"/>
        </w:rPr>
        <w:t xml:space="preserve"> соблюдать требования нормативных правовых актов в установленной сфере деятельности;</w:t>
      </w:r>
    </w:p>
    <w:p w14:paraId="277745B5" w14:textId="5F3A1B76" w:rsidR="00D71C5C" w:rsidRPr="00D93E08" w:rsidRDefault="00680923" w:rsidP="00D71C5C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987C41">
        <w:rPr>
          <w:color w:val="000000"/>
          <w:sz w:val="28"/>
          <w:szCs w:val="28"/>
        </w:rPr>
        <w:t>-</w:t>
      </w:r>
      <w:r w:rsidR="00D71C5C" w:rsidRPr="00D93E08">
        <w:rPr>
          <w:color w:val="000000"/>
          <w:sz w:val="28"/>
          <w:szCs w:val="28"/>
        </w:rPr>
        <w:t xml:space="preserve"> проводить контрольные мероприятия в соответствии с распоряжением </w:t>
      </w:r>
      <w:r w:rsidRPr="00D93E08">
        <w:rPr>
          <w:color w:val="000000"/>
          <w:sz w:val="28"/>
          <w:szCs w:val="28"/>
        </w:rPr>
        <w:t>а</w:t>
      </w:r>
      <w:r w:rsidR="00D71C5C" w:rsidRPr="00D93E08">
        <w:rPr>
          <w:color w:val="000000"/>
          <w:sz w:val="28"/>
          <w:szCs w:val="28"/>
        </w:rPr>
        <w:t xml:space="preserve">дминистрации города </w:t>
      </w:r>
      <w:r w:rsidRPr="00D93E08">
        <w:rPr>
          <w:color w:val="000000"/>
          <w:sz w:val="28"/>
          <w:szCs w:val="28"/>
        </w:rPr>
        <w:t>Евпатории</w:t>
      </w:r>
      <w:r w:rsidR="00D71C5C" w:rsidRPr="00D93E08">
        <w:rPr>
          <w:color w:val="000000"/>
          <w:sz w:val="28"/>
          <w:szCs w:val="28"/>
        </w:rPr>
        <w:t xml:space="preserve"> Республики Крым;</w:t>
      </w:r>
    </w:p>
    <w:p w14:paraId="25B9FEE8" w14:textId="2779AB79" w:rsidR="00D71C5C" w:rsidRPr="0083322B" w:rsidRDefault="00680923" w:rsidP="00D71C5C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lastRenderedPageBreak/>
        <w:t xml:space="preserve">        </w:t>
      </w:r>
      <w:r w:rsidR="00987C41">
        <w:rPr>
          <w:color w:val="000000"/>
          <w:sz w:val="28"/>
          <w:szCs w:val="28"/>
        </w:rPr>
        <w:t>-</w:t>
      </w:r>
      <w:r w:rsidR="00D71C5C" w:rsidRPr="00D93E08">
        <w:rPr>
          <w:color w:val="000000"/>
          <w:sz w:val="28"/>
          <w:szCs w:val="28"/>
        </w:rPr>
        <w:t xml:space="preserve"> знакомить руководителя или уполномоченное должностное лицо объекта контроля (далее - представитель объекта контроля) с копией распоряжения на проведение контрольного мероприятия, с распоряжением </w:t>
      </w:r>
      <w:r w:rsidR="000943CD" w:rsidRPr="00D93E08">
        <w:rPr>
          <w:color w:val="000000"/>
          <w:sz w:val="28"/>
          <w:szCs w:val="28"/>
        </w:rPr>
        <w:t>а</w:t>
      </w:r>
      <w:r w:rsidR="00D71C5C" w:rsidRPr="00D93E08">
        <w:rPr>
          <w:color w:val="000000"/>
          <w:sz w:val="28"/>
          <w:szCs w:val="28"/>
        </w:rPr>
        <w:t xml:space="preserve">дминистрации города </w:t>
      </w:r>
      <w:r w:rsidR="000943CD" w:rsidRPr="00D93E08">
        <w:rPr>
          <w:color w:val="000000"/>
          <w:sz w:val="28"/>
          <w:szCs w:val="28"/>
        </w:rPr>
        <w:t>Евпатории</w:t>
      </w:r>
      <w:r w:rsidR="00D71C5C" w:rsidRPr="00D93E08">
        <w:rPr>
          <w:color w:val="000000"/>
          <w:sz w:val="28"/>
          <w:szCs w:val="28"/>
        </w:rPr>
        <w:t xml:space="preserve"> Республики Крым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</w:t>
      </w:r>
      <w:r w:rsidR="00D71C5C" w:rsidRPr="0083322B">
        <w:rPr>
          <w:color w:val="000000"/>
          <w:sz w:val="28"/>
          <w:szCs w:val="28"/>
        </w:rPr>
        <w:t>мероприятий (акты и заключения);</w:t>
      </w:r>
    </w:p>
    <w:p w14:paraId="752237D8" w14:textId="5DA41856" w:rsidR="0083322B" w:rsidRPr="0083322B" w:rsidRDefault="0083322B" w:rsidP="00D71C5C">
      <w:pPr>
        <w:jc w:val="both"/>
        <w:rPr>
          <w:sz w:val="28"/>
          <w:szCs w:val="28"/>
        </w:rPr>
      </w:pPr>
      <w:r w:rsidRPr="0083322B">
        <w:rPr>
          <w:color w:val="000000"/>
          <w:sz w:val="28"/>
          <w:szCs w:val="28"/>
        </w:rPr>
        <w:t xml:space="preserve">        </w:t>
      </w:r>
      <w:r w:rsidR="00987C41">
        <w:rPr>
          <w:color w:val="000000"/>
          <w:sz w:val="28"/>
          <w:szCs w:val="28"/>
        </w:rPr>
        <w:t>-</w:t>
      </w:r>
      <w:r w:rsidRPr="0083322B">
        <w:rPr>
          <w:color w:val="000000"/>
          <w:sz w:val="28"/>
          <w:szCs w:val="28"/>
        </w:rPr>
        <w:t xml:space="preserve"> </w:t>
      </w:r>
      <w:r w:rsidRPr="0083322B">
        <w:rPr>
          <w:sz w:val="28"/>
          <w:szCs w:val="28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14:paraId="45E3E8EA" w14:textId="37BDC376" w:rsidR="0083322B" w:rsidRPr="0083322B" w:rsidRDefault="0083322B" w:rsidP="00D71C5C">
      <w:pPr>
        <w:jc w:val="both"/>
        <w:rPr>
          <w:sz w:val="28"/>
          <w:szCs w:val="28"/>
        </w:rPr>
      </w:pPr>
      <w:r w:rsidRPr="0083322B">
        <w:rPr>
          <w:sz w:val="28"/>
          <w:szCs w:val="28"/>
        </w:rPr>
        <w:t xml:space="preserve">        </w:t>
      </w:r>
      <w:r w:rsidR="00987C41">
        <w:rPr>
          <w:sz w:val="28"/>
          <w:szCs w:val="28"/>
        </w:rPr>
        <w:t>-</w:t>
      </w:r>
      <w:r w:rsidRPr="0083322B">
        <w:rPr>
          <w:sz w:val="28"/>
          <w:szCs w:val="28"/>
        </w:rPr>
        <w:t xml:space="preserve">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14:paraId="728E7300" w14:textId="04017055" w:rsidR="0083322B" w:rsidRPr="0083322B" w:rsidRDefault="0083322B" w:rsidP="00D71C5C">
      <w:pPr>
        <w:jc w:val="both"/>
        <w:rPr>
          <w:color w:val="000000"/>
          <w:sz w:val="28"/>
          <w:szCs w:val="28"/>
        </w:rPr>
      </w:pPr>
      <w:r w:rsidRPr="0083322B">
        <w:rPr>
          <w:sz w:val="28"/>
          <w:szCs w:val="28"/>
        </w:rPr>
        <w:t xml:space="preserve">         </w:t>
      </w:r>
      <w:r w:rsidR="00987C41">
        <w:rPr>
          <w:sz w:val="28"/>
          <w:szCs w:val="28"/>
        </w:rPr>
        <w:t>-</w:t>
      </w:r>
      <w:r w:rsidRPr="0083322B">
        <w:rPr>
          <w:sz w:val="28"/>
          <w:szCs w:val="28"/>
        </w:rPr>
        <w:t xml:space="preserve">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14:paraId="6B74CF10" w14:textId="08E1CF85" w:rsidR="00D71C5C" w:rsidRPr="00D93E08" w:rsidRDefault="00352920" w:rsidP="00D71C5C">
      <w:pPr>
        <w:jc w:val="both"/>
        <w:rPr>
          <w:color w:val="000000"/>
          <w:sz w:val="28"/>
          <w:szCs w:val="28"/>
        </w:rPr>
      </w:pPr>
      <w:r w:rsidRPr="0083322B">
        <w:rPr>
          <w:color w:val="000000"/>
          <w:sz w:val="28"/>
          <w:szCs w:val="28"/>
        </w:rPr>
        <w:t xml:space="preserve">        </w:t>
      </w:r>
      <w:r w:rsidR="00987C41">
        <w:rPr>
          <w:color w:val="000000"/>
          <w:sz w:val="28"/>
          <w:szCs w:val="28"/>
        </w:rPr>
        <w:t>-</w:t>
      </w:r>
      <w:r w:rsidR="00D71C5C" w:rsidRPr="0083322B">
        <w:rPr>
          <w:color w:val="000000"/>
          <w:sz w:val="28"/>
          <w:szCs w:val="28"/>
        </w:rPr>
        <w:t xml:space="preserve"> обеспечивать</w:t>
      </w:r>
      <w:r w:rsidR="00D71C5C" w:rsidRPr="00D93E08">
        <w:rPr>
          <w:color w:val="000000"/>
          <w:sz w:val="28"/>
          <w:szCs w:val="28"/>
        </w:rPr>
        <w:t xml:space="preserve"> сохранность полученных от объектов контроля документов;</w:t>
      </w:r>
    </w:p>
    <w:p w14:paraId="7B388F45" w14:textId="53D46109" w:rsidR="00D71C5C" w:rsidRPr="00D93E08" w:rsidRDefault="00352920" w:rsidP="00D71C5C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987C41">
        <w:rPr>
          <w:color w:val="000000"/>
          <w:sz w:val="28"/>
          <w:szCs w:val="28"/>
        </w:rPr>
        <w:t>-</w:t>
      </w:r>
      <w:r w:rsidR="00D71C5C" w:rsidRPr="00D93E08">
        <w:rPr>
          <w:color w:val="000000"/>
          <w:sz w:val="28"/>
          <w:szCs w:val="28"/>
        </w:rPr>
        <w:t xml:space="preserve"> подготавливать и направлять объектам контроля акты, заключения по результатам контрольных мероприятий;</w:t>
      </w:r>
    </w:p>
    <w:p w14:paraId="43DD5103" w14:textId="218B849F" w:rsidR="00D71C5C" w:rsidRPr="00D93E08" w:rsidRDefault="00352920" w:rsidP="00D71C5C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987C41">
        <w:rPr>
          <w:color w:val="000000"/>
          <w:sz w:val="28"/>
          <w:szCs w:val="28"/>
        </w:rPr>
        <w:t>-</w:t>
      </w:r>
      <w:r w:rsidR="00D71C5C" w:rsidRPr="00D93E08">
        <w:rPr>
          <w:color w:val="000000"/>
          <w:sz w:val="28"/>
          <w:szCs w:val="28"/>
        </w:rPr>
        <w:t xml:space="preserve"> соблюдать конфиденциальность в отношении полученной от объекта контроля информации, документов и иных материалов, необходимых для проведения контрольного мероприятия;</w:t>
      </w:r>
    </w:p>
    <w:p w14:paraId="1C79BF2D" w14:textId="337E0879" w:rsidR="00D71C5C" w:rsidRPr="00D93E08" w:rsidRDefault="00352920" w:rsidP="00D71C5C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987C41">
        <w:rPr>
          <w:color w:val="000000"/>
          <w:sz w:val="28"/>
          <w:szCs w:val="28"/>
        </w:rPr>
        <w:t>-</w:t>
      </w:r>
      <w:r w:rsidR="00D71C5C" w:rsidRPr="00D93E08">
        <w:rPr>
          <w:color w:val="000000"/>
          <w:sz w:val="28"/>
          <w:szCs w:val="28"/>
        </w:rPr>
        <w:t xml:space="preserve"> осуществлять контроль за своевременностью и полнотой установления объектами контроля и (или) их вышестоящими органами нарушений </w:t>
      </w:r>
      <w:hyperlink r:id="rId26" w:history="1">
        <w:r w:rsidR="00D71C5C" w:rsidRPr="00D93E08">
          <w:rPr>
            <w:rStyle w:val="af1"/>
            <w:color w:val="000000"/>
            <w:sz w:val="28"/>
            <w:szCs w:val="28"/>
          </w:rPr>
          <w:t>законодательства</w:t>
        </w:r>
      </w:hyperlink>
      <w:r w:rsidR="00D71C5C" w:rsidRPr="00D93E08">
        <w:rPr>
          <w:color w:val="000000"/>
          <w:sz w:val="28"/>
          <w:szCs w:val="28"/>
        </w:rPr>
        <w:t xml:space="preserve"> в сфере бюджетных правоотношений, в сфере закупок;</w:t>
      </w:r>
    </w:p>
    <w:p w14:paraId="05A7E815" w14:textId="484C9EC9" w:rsidR="00D71C5C" w:rsidRPr="00D93E08" w:rsidRDefault="00352920" w:rsidP="00D71C5C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987C41">
        <w:rPr>
          <w:color w:val="000000"/>
          <w:sz w:val="28"/>
          <w:szCs w:val="28"/>
        </w:rPr>
        <w:t>-</w:t>
      </w:r>
      <w:r w:rsidR="00D71C5C" w:rsidRPr="00D93E08">
        <w:rPr>
          <w:color w:val="000000"/>
          <w:sz w:val="28"/>
          <w:szCs w:val="28"/>
        </w:rPr>
        <w:t xml:space="preserve"> осуществлять контроль за исполнением уведомлений о применении мер бюджетного принуждения в случаях, предусмотренных </w:t>
      </w:r>
      <w:hyperlink r:id="rId27" w:history="1">
        <w:r w:rsidR="00D71C5C" w:rsidRPr="00D93E08">
          <w:rPr>
            <w:rStyle w:val="af1"/>
            <w:color w:val="000000"/>
            <w:sz w:val="28"/>
            <w:szCs w:val="28"/>
          </w:rPr>
          <w:t>бюджетным законодательством</w:t>
        </w:r>
      </w:hyperlink>
      <w:r w:rsidR="00D71C5C" w:rsidRPr="00D93E08">
        <w:rPr>
          <w:color w:val="000000"/>
          <w:sz w:val="28"/>
          <w:szCs w:val="28"/>
        </w:rPr>
        <w:t xml:space="preserve"> Российской Федерации;</w:t>
      </w:r>
    </w:p>
    <w:p w14:paraId="157F3317" w14:textId="65030C86" w:rsidR="00D71C5C" w:rsidRPr="00D93E08" w:rsidRDefault="00352920" w:rsidP="00D71C5C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r w:rsidR="0083322B">
        <w:rPr>
          <w:color w:val="000000"/>
          <w:sz w:val="28"/>
          <w:szCs w:val="28"/>
        </w:rPr>
        <w:t xml:space="preserve"> </w:t>
      </w:r>
      <w:r w:rsidRPr="00D93E08">
        <w:rPr>
          <w:color w:val="000000"/>
          <w:sz w:val="28"/>
          <w:szCs w:val="28"/>
        </w:rPr>
        <w:t xml:space="preserve"> </w:t>
      </w:r>
      <w:r w:rsidR="00987C41">
        <w:rPr>
          <w:color w:val="000000"/>
          <w:sz w:val="28"/>
          <w:szCs w:val="28"/>
        </w:rPr>
        <w:t>-</w:t>
      </w:r>
      <w:r w:rsidR="00D71C5C" w:rsidRPr="00D93E08">
        <w:rPr>
          <w:color w:val="000000"/>
          <w:sz w:val="28"/>
          <w:szCs w:val="28"/>
        </w:rPr>
        <w:t xml:space="preserve"> составлять протоколы об административных правонарушениях в случаях и в порядке, предусмотренных </w:t>
      </w:r>
      <w:hyperlink r:id="rId28" w:history="1">
        <w:r w:rsidR="00D71C5C" w:rsidRPr="00D93E08">
          <w:rPr>
            <w:rStyle w:val="af1"/>
            <w:color w:val="000000"/>
            <w:sz w:val="28"/>
            <w:szCs w:val="28"/>
          </w:rPr>
          <w:t>законодательством</w:t>
        </w:r>
      </w:hyperlink>
      <w:r w:rsidR="00D71C5C" w:rsidRPr="00D93E08">
        <w:rPr>
          <w:color w:val="000000"/>
          <w:sz w:val="28"/>
          <w:szCs w:val="28"/>
        </w:rPr>
        <w:t xml:space="preserve"> об административных правонарушениях;</w:t>
      </w:r>
    </w:p>
    <w:p w14:paraId="4BD7BB71" w14:textId="7073E32D" w:rsidR="00D71C5C" w:rsidRPr="00D93E08" w:rsidRDefault="00352920" w:rsidP="00D71C5C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987C41">
        <w:rPr>
          <w:color w:val="000000"/>
          <w:sz w:val="28"/>
          <w:szCs w:val="28"/>
        </w:rPr>
        <w:t>-</w:t>
      </w:r>
      <w:r w:rsidR="00D71C5C" w:rsidRPr="00D93E08">
        <w:rPr>
          <w:color w:val="000000"/>
          <w:sz w:val="28"/>
          <w:szCs w:val="28"/>
        </w:rPr>
        <w:t xml:space="preserve"> при выявлении факта, указывающего на наличие признаков преступления, направлять в правоохранительные органы информацию о таком факте и (или) документы и иные материалы, подтверждающие такой факт;</w:t>
      </w:r>
    </w:p>
    <w:p w14:paraId="2E3EBFD5" w14:textId="1063FAE9" w:rsidR="00D71C5C" w:rsidRDefault="00352920" w:rsidP="00D71C5C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987C41">
        <w:rPr>
          <w:color w:val="000000"/>
          <w:sz w:val="28"/>
          <w:szCs w:val="28"/>
        </w:rPr>
        <w:t>-</w:t>
      </w:r>
      <w:r w:rsidR="00D71C5C" w:rsidRPr="00D93E08">
        <w:rPr>
          <w:color w:val="000000"/>
          <w:sz w:val="28"/>
          <w:szCs w:val="28"/>
        </w:rPr>
        <w:t xml:space="preserve"> в случаях неисполнения предписаний сектора о возмещении муниципальному образованию городской округ </w:t>
      </w:r>
      <w:r w:rsidRPr="00D93E08">
        <w:rPr>
          <w:color w:val="000000"/>
          <w:sz w:val="28"/>
          <w:szCs w:val="28"/>
        </w:rPr>
        <w:t>Евпатория</w:t>
      </w:r>
      <w:r w:rsidR="00D71C5C" w:rsidRPr="00D93E08">
        <w:rPr>
          <w:color w:val="000000"/>
          <w:sz w:val="28"/>
          <w:szCs w:val="28"/>
        </w:rPr>
        <w:t xml:space="preserve"> Республики Крым ущерба, причиненного нарушением </w:t>
      </w:r>
      <w:hyperlink r:id="rId29" w:history="1">
        <w:r w:rsidR="00D71C5C" w:rsidRPr="00D93E08">
          <w:rPr>
            <w:rStyle w:val="af1"/>
            <w:color w:val="000000"/>
            <w:sz w:val="28"/>
            <w:szCs w:val="28"/>
          </w:rPr>
          <w:t>бюджетного законодательства</w:t>
        </w:r>
      </w:hyperlink>
      <w:r w:rsidR="00D71C5C" w:rsidRPr="00D93E08">
        <w:rPr>
          <w:color w:val="000000"/>
          <w:sz w:val="28"/>
          <w:szCs w:val="28"/>
        </w:rPr>
        <w:t xml:space="preserve"> Российской Федерации, Республики Крым и иных нормативных правовых актов, регулирующих бюджетные правоотношения, </w:t>
      </w:r>
      <w:r w:rsidRPr="00D93E08">
        <w:rPr>
          <w:color w:val="000000"/>
          <w:sz w:val="28"/>
          <w:szCs w:val="28"/>
        </w:rPr>
        <w:t xml:space="preserve">готовить и </w:t>
      </w:r>
      <w:r w:rsidR="00D71C5C" w:rsidRPr="00D93E08">
        <w:rPr>
          <w:color w:val="000000"/>
          <w:sz w:val="28"/>
          <w:szCs w:val="28"/>
        </w:rPr>
        <w:t xml:space="preserve">направлять материал для рассмотрения и принятия решения о возможности ведения </w:t>
      </w:r>
      <w:proofErr w:type="spellStart"/>
      <w:r w:rsidR="00D71C5C" w:rsidRPr="00D93E08">
        <w:rPr>
          <w:color w:val="000000"/>
          <w:sz w:val="28"/>
          <w:szCs w:val="28"/>
        </w:rPr>
        <w:t>претензионно</w:t>
      </w:r>
      <w:proofErr w:type="spellEnd"/>
      <w:r w:rsidR="00D71C5C" w:rsidRPr="00D93E08">
        <w:rPr>
          <w:color w:val="000000"/>
          <w:sz w:val="28"/>
          <w:szCs w:val="28"/>
        </w:rPr>
        <w:t>-исковой работы по указанным фактам.</w:t>
      </w:r>
    </w:p>
    <w:p w14:paraId="387EAE32" w14:textId="525140D4" w:rsidR="00840493" w:rsidRPr="00D93E08" w:rsidRDefault="00840493" w:rsidP="00840493">
      <w:pPr>
        <w:jc w:val="both"/>
        <w:rPr>
          <w:color w:val="000000"/>
          <w:sz w:val="28"/>
          <w:szCs w:val="28"/>
        </w:rPr>
      </w:pPr>
      <w:bookmarkStart w:id="17" w:name="sub_161"/>
      <w:r w:rsidRPr="00D93E08">
        <w:rPr>
          <w:b/>
          <w:color w:val="000000"/>
          <w:sz w:val="28"/>
          <w:szCs w:val="28"/>
        </w:rPr>
        <w:t xml:space="preserve">       1.9.</w:t>
      </w:r>
      <w:r w:rsidRPr="00D93E08">
        <w:rPr>
          <w:color w:val="000000"/>
          <w:sz w:val="28"/>
          <w:szCs w:val="28"/>
        </w:rPr>
        <w:t xml:space="preserve"> Должностные лица объектов контроля имеют право:</w:t>
      </w:r>
    </w:p>
    <w:bookmarkEnd w:id="17"/>
    <w:p w14:paraId="6EED85E9" w14:textId="2EA9E5A4" w:rsidR="00840493" w:rsidRPr="00D93E08" w:rsidRDefault="00840493" w:rsidP="00840493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lastRenderedPageBreak/>
        <w:t xml:space="preserve">      </w:t>
      </w:r>
      <w:r w:rsidR="00987C41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14:paraId="29371C01" w14:textId="24B77FAD" w:rsidR="00840493" w:rsidRDefault="00840493" w:rsidP="00840493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r w:rsidR="00987C41">
        <w:rPr>
          <w:color w:val="000000"/>
          <w:sz w:val="28"/>
          <w:szCs w:val="28"/>
        </w:rPr>
        <w:t xml:space="preserve">- </w:t>
      </w:r>
      <w:r w:rsidRPr="00D93E08">
        <w:rPr>
          <w:color w:val="000000"/>
          <w:sz w:val="28"/>
          <w:szCs w:val="28"/>
        </w:rPr>
        <w:t>знакомиться с актами проверок (ревизий), заключениями, подготовленными по результатам проведенных обследований сектором;</w:t>
      </w:r>
    </w:p>
    <w:p w14:paraId="63DDB042" w14:textId="3E24799C" w:rsidR="003E4A1B" w:rsidRPr="00D93E08" w:rsidRDefault="003E4A1B" w:rsidP="00840493">
      <w:pPr>
        <w:jc w:val="both"/>
        <w:rPr>
          <w:color w:val="000000"/>
          <w:sz w:val="28"/>
          <w:szCs w:val="28"/>
        </w:rPr>
      </w:pPr>
      <w:r w:rsidRPr="003E4A1B">
        <w:rPr>
          <w:sz w:val="28"/>
          <w:szCs w:val="28"/>
        </w:rPr>
        <w:t xml:space="preserve">      </w:t>
      </w:r>
      <w:r w:rsidR="00987C41">
        <w:rPr>
          <w:sz w:val="28"/>
          <w:szCs w:val="28"/>
        </w:rPr>
        <w:t>-</w:t>
      </w:r>
      <w:r w:rsidRPr="003E4A1B">
        <w:rPr>
          <w:sz w:val="28"/>
          <w:szCs w:val="28"/>
        </w:rPr>
        <w:t xml:space="preserve">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необходимости);</w:t>
      </w:r>
    </w:p>
    <w:p w14:paraId="423A1C9E" w14:textId="1BEC71C5" w:rsidR="00840493" w:rsidRPr="00D93E08" w:rsidRDefault="00BB3334" w:rsidP="00840493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r w:rsidR="00987C41">
        <w:rPr>
          <w:color w:val="000000"/>
          <w:sz w:val="28"/>
          <w:szCs w:val="28"/>
        </w:rPr>
        <w:t>-</w:t>
      </w:r>
      <w:r w:rsidR="00840493" w:rsidRPr="00D93E08">
        <w:rPr>
          <w:color w:val="000000"/>
          <w:sz w:val="28"/>
          <w:szCs w:val="28"/>
        </w:rPr>
        <w:t xml:space="preserve"> обжаловать решения и действия (бездействия) сектора и его должностных лиц в порядке, установленном настоящим </w:t>
      </w:r>
      <w:r w:rsidRPr="00D93E08">
        <w:rPr>
          <w:color w:val="000000"/>
          <w:sz w:val="28"/>
          <w:szCs w:val="28"/>
        </w:rPr>
        <w:t>порядком</w:t>
      </w:r>
      <w:r w:rsidR="00840493" w:rsidRPr="00D93E08">
        <w:rPr>
          <w:color w:val="000000"/>
          <w:sz w:val="28"/>
          <w:szCs w:val="28"/>
        </w:rPr>
        <w:t xml:space="preserve"> и иными нормативными правовыми актами Российс</w:t>
      </w:r>
      <w:r w:rsidR="000C0F0E">
        <w:rPr>
          <w:color w:val="000000"/>
          <w:sz w:val="28"/>
          <w:szCs w:val="28"/>
        </w:rPr>
        <w:t>кой Федерации и Республики Крым.</w:t>
      </w:r>
    </w:p>
    <w:p w14:paraId="2DB99C72" w14:textId="146922EF" w:rsidR="00840493" w:rsidRPr="00D93E08" w:rsidRDefault="00BB3334" w:rsidP="00840493">
      <w:pPr>
        <w:jc w:val="both"/>
        <w:rPr>
          <w:color w:val="000000"/>
          <w:sz w:val="28"/>
          <w:szCs w:val="28"/>
        </w:rPr>
      </w:pPr>
      <w:bookmarkStart w:id="18" w:name="sub_162"/>
      <w:r w:rsidRPr="00D93E08">
        <w:rPr>
          <w:color w:val="000000"/>
          <w:sz w:val="28"/>
          <w:szCs w:val="28"/>
        </w:rPr>
        <w:t xml:space="preserve">       </w:t>
      </w:r>
      <w:r w:rsidR="00840493" w:rsidRPr="00D93E08">
        <w:rPr>
          <w:b/>
          <w:color w:val="000000"/>
          <w:sz w:val="28"/>
          <w:szCs w:val="28"/>
        </w:rPr>
        <w:t>1.</w:t>
      </w:r>
      <w:r w:rsidRPr="00D93E08">
        <w:rPr>
          <w:b/>
          <w:color w:val="000000"/>
          <w:sz w:val="28"/>
          <w:szCs w:val="28"/>
        </w:rPr>
        <w:t>10</w:t>
      </w:r>
      <w:r w:rsidR="00840493" w:rsidRPr="00D93E08">
        <w:rPr>
          <w:b/>
          <w:color w:val="000000"/>
          <w:sz w:val="28"/>
          <w:szCs w:val="28"/>
        </w:rPr>
        <w:t>.</w:t>
      </w:r>
      <w:r w:rsidR="00840493" w:rsidRPr="00D93E08">
        <w:rPr>
          <w:color w:val="000000"/>
          <w:sz w:val="28"/>
          <w:szCs w:val="28"/>
        </w:rPr>
        <w:t xml:space="preserve"> Должностные лица объектов контроля обязаны:</w:t>
      </w:r>
    </w:p>
    <w:bookmarkEnd w:id="18"/>
    <w:p w14:paraId="44B38E71" w14:textId="495A33F6" w:rsidR="00840493" w:rsidRPr="00D93E08" w:rsidRDefault="00987C41" w:rsidP="008404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840493" w:rsidRPr="00D93E08">
        <w:rPr>
          <w:color w:val="000000"/>
          <w:sz w:val="28"/>
          <w:szCs w:val="28"/>
        </w:rPr>
        <w:t xml:space="preserve"> 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14:paraId="376C5467" w14:textId="612D41D7" w:rsidR="00840493" w:rsidRPr="00D93E08" w:rsidRDefault="00987C41" w:rsidP="008404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840493" w:rsidRPr="00D93E08">
        <w:rPr>
          <w:color w:val="000000"/>
          <w:sz w:val="28"/>
          <w:szCs w:val="28"/>
        </w:rPr>
        <w:t xml:space="preserve"> давать устные и письменные объяснения должностным лицам сектора;</w:t>
      </w:r>
    </w:p>
    <w:p w14:paraId="51EEB49B" w14:textId="08485522" w:rsidR="00840493" w:rsidRPr="00D93E08" w:rsidRDefault="00987C41" w:rsidP="008404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840493" w:rsidRPr="00D93E08">
        <w:rPr>
          <w:color w:val="000000"/>
          <w:sz w:val="28"/>
          <w:szCs w:val="28"/>
        </w:rPr>
        <w:t xml:space="preserve"> оказывать необходимое организационное и техническое содействие должностным лицам </w:t>
      </w:r>
      <w:r w:rsidR="00367FED" w:rsidRPr="00D93E08">
        <w:rPr>
          <w:color w:val="000000"/>
          <w:sz w:val="28"/>
          <w:szCs w:val="28"/>
        </w:rPr>
        <w:t>с</w:t>
      </w:r>
      <w:r w:rsidR="00840493" w:rsidRPr="00D93E08">
        <w:rPr>
          <w:color w:val="000000"/>
          <w:sz w:val="28"/>
          <w:szCs w:val="28"/>
        </w:rPr>
        <w:t>ектора, уполномоченным на проведение контрольного мероприятия, привлекаемым специалистам и экспертам, в том числе обеспечивать их необходимым служебными помещениями, обеспечивающими сохранность документов и материалов;</w:t>
      </w:r>
    </w:p>
    <w:p w14:paraId="4D937932" w14:textId="53C466A2" w:rsidR="00840493" w:rsidRPr="00D93E08" w:rsidRDefault="00987C41" w:rsidP="008404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="00840493" w:rsidRPr="00D93E08">
        <w:rPr>
          <w:color w:val="000000"/>
          <w:sz w:val="28"/>
          <w:szCs w:val="28"/>
        </w:rPr>
        <w:t>обеспечивать беспрепятственный допуск должностных лиц, входящих в состав проверочной (ревизионной) группы, к помещениям и территориям, к объектам (предметам) исследований, экспертиз, предъявлять товары, результаты выполненных работ, оказанных услуг;</w:t>
      </w:r>
    </w:p>
    <w:p w14:paraId="2D9D59AB" w14:textId="70C99C4F" w:rsidR="00840493" w:rsidRPr="00D93E08" w:rsidRDefault="00987C41" w:rsidP="008404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840493" w:rsidRPr="00D93E08">
        <w:rPr>
          <w:color w:val="000000"/>
          <w:sz w:val="28"/>
          <w:szCs w:val="28"/>
        </w:rPr>
        <w:t xml:space="preserve"> выполнять иные законные требования должностных лиц, входящих в состав проверочной (ревизионной) группы, а также не препятствовать законной деятельности указанных лиц при исполнении ими своих служебных обязанностей;</w:t>
      </w:r>
    </w:p>
    <w:p w14:paraId="00BBD32F" w14:textId="77777777" w:rsidR="00987C41" w:rsidRDefault="00987C41" w:rsidP="008404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840493" w:rsidRPr="00D93E08">
        <w:rPr>
          <w:color w:val="000000"/>
          <w:sz w:val="28"/>
          <w:szCs w:val="28"/>
        </w:rPr>
        <w:t xml:space="preserve"> своевременно и в полном объеме исполнять требования представлений, предписаний;</w:t>
      </w:r>
    </w:p>
    <w:p w14:paraId="0D6AA72F" w14:textId="71221201" w:rsidR="00840493" w:rsidRPr="00D93E08" w:rsidRDefault="00987C41" w:rsidP="008404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="00840493" w:rsidRPr="00D93E08">
        <w:rPr>
          <w:color w:val="000000"/>
          <w:sz w:val="28"/>
          <w:szCs w:val="28"/>
        </w:rPr>
        <w:t>обеспечивать сохранность данных бухгалтерского (бюджетного) учета и других документов, предусмотренных законодательными и иными нормативными правовыми актами;</w:t>
      </w:r>
    </w:p>
    <w:p w14:paraId="4F9C76E3" w14:textId="6791541C" w:rsidR="00840493" w:rsidRPr="00D93E08" w:rsidRDefault="00987C41" w:rsidP="008404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840493" w:rsidRPr="00D93E08">
        <w:rPr>
          <w:color w:val="000000"/>
          <w:sz w:val="28"/>
          <w:szCs w:val="28"/>
        </w:rPr>
        <w:t xml:space="preserve"> выполнять иные обязанности, предусмотренные законодательством Российской Федерации.</w:t>
      </w:r>
    </w:p>
    <w:p w14:paraId="72EA30F3" w14:textId="2055666C" w:rsidR="008864C3" w:rsidRPr="00D93E08" w:rsidRDefault="008864C3" w:rsidP="00840493">
      <w:pPr>
        <w:jc w:val="both"/>
        <w:rPr>
          <w:color w:val="000000"/>
          <w:sz w:val="16"/>
          <w:szCs w:val="16"/>
        </w:rPr>
      </w:pPr>
    </w:p>
    <w:p w14:paraId="0746F895" w14:textId="77777777" w:rsidR="00831A8D" w:rsidRPr="00D93E08" w:rsidRDefault="00831A8D" w:rsidP="00840493">
      <w:pPr>
        <w:jc w:val="both"/>
        <w:rPr>
          <w:color w:val="000000"/>
          <w:sz w:val="16"/>
          <w:szCs w:val="16"/>
        </w:rPr>
      </w:pPr>
    </w:p>
    <w:p w14:paraId="725F3D14" w14:textId="66AA2A7E" w:rsidR="002A2226" w:rsidRPr="00D93E08" w:rsidRDefault="002A2226" w:rsidP="00D71C5C">
      <w:pPr>
        <w:jc w:val="both"/>
        <w:rPr>
          <w:color w:val="000000"/>
          <w:sz w:val="28"/>
          <w:szCs w:val="28"/>
        </w:rPr>
      </w:pPr>
    </w:p>
    <w:p w14:paraId="292D14EB" w14:textId="5B09D8FF" w:rsidR="008864C3" w:rsidRPr="00D93E08" w:rsidRDefault="008864C3" w:rsidP="008864C3">
      <w:pPr>
        <w:jc w:val="center"/>
        <w:rPr>
          <w:b/>
          <w:color w:val="000000"/>
          <w:sz w:val="28"/>
          <w:szCs w:val="28"/>
        </w:rPr>
      </w:pPr>
      <w:r w:rsidRPr="00D93E08">
        <w:rPr>
          <w:b/>
          <w:color w:val="000000"/>
          <w:sz w:val="28"/>
          <w:szCs w:val="28"/>
        </w:rPr>
        <w:t>2. Планирование</w:t>
      </w:r>
      <w:r w:rsidR="00AC38F4" w:rsidRPr="00D93E08">
        <w:rPr>
          <w:b/>
          <w:color w:val="000000"/>
          <w:sz w:val="28"/>
          <w:szCs w:val="28"/>
        </w:rPr>
        <w:t>, п</w:t>
      </w:r>
      <w:r w:rsidRPr="00D93E08">
        <w:rPr>
          <w:b/>
          <w:color w:val="000000"/>
          <w:sz w:val="28"/>
          <w:szCs w:val="28"/>
        </w:rPr>
        <w:t xml:space="preserve">одготовка </w:t>
      </w:r>
      <w:r w:rsidR="00AC38F4" w:rsidRPr="00D93E08">
        <w:rPr>
          <w:b/>
          <w:color w:val="000000"/>
          <w:sz w:val="28"/>
          <w:szCs w:val="28"/>
        </w:rPr>
        <w:t xml:space="preserve">и </w:t>
      </w:r>
      <w:proofErr w:type="gramStart"/>
      <w:r w:rsidR="00AC38F4" w:rsidRPr="00D93E08">
        <w:rPr>
          <w:b/>
          <w:color w:val="000000"/>
          <w:sz w:val="28"/>
          <w:szCs w:val="28"/>
        </w:rPr>
        <w:t>назначение  проведения</w:t>
      </w:r>
      <w:proofErr w:type="gramEnd"/>
      <w:r w:rsidRPr="00D93E08">
        <w:rPr>
          <w:b/>
          <w:color w:val="000000"/>
          <w:sz w:val="28"/>
          <w:szCs w:val="28"/>
        </w:rPr>
        <w:t xml:space="preserve"> контрольных мероприятий</w:t>
      </w:r>
    </w:p>
    <w:p w14:paraId="457C3E69" w14:textId="77777777" w:rsidR="007074ED" w:rsidRPr="00D93E08" w:rsidRDefault="007074ED" w:rsidP="008864C3">
      <w:pPr>
        <w:jc w:val="center"/>
        <w:rPr>
          <w:b/>
          <w:color w:val="000000"/>
          <w:sz w:val="16"/>
          <w:szCs w:val="16"/>
        </w:rPr>
      </w:pPr>
    </w:p>
    <w:p w14:paraId="2EF40372" w14:textId="56772DE5" w:rsidR="00FB3F32" w:rsidRPr="00D93E08" w:rsidRDefault="007074ED" w:rsidP="007074ED">
      <w:pPr>
        <w:jc w:val="both"/>
        <w:rPr>
          <w:color w:val="000000"/>
          <w:sz w:val="28"/>
          <w:szCs w:val="28"/>
        </w:rPr>
      </w:pPr>
      <w:bookmarkStart w:id="19" w:name="sub_21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2.1.</w:t>
      </w:r>
      <w:r w:rsidRPr="00D93E08">
        <w:rPr>
          <w:color w:val="000000"/>
          <w:sz w:val="28"/>
          <w:szCs w:val="28"/>
        </w:rPr>
        <w:t xml:space="preserve"> Планирование деятельности сектор</w:t>
      </w:r>
      <w:r w:rsidR="00267DAE" w:rsidRPr="00D93E08">
        <w:rPr>
          <w:color w:val="000000"/>
          <w:sz w:val="28"/>
          <w:szCs w:val="28"/>
        </w:rPr>
        <w:t>а по выполнению контрольных мероприятий</w:t>
      </w:r>
      <w:r w:rsidRPr="00D93E08">
        <w:rPr>
          <w:color w:val="000000"/>
          <w:sz w:val="28"/>
          <w:szCs w:val="28"/>
        </w:rPr>
        <w:t xml:space="preserve"> осуществляется путем формирования и утверждения документ</w:t>
      </w:r>
      <w:r w:rsidR="00FB3F32" w:rsidRPr="00D93E08">
        <w:rPr>
          <w:color w:val="000000"/>
          <w:sz w:val="28"/>
          <w:szCs w:val="28"/>
        </w:rPr>
        <w:t>ов</w:t>
      </w:r>
      <w:r w:rsidRPr="00D93E08">
        <w:rPr>
          <w:color w:val="000000"/>
          <w:sz w:val="28"/>
          <w:szCs w:val="28"/>
        </w:rPr>
        <w:t>, устанавливающ</w:t>
      </w:r>
      <w:r w:rsidR="00FB3F32" w:rsidRPr="00D93E08">
        <w:rPr>
          <w:color w:val="000000"/>
          <w:sz w:val="28"/>
          <w:szCs w:val="28"/>
        </w:rPr>
        <w:t>их</w:t>
      </w:r>
      <w:r w:rsidRPr="00D93E08">
        <w:rPr>
          <w:color w:val="000000"/>
          <w:sz w:val="28"/>
          <w:szCs w:val="28"/>
        </w:rPr>
        <w:t xml:space="preserve"> на очередной финансовый год перечень и сроки выполнения органом контроля</w:t>
      </w:r>
      <w:r w:rsidR="0073519D" w:rsidRPr="00D93E08">
        <w:rPr>
          <w:color w:val="000000"/>
          <w:sz w:val="28"/>
          <w:szCs w:val="28"/>
        </w:rPr>
        <w:t xml:space="preserve"> контрольных мероприятий</w:t>
      </w:r>
      <w:r w:rsidR="00FB3F32" w:rsidRPr="00D93E08">
        <w:rPr>
          <w:color w:val="000000"/>
          <w:sz w:val="28"/>
          <w:szCs w:val="28"/>
        </w:rPr>
        <w:t xml:space="preserve"> </w:t>
      </w:r>
      <w:proofErr w:type="gramStart"/>
      <w:r w:rsidR="00FB3F32" w:rsidRPr="00D93E08">
        <w:rPr>
          <w:bCs/>
          <w:color w:val="000000"/>
          <w:sz w:val="28"/>
          <w:szCs w:val="28"/>
        </w:rPr>
        <w:t>по  внутреннему</w:t>
      </w:r>
      <w:proofErr w:type="gramEnd"/>
      <w:r w:rsidR="00FB3F32" w:rsidRPr="00D93E08">
        <w:rPr>
          <w:bCs/>
          <w:color w:val="000000"/>
          <w:sz w:val="28"/>
          <w:szCs w:val="28"/>
        </w:rPr>
        <w:t xml:space="preserve"> финансовому </w:t>
      </w:r>
      <w:r w:rsidR="00FB3F32" w:rsidRPr="00D93E08">
        <w:rPr>
          <w:bCs/>
          <w:color w:val="000000"/>
          <w:sz w:val="28"/>
          <w:szCs w:val="28"/>
        </w:rPr>
        <w:lastRenderedPageBreak/>
        <w:t>контролю, внутреннему финансовому аудиту и контролю в сфере закупок товаров, работ, услуг для обеспечения муниципальных нужд</w:t>
      </w:r>
      <w:r w:rsidRPr="00D93E08">
        <w:rPr>
          <w:color w:val="000000"/>
          <w:sz w:val="28"/>
          <w:szCs w:val="28"/>
        </w:rPr>
        <w:t xml:space="preserve"> (далее - план</w:t>
      </w:r>
      <w:r w:rsidR="00881165" w:rsidRPr="00D93E08">
        <w:rPr>
          <w:color w:val="000000"/>
          <w:sz w:val="28"/>
          <w:szCs w:val="28"/>
        </w:rPr>
        <w:t>овая</w:t>
      </w:r>
      <w:r w:rsidRPr="00D93E08">
        <w:rPr>
          <w:color w:val="000000"/>
          <w:sz w:val="28"/>
          <w:szCs w:val="28"/>
        </w:rPr>
        <w:t xml:space="preserve"> </w:t>
      </w:r>
      <w:r w:rsidR="00881165" w:rsidRPr="00D93E08">
        <w:rPr>
          <w:color w:val="000000"/>
          <w:sz w:val="28"/>
          <w:szCs w:val="28"/>
        </w:rPr>
        <w:t>документация</w:t>
      </w:r>
      <w:r w:rsidRPr="00D93E08">
        <w:rPr>
          <w:color w:val="000000"/>
          <w:sz w:val="28"/>
          <w:szCs w:val="28"/>
        </w:rPr>
        <w:t>)</w:t>
      </w:r>
      <w:r w:rsidR="00FB3F32" w:rsidRPr="00D93E08">
        <w:rPr>
          <w:color w:val="000000"/>
          <w:sz w:val="28"/>
          <w:szCs w:val="28"/>
        </w:rPr>
        <w:t>, в том числе:</w:t>
      </w:r>
    </w:p>
    <w:p w14:paraId="39601562" w14:textId="10A651E3" w:rsidR="00920B79" w:rsidRPr="00FD2C44" w:rsidRDefault="00FB3F32" w:rsidP="007074ED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136C22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план</w:t>
      </w:r>
      <w:r w:rsidR="0073519D" w:rsidRPr="00D93E08">
        <w:rPr>
          <w:color w:val="000000"/>
          <w:sz w:val="28"/>
          <w:szCs w:val="28"/>
        </w:rPr>
        <w:t>а</w:t>
      </w:r>
      <w:r w:rsidRPr="00D93E08">
        <w:rPr>
          <w:color w:val="000000"/>
          <w:sz w:val="28"/>
          <w:szCs w:val="28"/>
        </w:rPr>
        <w:t xml:space="preserve"> контрольных мероприятий</w:t>
      </w:r>
      <w:r w:rsidR="00C47CA1" w:rsidRPr="00D93E08">
        <w:rPr>
          <w:color w:val="000000"/>
          <w:sz w:val="28"/>
          <w:szCs w:val="28"/>
        </w:rPr>
        <w:t xml:space="preserve"> (далее – план контрольных мероприятий).</w:t>
      </w:r>
      <w:r w:rsidR="00620EB6" w:rsidRPr="00D93E08">
        <w:rPr>
          <w:color w:val="000000"/>
          <w:sz w:val="28"/>
          <w:szCs w:val="28"/>
        </w:rPr>
        <w:t xml:space="preserve"> </w:t>
      </w:r>
      <w:r w:rsidR="001B7BA8" w:rsidRPr="00D93E08">
        <w:rPr>
          <w:color w:val="000000"/>
          <w:sz w:val="28"/>
          <w:szCs w:val="28"/>
        </w:rPr>
        <w:t>Предусматривает контрольные мероприятия</w:t>
      </w:r>
      <w:r w:rsidR="00C47CA1" w:rsidRPr="00D93E08">
        <w:rPr>
          <w:color w:val="000000"/>
          <w:sz w:val="28"/>
          <w:szCs w:val="28"/>
        </w:rPr>
        <w:t xml:space="preserve"> </w:t>
      </w:r>
      <w:r w:rsidR="00620EB6" w:rsidRPr="00D93E08">
        <w:rPr>
          <w:color w:val="000000"/>
          <w:sz w:val="28"/>
          <w:szCs w:val="28"/>
        </w:rPr>
        <w:t>по осуществлению внутреннего муниципального финансового контроля</w:t>
      </w:r>
      <w:r w:rsidR="00620EB6" w:rsidRPr="00D93E08">
        <w:rPr>
          <w:i/>
          <w:color w:val="000000"/>
        </w:rPr>
        <w:t xml:space="preserve"> </w:t>
      </w:r>
      <w:r w:rsidR="00620EB6" w:rsidRPr="00D93E08">
        <w:rPr>
          <w:color w:val="000000"/>
          <w:sz w:val="28"/>
          <w:szCs w:val="28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  <w:r w:rsidRPr="00D93E08">
        <w:rPr>
          <w:color w:val="000000"/>
          <w:sz w:val="28"/>
          <w:szCs w:val="28"/>
        </w:rPr>
        <w:t xml:space="preserve"> </w:t>
      </w:r>
      <w:r w:rsidR="00620EB6" w:rsidRPr="00D93E08">
        <w:rPr>
          <w:color w:val="000000"/>
          <w:sz w:val="28"/>
          <w:szCs w:val="28"/>
        </w:rPr>
        <w:t xml:space="preserve">контроля в сфере закупок товаров, работ, услуг для обеспечения муниципальных нужд. Планирование </w:t>
      </w:r>
      <w:r w:rsidR="00C00585" w:rsidRPr="00D93E08">
        <w:rPr>
          <w:color w:val="000000"/>
          <w:sz w:val="28"/>
          <w:szCs w:val="28"/>
        </w:rPr>
        <w:t xml:space="preserve">внутреннего муниципального финансового контроля </w:t>
      </w:r>
      <w:r w:rsidR="00620EB6" w:rsidRPr="00D93E08">
        <w:rPr>
          <w:color w:val="000000"/>
          <w:sz w:val="28"/>
          <w:szCs w:val="28"/>
        </w:rPr>
        <w:t xml:space="preserve">осуществляется в соответствии с нормами и требованиями, установленными федеральными стандартами внутреннего государственного (муниципального) финансового контроля, утвержденными постановлениями </w:t>
      </w:r>
      <w:r w:rsidR="00F37B91" w:rsidRPr="00D93E08">
        <w:rPr>
          <w:color w:val="000000"/>
          <w:sz w:val="28"/>
          <w:szCs w:val="28"/>
        </w:rPr>
        <w:t>П</w:t>
      </w:r>
      <w:r w:rsidR="00620EB6" w:rsidRPr="00D93E08">
        <w:rPr>
          <w:color w:val="000000"/>
          <w:sz w:val="28"/>
          <w:szCs w:val="28"/>
        </w:rPr>
        <w:t>равительства Российской Федерации</w:t>
      </w:r>
      <w:r w:rsidR="00FD2C44">
        <w:rPr>
          <w:color w:val="000000"/>
          <w:sz w:val="28"/>
          <w:szCs w:val="28"/>
        </w:rPr>
        <w:t>;</w:t>
      </w:r>
    </w:p>
    <w:p w14:paraId="23833C51" w14:textId="0A49EEB1" w:rsidR="007137AA" w:rsidRDefault="00CD6FA0" w:rsidP="007074ED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136C22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</w:t>
      </w:r>
      <w:r w:rsidR="00C47CA1" w:rsidRPr="00D93E08">
        <w:rPr>
          <w:color w:val="000000"/>
          <w:sz w:val="28"/>
          <w:szCs w:val="28"/>
        </w:rPr>
        <w:t>план</w:t>
      </w:r>
      <w:r w:rsidR="009F2194" w:rsidRPr="00D93E08">
        <w:rPr>
          <w:color w:val="000000"/>
          <w:sz w:val="28"/>
          <w:szCs w:val="28"/>
        </w:rPr>
        <w:t>а</w:t>
      </w:r>
      <w:r w:rsidR="00C47CA1" w:rsidRPr="00D93E08">
        <w:rPr>
          <w:color w:val="000000"/>
          <w:sz w:val="28"/>
          <w:szCs w:val="28"/>
        </w:rPr>
        <w:t xml:space="preserve"> </w:t>
      </w:r>
      <w:r w:rsidR="00784E3E" w:rsidRPr="00D93E08">
        <w:rPr>
          <w:color w:val="000000"/>
          <w:sz w:val="28"/>
          <w:szCs w:val="28"/>
        </w:rPr>
        <w:t>проведения аудиторских мероприятий</w:t>
      </w:r>
      <w:r w:rsidR="00C47CA1" w:rsidRPr="00D93E08">
        <w:rPr>
          <w:color w:val="000000"/>
          <w:sz w:val="28"/>
          <w:szCs w:val="28"/>
        </w:rPr>
        <w:t xml:space="preserve"> (далее – план внутреннего финансового аудита). </w:t>
      </w:r>
      <w:r w:rsidR="001B7BA8" w:rsidRPr="00D93E08">
        <w:rPr>
          <w:color w:val="000000"/>
          <w:sz w:val="28"/>
          <w:szCs w:val="28"/>
        </w:rPr>
        <w:t>Предусматривает контрольные мероприятия</w:t>
      </w:r>
      <w:r w:rsidR="00C47CA1" w:rsidRPr="00D93E08">
        <w:rPr>
          <w:color w:val="000000"/>
          <w:sz w:val="28"/>
          <w:szCs w:val="28"/>
        </w:rPr>
        <w:t xml:space="preserve"> по осуществлению </w:t>
      </w:r>
      <w:proofErr w:type="gramStart"/>
      <w:r w:rsidR="00C47CA1" w:rsidRPr="00D93E08">
        <w:rPr>
          <w:color w:val="000000"/>
          <w:sz w:val="28"/>
          <w:szCs w:val="28"/>
        </w:rPr>
        <w:t>внутреннего  финансового</w:t>
      </w:r>
      <w:proofErr w:type="gramEnd"/>
      <w:r w:rsidR="00C47CA1" w:rsidRPr="00D93E08">
        <w:rPr>
          <w:color w:val="000000"/>
          <w:sz w:val="28"/>
          <w:szCs w:val="28"/>
        </w:rPr>
        <w:t xml:space="preserve"> аудита. Планирование </w:t>
      </w:r>
      <w:r w:rsidR="00C00585" w:rsidRPr="00D93E08">
        <w:rPr>
          <w:color w:val="000000"/>
          <w:sz w:val="28"/>
          <w:szCs w:val="28"/>
        </w:rPr>
        <w:t xml:space="preserve">внутреннего финансового </w:t>
      </w:r>
      <w:proofErr w:type="gramStart"/>
      <w:r w:rsidR="00C00585" w:rsidRPr="00D93E08">
        <w:rPr>
          <w:color w:val="000000"/>
          <w:sz w:val="28"/>
          <w:szCs w:val="28"/>
        </w:rPr>
        <w:t xml:space="preserve">аудита </w:t>
      </w:r>
      <w:r w:rsidR="00C47CA1" w:rsidRPr="00D93E08">
        <w:rPr>
          <w:color w:val="000000"/>
          <w:sz w:val="28"/>
          <w:szCs w:val="28"/>
        </w:rPr>
        <w:t xml:space="preserve"> осуществляется</w:t>
      </w:r>
      <w:proofErr w:type="gramEnd"/>
      <w:r w:rsidR="00C47CA1" w:rsidRPr="00D93E08">
        <w:rPr>
          <w:color w:val="000000"/>
          <w:sz w:val="28"/>
          <w:szCs w:val="28"/>
        </w:rPr>
        <w:t xml:space="preserve"> в соответствии с нормами и требованиями, установленными федеральными стандартами внутреннего финансового </w:t>
      </w:r>
      <w:r w:rsidR="002C104A" w:rsidRPr="00D93E08">
        <w:rPr>
          <w:color w:val="000000"/>
          <w:sz w:val="28"/>
          <w:szCs w:val="28"/>
        </w:rPr>
        <w:t>аудита</w:t>
      </w:r>
      <w:r w:rsidR="00C47CA1" w:rsidRPr="00D93E08">
        <w:rPr>
          <w:color w:val="000000"/>
          <w:sz w:val="28"/>
          <w:szCs w:val="28"/>
        </w:rPr>
        <w:t xml:space="preserve">, утвержденными </w:t>
      </w:r>
      <w:r w:rsidR="002C104A" w:rsidRPr="00D93E08">
        <w:rPr>
          <w:color w:val="000000"/>
          <w:sz w:val="28"/>
          <w:szCs w:val="28"/>
        </w:rPr>
        <w:t>приказами Министерства финансов Российской Федерации.</w:t>
      </w:r>
    </w:p>
    <w:p w14:paraId="3DA25560" w14:textId="5AA6354E" w:rsidR="007074ED" w:rsidRDefault="00FF520F" w:rsidP="007074ED">
      <w:pPr>
        <w:jc w:val="both"/>
        <w:rPr>
          <w:color w:val="000000"/>
          <w:sz w:val="28"/>
          <w:szCs w:val="28"/>
        </w:rPr>
      </w:pPr>
      <w:bookmarkStart w:id="20" w:name="sub_22"/>
      <w:bookmarkEnd w:id="19"/>
      <w:r w:rsidRPr="00D93E08">
        <w:rPr>
          <w:color w:val="000000"/>
          <w:sz w:val="28"/>
          <w:szCs w:val="28"/>
        </w:rPr>
        <w:t xml:space="preserve">       </w:t>
      </w:r>
      <w:r w:rsidR="007074ED" w:rsidRPr="00D93E08">
        <w:rPr>
          <w:b/>
          <w:color w:val="000000"/>
          <w:sz w:val="28"/>
          <w:szCs w:val="28"/>
        </w:rPr>
        <w:t>2.2.</w:t>
      </w:r>
      <w:r w:rsidR="007074ED" w:rsidRPr="00D93E08">
        <w:rPr>
          <w:color w:val="000000"/>
          <w:sz w:val="28"/>
          <w:szCs w:val="28"/>
        </w:rPr>
        <w:t xml:space="preserve"> План</w:t>
      </w:r>
      <w:r w:rsidR="008F1A97" w:rsidRPr="00D93E08">
        <w:rPr>
          <w:color w:val="000000"/>
          <w:sz w:val="28"/>
          <w:szCs w:val="28"/>
        </w:rPr>
        <w:t>овая документация</w:t>
      </w:r>
      <w:r w:rsidR="007074ED" w:rsidRPr="00D93E08">
        <w:rPr>
          <w:color w:val="000000"/>
          <w:sz w:val="28"/>
          <w:szCs w:val="28"/>
        </w:rPr>
        <w:t xml:space="preserve"> формируется на год и представляется на утверждение главе администрации города </w:t>
      </w:r>
      <w:r w:rsidR="008F1A97" w:rsidRPr="00D93E08">
        <w:rPr>
          <w:color w:val="000000"/>
          <w:sz w:val="28"/>
          <w:szCs w:val="28"/>
        </w:rPr>
        <w:t>Евпатории Республики Крым</w:t>
      </w:r>
      <w:r w:rsidR="007074ED" w:rsidRPr="00D93E08">
        <w:rPr>
          <w:color w:val="000000"/>
          <w:sz w:val="28"/>
          <w:szCs w:val="28"/>
        </w:rPr>
        <w:t xml:space="preserve"> не позднее </w:t>
      </w:r>
      <w:r w:rsidR="000C2A36" w:rsidRPr="00D93E08">
        <w:rPr>
          <w:color w:val="000000"/>
          <w:sz w:val="28"/>
          <w:szCs w:val="28"/>
        </w:rPr>
        <w:t>10</w:t>
      </w:r>
      <w:r w:rsidR="007074ED" w:rsidRPr="00D93E08">
        <w:rPr>
          <w:color w:val="000000"/>
          <w:sz w:val="28"/>
          <w:szCs w:val="28"/>
        </w:rPr>
        <w:t xml:space="preserve"> календарных дней до начала соответствующего года. Внесение изменений в </w:t>
      </w:r>
      <w:r w:rsidR="008F1A97" w:rsidRPr="00D93E08">
        <w:rPr>
          <w:color w:val="000000"/>
          <w:sz w:val="28"/>
          <w:szCs w:val="28"/>
        </w:rPr>
        <w:t>п</w:t>
      </w:r>
      <w:r w:rsidR="007074ED" w:rsidRPr="00D93E08">
        <w:rPr>
          <w:color w:val="000000"/>
          <w:sz w:val="28"/>
          <w:szCs w:val="28"/>
        </w:rPr>
        <w:t>лан</w:t>
      </w:r>
      <w:r w:rsidR="008F1A97" w:rsidRPr="00D93E08">
        <w:rPr>
          <w:color w:val="000000"/>
          <w:sz w:val="28"/>
          <w:szCs w:val="28"/>
        </w:rPr>
        <w:t>овую документацию</w:t>
      </w:r>
      <w:r w:rsidR="007074ED" w:rsidRPr="00D93E08">
        <w:rPr>
          <w:color w:val="000000"/>
          <w:sz w:val="28"/>
          <w:szCs w:val="28"/>
        </w:rPr>
        <w:t xml:space="preserve"> допускается не менее чем за месяц до начала проведения контрольного мероприятия, в отношении которого вносятся такие изменения.</w:t>
      </w:r>
    </w:p>
    <w:p w14:paraId="3F5705ED" w14:textId="75C3C894" w:rsidR="007074ED" w:rsidRPr="00D93E08" w:rsidRDefault="008F1A97" w:rsidP="007074ED">
      <w:pPr>
        <w:jc w:val="both"/>
        <w:rPr>
          <w:color w:val="000000"/>
          <w:sz w:val="28"/>
          <w:szCs w:val="28"/>
        </w:rPr>
      </w:pPr>
      <w:bookmarkStart w:id="21" w:name="sub_24"/>
      <w:bookmarkEnd w:id="20"/>
      <w:r w:rsidRPr="00D93E08">
        <w:rPr>
          <w:b/>
          <w:color w:val="000000"/>
          <w:sz w:val="28"/>
          <w:szCs w:val="28"/>
        </w:rPr>
        <w:t xml:space="preserve">       </w:t>
      </w:r>
      <w:r w:rsidR="007074ED" w:rsidRPr="00D93E08">
        <w:rPr>
          <w:b/>
          <w:color w:val="000000"/>
          <w:sz w:val="28"/>
          <w:szCs w:val="28"/>
        </w:rPr>
        <w:t>2.</w:t>
      </w:r>
      <w:r w:rsidRPr="00D93E08">
        <w:rPr>
          <w:b/>
          <w:color w:val="000000"/>
          <w:sz w:val="28"/>
          <w:szCs w:val="28"/>
        </w:rPr>
        <w:t>3</w:t>
      </w:r>
      <w:r w:rsidR="007074ED" w:rsidRPr="00D93E08">
        <w:rPr>
          <w:b/>
          <w:color w:val="000000"/>
          <w:sz w:val="28"/>
          <w:szCs w:val="28"/>
        </w:rPr>
        <w:t>.</w:t>
      </w:r>
      <w:r w:rsidR="007074ED" w:rsidRPr="00D93E08">
        <w:rPr>
          <w:color w:val="000000"/>
          <w:sz w:val="28"/>
          <w:szCs w:val="28"/>
        </w:rPr>
        <w:t xml:space="preserve"> Проведение плановых контрольных мероприятий в отношении одного объекта контроля и одной темы контрольного мероприятия осуществляется с периодичностью не более 1 (одного) раза в год.</w:t>
      </w:r>
    </w:p>
    <w:p w14:paraId="088B1923" w14:textId="39EDEAA6" w:rsidR="007074ED" w:rsidRPr="00D93E08" w:rsidRDefault="008F1A97" w:rsidP="007074ED">
      <w:pPr>
        <w:jc w:val="both"/>
        <w:rPr>
          <w:color w:val="000000"/>
          <w:sz w:val="28"/>
          <w:szCs w:val="28"/>
        </w:rPr>
      </w:pPr>
      <w:bookmarkStart w:id="22" w:name="sub_25"/>
      <w:bookmarkEnd w:id="21"/>
      <w:r w:rsidRPr="00D93E08">
        <w:rPr>
          <w:color w:val="000000"/>
          <w:sz w:val="28"/>
          <w:szCs w:val="28"/>
        </w:rPr>
        <w:t xml:space="preserve">       </w:t>
      </w:r>
      <w:r w:rsidR="007074ED" w:rsidRPr="00D93E08">
        <w:rPr>
          <w:b/>
          <w:color w:val="000000"/>
          <w:sz w:val="28"/>
          <w:szCs w:val="28"/>
        </w:rPr>
        <w:t>2.</w:t>
      </w:r>
      <w:r w:rsidR="00872E32" w:rsidRPr="00D93E08">
        <w:rPr>
          <w:b/>
          <w:color w:val="000000"/>
          <w:sz w:val="28"/>
          <w:szCs w:val="28"/>
        </w:rPr>
        <w:t>4</w:t>
      </w:r>
      <w:r w:rsidR="007074ED" w:rsidRPr="00D93E08">
        <w:rPr>
          <w:b/>
          <w:color w:val="000000"/>
          <w:sz w:val="28"/>
          <w:szCs w:val="28"/>
        </w:rPr>
        <w:t>.</w:t>
      </w:r>
      <w:r w:rsidR="007074ED" w:rsidRPr="00D93E08">
        <w:rPr>
          <w:color w:val="000000"/>
          <w:sz w:val="28"/>
          <w:szCs w:val="28"/>
        </w:rPr>
        <w:t xml:space="preserve"> Сектор формирует проект </w:t>
      </w:r>
      <w:r w:rsidRPr="00D93E08">
        <w:rPr>
          <w:color w:val="000000"/>
          <w:sz w:val="28"/>
          <w:szCs w:val="28"/>
        </w:rPr>
        <w:t>п</w:t>
      </w:r>
      <w:r w:rsidR="007074ED" w:rsidRPr="00D93E08">
        <w:rPr>
          <w:color w:val="000000"/>
          <w:sz w:val="28"/>
          <w:szCs w:val="28"/>
        </w:rPr>
        <w:t>лан</w:t>
      </w:r>
      <w:r w:rsidRPr="00D93E08">
        <w:rPr>
          <w:color w:val="000000"/>
          <w:sz w:val="28"/>
          <w:szCs w:val="28"/>
        </w:rPr>
        <w:t>овой документации</w:t>
      </w:r>
      <w:r w:rsidR="007074ED" w:rsidRPr="00D93E08">
        <w:rPr>
          <w:color w:val="000000"/>
          <w:sz w:val="28"/>
          <w:szCs w:val="28"/>
        </w:rPr>
        <w:t xml:space="preserve"> на год на основе:</w:t>
      </w:r>
    </w:p>
    <w:bookmarkEnd w:id="22"/>
    <w:p w14:paraId="5B50047E" w14:textId="0F6A8A57" w:rsidR="007074ED" w:rsidRPr="00D93E08" w:rsidRDefault="007074ED" w:rsidP="007074ED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- предложений главы администрации города </w:t>
      </w:r>
      <w:r w:rsidR="008F1A97" w:rsidRPr="00D93E08">
        <w:rPr>
          <w:color w:val="000000"/>
          <w:sz w:val="28"/>
          <w:szCs w:val="28"/>
        </w:rPr>
        <w:t>Евпатории Республики Крым</w:t>
      </w:r>
      <w:r w:rsidRPr="00D93E08">
        <w:rPr>
          <w:color w:val="000000"/>
          <w:sz w:val="28"/>
          <w:szCs w:val="28"/>
        </w:rPr>
        <w:t>;</w:t>
      </w:r>
    </w:p>
    <w:p w14:paraId="6DA17B48" w14:textId="523DC94E" w:rsidR="007074ED" w:rsidRPr="00D93E08" w:rsidRDefault="007074ED" w:rsidP="007074ED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мотивированных обращений и требований правоохранительных органов</w:t>
      </w:r>
      <w:r w:rsidR="00872E32" w:rsidRPr="00D93E08">
        <w:rPr>
          <w:color w:val="000000"/>
          <w:sz w:val="28"/>
          <w:szCs w:val="28"/>
        </w:rPr>
        <w:t>.</w:t>
      </w:r>
    </w:p>
    <w:p w14:paraId="3E618305" w14:textId="5446FCC9" w:rsidR="00872E32" w:rsidRPr="00D93E08" w:rsidRDefault="00872E32" w:rsidP="00872E32">
      <w:pPr>
        <w:jc w:val="both"/>
        <w:rPr>
          <w:color w:val="000000"/>
          <w:sz w:val="28"/>
          <w:szCs w:val="28"/>
        </w:rPr>
      </w:pPr>
      <w:bookmarkStart w:id="23" w:name="sub_211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2.5.</w:t>
      </w:r>
      <w:r w:rsidRPr="00D93E08">
        <w:rPr>
          <w:color w:val="000000"/>
          <w:sz w:val="28"/>
          <w:szCs w:val="28"/>
        </w:rPr>
        <w:t xml:space="preserve"> При подготовке проекта плановой документации учитываются следующие критерии отбора контрольных мероприятий:</w:t>
      </w:r>
    </w:p>
    <w:bookmarkEnd w:id="23"/>
    <w:p w14:paraId="3DEC3035" w14:textId="77777777" w:rsidR="00872E32" w:rsidRPr="00D93E08" w:rsidRDefault="00872E32" w:rsidP="00872E32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периодичность проведения контрольных мероприятий;</w:t>
      </w:r>
    </w:p>
    <w:p w14:paraId="29022F7B" w14:textId="77777777" w:rsidR="00872E32" w:rsidRPr="00D93E08" w:rsidRDefault="00872E32" w:rsidP="00872E32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конкретность и актуальность контрольных мероприятий;</w:t>
      </w:r>
    </w:p>
    <w:p w14:paraId="53E44D6F" w14:textId="1986EA24" w:rsidR="00872E32" w:rsidRPr="00D93E08" w:rsidRDefault="00872E32" w:rsidP="00872E32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</w:t>
      </w:r>
      <w:r w:rsidR="00131B5C" w:rsidRPr="00D93E08">
        <w:rPr>
          <w:color w:val="000000"/>
          <w:sz w:val="28"/>
          <w:szCs w:val="28"/>
        </w:rPr>
        <w:t xml:space="preserve"> </w:t>
      </w:r>
      <w:r w:rsidRPr="00D93E08">
        <w:rPr>
          <w:color w:val="000000"/>
          <w:sz w:val="28"/>
          <w:szCs w:val="28"/>
        </w:rPr>
        <w:t>существенность и значимость мероприятий, осуществляемых объектами контроля, в отношении которых предполагается проведение финансового контроля, направления использования бюджетных расходов и их объемов;</w:t>
      </w:r>
    </w:p>
    <w:p w14:paraId="787B8DA9" w14:textId="7EB4D8E9" w:rsidR="00872E32" w:rsidRPr="00D93E08" w:rsidRDefault="00872E32" w:rsidP="00872E32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оценка состояния внутреннего финансового контроля и аудита в отношении объекта контроля, полученная в результате проведения сектором анализа осуществления главными распорядителями бюджетных средств внутреннего финансового контроля;</w:t>
      </w:r>
    </w:p>
    <w:p w14:paraId="6AEEC628" w14:textId="2F629014" w:rsidR="000C2A36" w:rsidRPr="00D93E08" w:rsidRDefault="00872E32" w:rsidP="007074ED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lastRenderedPageBreak/>
        <w:t>- информация о наличии признаков нарушений, поступившая от правоохранительных и иных государственных органов, органов местного самоуправления, а также выявленная по результатам анализа данных единой информационной системы в сфере закупок</w:t>
      </w:r>
      <w:r w:rsidR="000C2A36" w:rsidRPr="00D93E08">
        <w:rPr>
          <w:color w:val="000000"/>
          <w:sz w:val="28"/>
          <w:szCs w:val="28"/>
        </w:rPr>
        <w:t>;</w:t>
      </w:r>
    </w:p>
    <w:p w14:paraId="27608F2D" w14:textId="2DB78304" w:rsidR="00872E32" w:rsidRDefault="000C2A36" w:rsidP="007074ED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обеспеченность органа контроля кадровыми, материально-техническими и финансовыми ресурсами в очередном финансовом году</w:t>
      </w:r>
      <w:r w:rsidR="00872E32" w:rsidRPr="00D93E08">
        <w:rPr>
          <w:color w:val="000000"/>
          <w:sz w:val="28"/>
          <w:szCs w:val="28"/>
        </w:rPr>
        <w:t>.</w:t>
      </w:r>
    </w:p>
    <w:p w14:paraId="1AD4EA5B" w14:textId="6ED5FA54" w:rsidR="004471E5" w:rsidRPr="00D93E08" w:rsidRDefault="004471E5" w:rsidP="007074ED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2.6.</w:t>
      </w:r>
      <w:r w:rsidRPr="00D93E08">
        <w:rPr>
          <w:color w:val="000000"/>
          <w:sz w:val="28"/>
          <w:szCs w:val="28"/>
        </w:rPr>
        <w:t xml:space="preserve"> </w:t>
      </w:r>
      <w:r w:rsidR="00F2343F" w:rsidRPr="00D93E08">
        <w:rPr>
          <w:color w:val="000000"/>
          <w:sz w:val="28"/>
          <w:szCs w:val="28"/>
        </w:rPr>
        <w:t>При планировании контрольных мероприятий обеспечивается равномерность нагрузки на должностных лиц, осуществляющих контрольные мероприятия.</w:t>
      </w:r>
      <w:r w:rsidRPr="00D93E08">
        <w:rPr>
          <w:color w:val="000000"/>
          <w:sz w:val="28"/>
          <w:szCs w:val="28"/>
        </w:rPr>
        <w:t xml:space="preserve"> </w:t>
      </w:r>
    </w:p>
    <w:p w14:paraId="16058679" w14:textId="7D324F61" w:rsidR="007074ED" w:rsidRDefault="00872E32" w:rsidP="007074ED">
      <w:pPr>
        <w:jc w:val="both"/>
        <w:rPr>
          <w:color w:val="000000"/>
          <w:sz w:val="28"/>
          <w:szCs w:val="28"/>
        </w:rPr>
      </w:pPr>
      <w:bookmarkStart w:id="24" w:name="sub_28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2.</w:t>
      </w:r>
      <w:r w:rsidR="004471E5" w:rsidRPr="00D93E08">
        <w:rPr>
          <w:b/>
          <w:color w:val="000000"/>
          <w:sz w:val="28"/>
          <w:szCs w:val="28"/>
        </w:rPr>
        <w:t>7</w:t>
      </w:r>
      <w:r w:rsidR="007074ED" w:rsidRPr="00D93E08">
        <w:rPr>
          <w:b/>
          <w:color w:val="000000"/>
          <w:sz w:val="28"/>
          <w:szCs w:val="28"/>
        </w:rPr>
        <w:t>.</w:t>
      </w:r>
      <w:r w:rsidR="007074ED" w:rsidRPr="00D93E08">
        <w:rPr>
          <w:color w:val="000000"/>
          <w:sz w:val="28"/>
          <w:szCs w:val="28"/>
        </w:rPr>
        <w:t xml:space="preserve"> План утверждается главой администрации города </w:t>
      </w:r>
      <w:r w:rsidRPr="00D93E08">
        <w:rPr>
          <w:color w:val="000000"/>
          <w:sz w:val="28"/>
          <w:szCs w:val="28"/>
        </w:rPr>
        <w:t>Евпатории Республики Крым</w:t>
      </w:r>
      <w:r w:rsidR="007074ED" w:rsidRPr="00D93E08">
        <w:rPr>
          <w:color w:val="000000"/>
          <w:sz w:val="28"/>
          <w:szCs w:val="28"/>
        </w:rPr>
        <w:t xml:space="preserve"> на год, следующий за календарным годом в срок не позднее 31 декабря текущего года.</w:t>
      </w:r>
    </w:p>
    <w:p w14:paraId="01C00D57" w14:textId="55E95946" w:rsidR="004F24C3" w:rsidRPr="00D93E08" w:rsidRDefault="004F24C3" w:rsidP="004F24C3">
      <w:pPr>
        <w:jc w:val="both"/>
        <w:rPr>
          <w:color w:val="000000"/>
          <w:sz w:val="28"/>
          <w:szCs w:val="28"/>
        </w:rPr>
      </w:pPr>
      <w:bookmarkStart w:id="25" w:name="sub_29"/>
      <w:r w:rsidRPr="00D93E08">
        <w:rPr>
          <w:color w:val="000000"/>
          <w:sz w:val="28"/>
          <w:szCs w:val="28"/>
        </w:rPr>
        <w:t xml:space="preserve">      </w:t>
      </w:r>
      <w:r w:rsidRPr="00D93E08">
        <w:rPr>
          <w:b/>
          <w:color w:val="000000"/>
          <w:sz w:val="28"/>
          <w:szCs w:val="28"/>
        </w:rPr>
        <w:t>2.8.</w:t>
      </w:r>
      <w:r w:rsidRPr="00D93E08">
        <w:rPr>
          <w:color w:val="000000"/>
          <w:sz w:val="28"/>
          <w:szCs w:val="28"/>
        </w:rPr>
        <w:t xml:space="preserve"> Внеплановая деятельность сектора по контролю осуществляется на основании:</w:t>
      </w:r>
    </w:p>
    <w:bookmarkEnd w:id="25"/>
    <w:p w14:paraId="3FCC813F" w14:textId="503EF744" w:rsidR="004F24C3" w:rsidRPr="00D93E08" w:rsidRDefault="003D28F2" w:rsidP="004F24C3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r w:rsidR="00136C22">
        <w:rPr>
          <w:color w:val="000000"/>
          <w:sz w:val="28"/>
          <w:szCs w:val="28"/>
        </w:rPr>
        <w:t>-</w:t>
      </w:r>
      <w:r w:rsidR="004F24C3" w:rsidRPr="00D93E08">
        <w:rPr>
          <w:color w:val="000000"/>
          <w:sz w:val="28"/>
          <w:szCs w:val="28"/>
        </w:rPr>
        <w:t xml:space="preserve"> поручений главы администрации города Евпатории Республики Крым, содержащих факты нарушения объектами контроля </w:t>
      </w:r>
      <w:hyperlink r:id="rId30" w:history="1">
        <w:r w:rsidR="004F24C3" w:rsidRPr="00D93E08">
          <w:rPr>
            <w:rStyle w:val="af1"/>
            <w:color w:val="000000"/>
            <w:sz w:val="28"/>
            <w:szCs w:val="28"/>
          </w:rPr>
          <w:t>бюджетного законодательства</w:t>
        </w:r>
      </w:hyperlink>
      <w:r w:rsidR="004F24C3" w:rsidRPr="00D93E08">
        <w:rPr>
          <w:color w:val="000000"/>
          <w:sz w:val="28"/>
          <w:szCs w:val="28"/>
        </w:rPr>
        <w:t xml:space="preserve"> и иных нормативных правовых актов, регулирующих бюджетные правоотношения при использовании ср</w:t>
      </w:r>
      <w:r w:rsidR="006F58E1" w:rsidRPr="00D93E08">
        <w:rPr>
          <w:color w:val="000000"/>
          <w:sz w:val="28"/>
          <w:szCs w:val="28"/>
        </w:rPr>
        <w:t>едств бюджета городского округа;</w:t>
      </w:r>
    </w:p>
    <w:p w14:paraId="2D0D659E" w14:textId="38F53F0A" w:rsidR="001C6577" w:rsidRPr="00D93E08" w:rsidRDefault="003D28F2" w:rsidP="00981663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r w:rsidR="00136C22">
        <w:rPr>
          <w:color w:val="000000"/>
          <w:sz w:val="28"/>
          <w:szCs w:val="28"/>
        </w:rPr>
        <w:t>-</w:t>
      </w:r>
      <w:r w:rsidR="001C6577" w:rsidRPr="00D93E08">
        <w:rPr>
          <w:color w:val="000000"/>
          <w:sz w:val="28"/>
          <w:szCs w:val="28"/>
        </w:rPr>
        <w:t xml:space="preserve"> требований правоохранительных органов о проведении внеплановой проверки в рамках контроля (надзора) за исполнением законов, регулирующих правоотношения в финансово-бюджетной сфере;</w:t>
      </w:r>
    </w:p>
    <w:p w14:paraId="76003370" w14:textId="225EE4FE" w:rsidR="001C6577" w:rsidRPr="00D93E08" w:rsidRDefault="003D28F2" w:rsidP="00981663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r w:rsidR="00136C22">
        <w:rPr>
          <w:color w:val="000000"/>
          <w:sz w:val="28"/>
          <w:szCs w:val="28"/>
        </w:rPr>
        <w:t>-</w:t>
      </w:r>
      <w:r w:rsidR="001C6577" w:rsidRPr="00D93E08">
        <w:rPr>
          <w:color w:val="000000"/>
          <w:sz w:val="28"/>
          <w:szCs w:val="28"/>
        </w:rPr>
        <w:t xml:space="preserve"> необходимости проведения встречной проверки в целях установления и (или) подтверждения фактов, связанных с деятельностью объекта контроля;</w:t>
      </w:r>
    </w:p>
    <w:p w14:paraId="00C2561D" w14:textId="7575FE24" w:rsidR="001C6577" w:rsidRDefault="003D28F2" w:rsidP="00981663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r w:rsidR="00136C22">
        <w:rPr>
          <w:color w:val="000000"/>
          <w:sz w:val="28"/>
          <w:szCs w:val="28"/>
        </w:rPr>
        <w:t>-</w:t>
      </w:r>
      <w:r w:rsidR="001C6577" w:rsidRPr="00D93E08">
        <w:rPr>
          <w:color w:val="000000"/>
          <w:sz w:val="28"/>
          <w:szCs w:val="28"/>
        </w:rPr>
        <w:t xml:space="preserve"> основанием для осуществления внеплановой деятельности по контролю является контроль за исполнением объектом контроля в установленный срок, предписаний и (или) представлений, выданных ранее сектором.</w:t>
      </w:r>
    </w:p>
    <w:p w14:paraId="118728EE" w14:textId="07D063F8" w:rsidR="003D28F2" w:rsidRPr="00D93E08" w:rsidRDefault="00FF52D3" w:rsidP="003D28F2">
      <w:pPr>
        <w:jc w:val="both"/>
        <w:rPr>
          <w:color w:val="000000"/>
          <w:sz w:val="28"/>
          <w:szCs w:val="28"/>
        </w:rPr>
      </w:pPr>
      <w:bookmarkStart w:id="26" w:name="sub_3213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2.9.</w:t>
      </w:r>
      <w:r w:rsidRPr="00D93E08">
        <w:rPr>
          <w:color w:val="000000"/>
          <w:sz w:val="28"/>
          <w:szCs w:val="28"/>
        </w:rPr>
        <w:t xml:space="preserve"> </w:t>
      </w:r>
      <w:r w:rsidR="003D28F2" w:rsidRPr="00D93E08">
        <w:rPr>
          <w:color w:val="000000"/>
          <w:sz w:val="28"/>
          <w:szCs w:val="28"/>
        </w:rPr>
        <w:t>Административная процедура подготовки и назначения контрольного мероприятия предусматривает следующие действия:</w:t>
      </w:r>
    </w:p>
    <w:bookmarkEnd w:id="26"/>
    <w:p w14:paraId="0939FBD2" w14:textId="24DFFC55" w:rsidR="003D28F2" w:rsidRPr="00D93E08" w:rsidRDefault="00FF52D3" w:rsidP="003D28F2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r w:rsidR="00B744E9">
        <w:rPr>
          <w:color w:val="000000"/>
          <w:sz w:val="28"/>
          <w:szCs w:val="28"/>
        </w:rPr>
        <w:t>-</w:t>
      </w:r>
      <w:r w:rsidR="003D28F2" w:rsidRPr="00D93E08">
        <w:rPr>
          <w:color w:val="000000"/>
          <w:sz w:val="28"/>
          <w:szCs w:val="28"/>
        </w:rPr>
        <w:t xml:space="preserve"> издание распоряжения </w:t>
      </w:r>
      <w:r w:rsidRPr="00D93E08">
        <w:rPr>
          <w:color w:val="000000"/>
          <w:sz w:val="28"/>
          <w:szCs w:val="28"/>
        </w:rPr>
        <w:t>а</w:t>
      </w:r>
      <w:r w:rsidR="003D28F2" w:rsidRPr="00D93E08">
        <w:rPr>
          <w:color w:val="000000"/>
          <w:sz w:val="28"/>
          <w:szCs w:val="28"/>
        </w:rPr>
        <w:t xml:space="preserve">дминистрации города </w:t>
      </w:r>
      <w:r w:rsidRPr="00D93E08">
        <w:rPr>
          <w:color w:val="000000"/>
          <w:sz w:val="28"/>
          <w:szCs w:val="28"/>
        </w:rPr>
        <w:t>Евпатории Республики Крым</w:t>
      </w:r>
      <w:r w:rsidR="003D28F2" w:rsidRPr="00D93E08">
        <w:rPr>
          <w:color w:val="000000"/>
          <w:sz w:val="28"/>
          <w:szCs w:val="28"/>
        </w:rPr>
        <w:t xml:space="preserve"> о проведении контрольного мероприятия;</w:t>
      </w:r>
    </w:p>
    <w:p w14:paraId="596D0E62" w14:textId="6C373305" w:rsidR="003D28F2" w:rsidRPr="00D93E08" w:rsidRDefault="00FF52D3" w:rsidP="003D28F2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r w:rsidR="00B744E9">
        <w:rPr>
          <w:color w:val="000000"/>
          <w:sz w:val="28"/>
          <w:szCs w:val="28"/>
        </w:rPr>
        <w:t>-</w:t>
      </w:r>
      <w:r w:rsidR="003D28F2" w:rsidRPr="00D93E08">
        <w:rPr>
          <w:color w:val="000000"/>
          <w:sz w:val="28"/>
          <w:szCs w:val="28"/>
        </w:rPr>
        <w:t xml:space="preserve"> направление уведомления о проведении выездной проверки (ревизии), обследования;</w:t>
      </w:r>
    </w:p>
    <w:p w14:paraId="47CDB47F" w14:textId="02842E31" w:rsidR="003D28F2" w:rsidRPr="00D93E08" w:rsidRDefault="00FF52D3" w:rsidP="003D28F2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r w:rsidR="00B744E9">
        <w:rPr>
          <w:color w:val="000000"/>
          <w:sz w:val="28"/>
          <w:szCs w:val="28"/>
        </w:rPr>
        <w:t>-</w:t>
      </w:r>
      <w:r w:rsidR="003D28F2" w:rsidRPr="00D93E08">
        <w:rPr>
          <w:color w:val="000000"/>
          <w:sz w:val="28"/>
          <w:szCs w:val="28"/>
        </w:rPr>
        <w:t xml:space="preserve"> подготовка программы проверки (ревизии), за исключением встречной проверки;</w:t>
      </w:r>
    </w:p>
    <w:p w14:paraId="39923F62" w14:textId="6FF25D89" w:rsidR="003D28F2" w:rsidRPr="00D93E08" w:rsidRDefault="00FF52D3" w:rsidP="003D28F2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r w:rsidR="00B744E9">
        <w:rPr>
          <w:color w:val="000000"/>
          <w:sz w:val="28"/>
          <w:szCs w:val="28"/>
        </w:rPr>
        <w:t>-</w:t>
      </w:r>
      <w:r w:rsidR="003D28F2" w:rsidRPr="00D93E08">
        <w:rPr>
          <w:color w:val="000000"/>
          <w:sz w:val="28"/>
          <w:szCs w:val="28"/>
        </w:rPr>
        <w:t xml:space="preserve"> подготовка рабочего плана (при организации группы для проведения контрольного мероприятия).</w:t>
      </w:r>
    </w:p>
    <w:p w14:paraId="130E42A1" w14:textId="2FB76715" w:rsidR="008B2C81" w:rsidRPr="00D93E08" w:rsidRDefault="004B6F99" w:rsidP="008B2C81">
      <w:pPr>
        <w:rPr>
          <w:color w:val="000000"/>
          <w:sz w:val="28"/>
          <w:szCs w:val="28"/>
        </w:rPr>
      </w:pPr>
      <w:bookmarkStart w:id="27" w:name="sub_3214"/>
      <w:r w:rsidRPr="00D93E08">
        <w:rPr>
          <w:b/>
          <w:color w:val="000000"/>
          <w:sz w:val="28"/>
          <w:szCs w:val="28"/>
        </w:rPr>
        <w:t xml:space="preserve">       2.10.</w:t>
      </w:r>
      <w:r w:rsidRPr="00D93E08">
        <w:rPr>
          <w:color w:val="000000"/>
          <w:sz w:val="28"/>
          <w:szCs w:val="28"/>
        </w:rPr>
        <w:t xml:space="preserve"> </w:t>
      </w:r>
      <w:r w:rsidR="003D28F2" w:rsidRPr="00D93E08">
        <w:rPr>
          <w:color w:val="000000"/>
          <w:sz w:val="28"/>
          <w:szCs w:val="28"/>
        </w:rPr>
        <w:t xml:space="preserve">Плановые и внеплановые контрольные мероприятия утверждаются </w:t>
      </w:r>
      <w:r w:rsidR="003D394C" w:rsidRPr="00D93E08">
        <w:rPr>
          <w:color w:val="000000"/>
          <w:sz w:val="28"/>
          <w:szCs w:val="28"/>
        </w:rPr>
        <w:t xml:space="preserve">(назначаются) </w:t>
      </w:r>
      <w:r w:rsidR="003D28F2" w:rsidRPr="00D93E08">
        <w:rPr>
          <w:color w:val="000000"/>
          <w:sz w:val="28"/>
          <w:szCs w:val="28"/>
        </w:rPr>
        <w:t xml:space="preserve">распоряжением </w:t>
      </w:r>
      <w:r w:rsidR="00E00B54" w:rsidRPr="00D93E08">
        <w:rPr>
          <w:color w:val="000000"/>
          <w:sz w:val="28"/>
          <w:szCs w:val="28"/>
        </w:rPr>
        <w:t>а</w:t>
      </w:r>
      <w:r w:rsidR="003D28F2" w:rsidRPr="00D93E08">
        <w:rPr>
          <w:color w:val="000000"/>
          <w:sz w:val="28"/>
          <w:szCs w:val="28"/>
        </w:rPr>
        <w:t xml:space="preserve">дминистрации города </w:t>
      </w:r>
      <w:r w:rsidR="00E00B54" w:rsidRPr="00D93E08">
        <w:rPr>
          <w:color w:val="000000"/>
          <w:sz w:val="28"/>
          <w:szCs w:val="28"/>
        </w:rPr>
        <w:t>Евпатории</w:t>
      </w:r>
      <w:r w:rsidR="003D28F2" w:rsidRPr="00D93E08">
        <w:rPr>
          <w:color w:val="000000"/>
          <w:sz w:val="28"/>
          <w:szCs w:val="28"/>
        </w:rPr>
        <w:t xml:space="preserve"> Республики Крым</w:t>
      </w:r>
      <w:r w:rsidR="008B2C81" w:rsidRPr="00D93E08">
        <w:rPr>
          <w:color w:val="000000"/>
          <w:sz w:val="28"/>
          <w:szCs w:val="28"/>
        </w:rPr>
        <w:t>, в котором указываются:</w:t>
      </w:r>
    </w:p>
    <w:p w14:paraId="251EC74C" w14:textId="4EBF67F1" w:rsidR="008B2C81" w:rsidRPr="00D93E08" w:rsidRDefault="008B2C81" w:rsidP="008B2C81">
      <w:pPr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r w:rsidR="00F67002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тема контрольного мероприятия, наименование (фамилия, имя, отчество (при наличии) объекта контроля, реквизиты объекта контроля (в том числе основной государственный регистрационный номер (ОГРН), индивидуальный номер налогоплательщика (ИНН), проверяемый период, метод контроля;</w:t>
      </w:r>
    </w:p>
    <w:p w14:paraId="28D079EA" w14:textId="35557783" w:rsidR="008B2C81" w:rsidRPr="00D93E08" w:rsidRDefault="008B2C81" w:rsidP="008B2C81">
      <w:pPr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F67002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основание проведения контрольного мероприятия;</w:t>
      </w:r>
    </w:p>
    <w:p w14:paraId="60E1CE89" w14:textId="6A58D8D2" w:rsidR="008B2C81" w:rsidRPr="00D93E08" w:rsidRDefault="008B2C81" w:rsidP="008B2C81">
      <w:pPr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lastRenderedPageBreak/>
        <w:t xml:space="preserve">       </w:t>
      </w:r>
      <w:r w:rsidR="00F67002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состав проверочной (ревизионной) группы или уполномоченное на проведение контрольного мероприятия должностное лицо;</w:t>
      </w:r>
    </w:p>
    <w:p w14:paraId="3A9664E0" w14:textId="67A1C0A2" w:rsidR="003D28F2" w:rsidRPr="00D93E08" w:rsidRDefault="008B2C81" w:rsidP="008B2C81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F67002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в случае проведения экспертиз, необходимых для проведения контрольных мероприятий, сведения о привлекаемых независимых экспертах (специализированных экспертных организациях) и (или) специалистах иных государственных (муниципальных) органов, и (или) специалистах учреждений подведомственных и (или) других структурных подразделений администрации города Евпатории Республики Крым;  </w:t>
      </w:r>
    </w:p>
    <w:p w14:paraId="07283184" w14:textId="1B2F6E0A" w:rsidR="008B2C81" w:rsidRPr="00D93E08" w:rsidRDefault="008B2C81" w:rsidP="008B2C81">
      <w:pPr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F67002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дата начала проведения контрольного мероприятия;</w:t>
      </w:r>
    </w:p>
    <w:p w14:paraId="2C003B18" w14:textId="4FC730AE" w:rsidR="008B2C81" w:rsidRPr="00D93E08" w:rsidRDefault="008B2C81" w:rsidP="008B2C81">
      <w:pPr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F67002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срок проведения контрольного мероприятия</w:t>
      </w:r>
      <w:r w:rsidR="009F6D52" w:rsidRPr="00D93E08">
        <w:rPr>
          <w:color w:val="000000"/>
          <w:sz w:val="28"/>
          <w:szCs w:val="28"/>
        </w:rPr>
        <w:t xml:space="preserve"> </w:t>
      </w:r>
      <w:r w:rsidR="00B87F7A" w:rsidRPr="00D93E08">
        <w:rPr>
          <w:color w:val="000000"/>
          <w:sz w:val="28"/>
          <w:szCs w:val="28"/>
        </w:rPr>
        <w:t>(</w:t>
      </w:r>
      <w:r w:rsidR="009F6D52" w:rsidRPr="00D93E08">
        <w:rPr>
          <w:color w:val="000000"/>
          <w:sz w:val="28"/>
          <w:szCs w:val="28"/>
        </w:rPr>
        <w:t>в рабочих днях</w:t>
      </w:r>
      <w:r w:rsidR="00B87F7A" w:rsidRPr="00D93E08">
        <w:rPr>
          <w:color w:val="000000"/>
          <w:sz w:val="28"/>
          <w:szCs w:val="28"/>
        </w:rPr>
        <w:t>)</w:t>
      </w:r>
      <w:r w:rsidRPr="00D93E08">
        <w:rPr>
          <w:color w:val="000000"/>
          <w:sz w:val="28"/>
          <w:szCs w:val="28"/>
        </w:rPr>
        <w:t>;</w:t>
      </w:r>
    </w:p>
    <w:p w14:paraId="4FC5D0C2" w14:textId="6A0965FB" w:rsidR="008B2C81" w:rsidRDefault="008B2C81" w:rsidP="008B2C81">
      <w:pPr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F67002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 перечень основных вопросов, подлежащих изучению в ходе проведения контрольного мероприятия.</w:t>
      </w:r>
    </w:p>
    <w:p w14:paraId="555FFF44" w14:textId="404A3736" w:rsidR="00870B98" w:rsidRPr="00D93E08" w:rsidRDefault="00870B98" w:rsidP="00870B9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2.11.</w:t>
      </w:r>
      <w:r w:rsidRPr="00D93E08">
        <w:rPr>
          <w:color w:val="000000"/>
          <w:sz w:val="28"/>
          <w:szCs w:val="28"/>
        </w:rPr>
        <w:t xml:space="preserve"> Внесение изменений в решение о назначении контрольного мероприятия (распоряжение) может осуществляться по решению </w:t>
      </w:r>
      <w:proofErr w:type="gramStart"/>
      <w:r w:rsidRPr="00D93E08">
        <w:rPr>
          <w:color w:val="000000"/>
          <w:sz w:val="28"/>
          <w:szCs w:val="28"/>
        </w:rPr>
        <w:t>руководителя  органа</w:t>
      </w:r>
      <w:proofErr w:type="gramEnd"/>
      <w:r w:rsidRPr="00D93E08">
        <w:rPr>
          <w:color w:val="000000"/>
          <w:sz w:val="28"/>
          <w:szCs w:val="28"/>
        </w:rPr>
        <w:t xml:space="preserve"> контроля в форме распоряжения на основании мотивированного обращения руководителя контрольного мероприятия (уполномоченного на проведение контрольного мероприятия должностного лица) в отношении:</w:t>
      </w:r>
    </w:p>
    <w:p w14:paraId="5ED0A7D9" w14:textId="236D8388" w:rsidR="00870B98" w:rsidRPr="00D93E08" w:rsidRDefault="00870B98" w:rsidP="00870B9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- состава проверочной (ревизионной) группы или уполномоченного на проведение контрольного мероприятия должностного лица;</w:t>
      </w:r>
    </w:p>
    <w:p w14:paraId="05C40900" w14:textId="2CAB1B8C" w:rsidR="00870B98" w:rsidRPr="00D93E08" w:rsidRDefault="00870B98" w:rsidP="00870B9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- перечня основных вопросов, подлежащих изучению в ходе проведения контрольного мероприятия;</w:t>
      </w:r>
    </w:p>
    <w:p w14:paraId="4C99FE52" w14:textId="6DC9C1ED" w:rsidR="00870B98" w:rsidRPr="00D93E08" w:rsidRDefault="00870B98" w:rsidP="00870B9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-  привлекаемых специалистов, поручения на проведение экспертизы;</w:t>
      </w:r>
    </w:p>
    <w:p w14:paraId="4ABE67E8" w14:textId="77777777" w:rsidR="00870B98" w:rsidRPr="00D93E08" w:rsidRDefault="00870B98" w:rsidP="00870B9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проверяемого периода;</w:t>
      </w:r>
    </w:p>
    <w:p w14:paraId="05A4FA23" w14:textId="2B905839" w:rsidR="00870B98" w:rsidRPr="00D93E08" w:rsidRDefault="00870B98" w:rsidP="00870B9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- </w:t>
      </w:r>
      <w:r w:rsidR="000D7C6D" w:rsidRPr="00D93E08">
        <w:rPr>
          <w:color w:val="000000"/>
          <w:sz w:val="28"/>
          <w:szCs w:val="28"/>
        </w:rPr>
        <w:t xml:space="preserve"> </w:t>
      </w:r>
      <w:r w:rsidRPr="00D93E08">
        <w:rPr>
          <w:color w:val="000000"/>
          <w:sz w:val="28"/>
          <w:szCs w:val="28"/>
        </w:rPr>
        <w:t>срока проведения контрольного мероприятия;</w:t>
      </w:r>
    </w:p>
    <w:p w14:paraId="2C0BD1EE" w14:textId="19749CAB" w:rsidR="00870B98" w:rsidRDefault="00870B98" w:rsidP="00870B98">
      <w:pPr>
        <w:jc w:val="both"/>
        <w:rPr>
          <w:color w:val="000000"/>
          <w:sz w:val="28"/>
          <w:szCs w:val="28"/>
        </w:rPr>
      </w:pPr>
      <w:bookmarkStart w:id="28" w:name="sub_1136"/>
      <w:r w:rsidRPr="00D93E08">
        <w:rPr>
          <w:color w:val="000000"/>
          <w:sz w:val="28"/>
          <w:szCs w:val="28"/>
        </w:rPr>
        <w:t xml:space="preserve">      -</w:t>
      </w:r>
      <w:r w:rsidR="000D7C6D" w:rsidRPr="00D93E08">
        <w:rPr>
          <w:color w:val="000000"/>
          <w:sz w:val="28"/>
          <w:szCs w:val="28"/>
        </w:rPr>
        <w:t xml:space="preserve"> </w:t>
      </w:r>
      <w:r w:rsidRPr="00D93E08">
        <w:rPr>
          <w:color w:val="000000"/>
          <w:sz w:val="28"/>
          <w:szCs w:val="28"/>
        </w:rPr>
        <w:t xml:space="preserve"> даты начала проведения контрольного мероприятия.</w:t>
      </w:r>
      <w:bookmarkEnd w:id="28"/>
    </w:p>
    <w:p w14:paraId="7F8657A3" w14:textId="65EF6BEA" w:rsidR="003D28F2" w:rsidRPr="00D93E08" w:rsidRDefault="00E00B54" w:rsidP="003D28F2">
      <w:pPr>
        <w:jc w:val="both"/>
        <w:rPr>
          <w:color w:val="000000"/>
          <w:sz w:val="28"/>
          <w:szCs w:val="28"/>
        </w:rPr>
      </w:pPr>
      <w:bookmarkStart w:id="29" w:name="sub_3216"/>
      <w:bookmarkEnd w:id="27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2.1</w:t>
      </w:r>
      <w:r w:rsidR="00870B98" w:rsidRPr="00D93E08">
        <w:rPr>
          <w:b/>
          <w:color w:val="000000"/>
          <w:sz w:val="28"/>
          <w:szCs w:val="28"/>
        </w:rPr>
        <w:t>2</w:t>
      </w:r>
      <w:r w:rsidR="003D28F2" w:rsidRPr="00D93E08">
        <w:rPr>
          <w:b/>
          <w:color w:val="000000"/>
          <w:sz w:val="28"/>
          <w:szCs w:val="28"/>
        </w:rPr>
        <w:t>.</w:t>
      </w:r>
      <w:r w:rsidR="003D28F2" w:rsidRPr="00D93E08">
        <w:rPr>
          <w:color w:val="000000"/>
          <w:sz w:val="28"/>
          <w:szCs w:val="28"/>
        </w:rPr>
        <w:t xml:space="preserve"> Ответственными за выполнение действий, составляющих содержание административной процедуры подготовки и назн</w:t>
      </w:r>
      <w:r w:rsidR="004A42B8" w:rsidRPr="00D93E08">
        <w:rPr>
          <w:color w:val="000000"/>
          <w:sz w:val="28"/>
          <w:szCs w:val="28"/>
        </w:rPr>
        <w:t xml:space="preserve">ачения контрольного мероприятия </w:t>
      </w:r>
      <w:r w:rsidR="003D28F2" w:rsidRPr="00D93E08">
        <w:rPr>
          <w:color w:val="000000"/>
          <w:sz w:val="28"/>
          <w:szCs w:val="28"/>
        </w:rPr>
        <w:t xml:space="preserve">являются должностные лица, указанные в </w:t>
      </w:r>
      <w:hyperlink w:anchor="sub_151" w:history="1">
        <w:r w:rsidR="003D28F2" w:rsidRPr="00D93E08">
          <w:rPr>
            <w:rStyle w:val="af1"/>
            <w:color w:val="000000"/>
            <w:sz w:val="28"/>
            <w:szCs w:val="28"/>
          </w:rPr>
          <w:t>п. 1.</w:t>
        </w:r>
        <w:r w:rsidRPr="00D93E08">
          <w:rPr>
            <w:rStyle w:val="af1"/>
            <w:color w:val="000000"/>
            <w:sz w:val="28"/>
            <w:szCs w:val="28"/>
          </w:rPr>
          <w:t>6</w:t>
        </w:r>
        <w:r w:rsidR="003D28F2" w:rsidRPr="00D93E08">
          <w:rPr>
            <w:rStyle w:val="af1"/>
            <w:color w:val="000000"/>
            <w:sz w:val="28"/>
            <w:szCs w:val="28"/>
          </w:rPr>
          <w:t>.</w:t>
        </w:r>
      </w:hyperlink>
      <w:r w:rsidR="003D28F2" w:rsidRPr="00D93E08">
        <w:rPr>
          <w:color w:val="000000"/>
          <w:sz w:val="28"/>
          <w:szCs w:val="28"/>
        </w:rPr>
        <w:t xml:space="preserve"> настоящего </w:t>
      </w:r>
      <w:r w:rsidRPr="00D93E08">
        <w:rPr>
          <w:color w:val="000000"/>
          <w:sz w:val="28"/>
          <w:szCs w:val="28"/>
        </w:rPr>
        <w:t>порядка</w:t>
      </w:r>
      <w:r w:rsidR="003D28F2" w:rsidRPr="00D93E08">
        <w:rPr>
          <w:color w:val="000000"/>
          <w:sz w:val="28"/>
          <w:szCs w:val="28"/>
        </w:rPr>
        <w:t>.</w:t>
      </w:r>
    </w:p>
    <w:p w14:paraId="5FDCFD53" w14:textId="436DDFC2" w:rsidR="003D28F2" w:rsidRPr="00D93E08" w:rsidRDefault="00E00B54" w:rsidP="003D28F2">
      <w:pPr>
        <w:jc w:val="both"/>
        <w:rPr>
          <w:color w:val="000000"/>
          <w:sz w:val="28"/>
          <w:szCs w:val="28"/>
        </w:rPr>
      </w:pPr>
      <w:bookmarkStart w:id="30" w:name="sub_3217"/>
      <w:bookmarkEnd w:id="29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2.1</w:t>
      </w:r>
      <w:r w:rsidR="00870B98" w:rsidRPr="00D93E08">
        <w:rPr>
          <w:b/>
          <w:color w:val="000000"/>
          <w:sz w:val="28"/>
          <w:szCs w:val="28"/>
        </w:rPr>
        <w:t>3</w:t>
      </w:r>
      <w:r w:rsidR="003D28F2" w:rsidRPr="00D93E08">
        <w:rPr>
          <w:b/>
          <w:color w:val="000000"/>
          <w:sz w:val="28"/>
          <w:szCs w:val="28"/>
        </w:rPr>
        <w:t>.</w:t>
      </w:r>
      <w:r w:rsidR="003D28F2" w:rsidRPr="00D93E08">
        <w:rPr>
          <w:color w:val="000000"/>
          <w:sz w:val="28"/>
          <w:szCs w:val="28"/>
        </w:rPr>
        <w:t xml:space="preserve"> Плановая выездная проверка (ревизия), обследование проводятся с предварительным письменным уведомлением объекта контроля, в котором указываются:</w:t>
      </w:r>
    </w:p>
    <w:bookmarkEnd w:id="30"/>
    <w:p w14:paraId="3BEF55C2" w14:textId="34A1CF15" w:rsidR="003D28F2" w:rsidRPr="00D93E08" w:rsidRDefault="00F67002" w:rsidP="003D28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D28F2" w:rsidRPr="00D93E08">
        <w:rPr>
          <w:color w:val="000000"/>
          <w:sz w:val="28"/>
          <w:szCs w:val="28"/>
        </w:rPr>
        <w:t xml:space="preserve"> наименование объекта контроля;</w:t>
      </w:r>
    </w:p>
    <w:p w14:paraId="67B9CFF0" w14:textId="63FE5574" w:rsidR="003D28F2" w:rsidRPr="00D93E08" w:rsidRDefault="00F67002" w:rsidP="003D28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D28F2" w:rsidRPr="00D93E08">
        <w:rPr>
          <w:color w:val="000000"/>
          <w:sz w:val="28"/>
          <w:szCs w:val="28"/>
        </w:rPr>
        <w:t xml:space="preserve"> цель и основание для проведения контрольного мероприятия;</w:t>
      </w:r>
    </w:p>
    <w:p w14:paraId="5E6B0992" w14:textId="371771CB" w:rsidR="003D28F2" w:rsidRPr="00D93E08" w:rsidRDefault="00F67002" w:rsidP="003D28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D28F2" w:rsidRPr="00D93E08">
        <w:rPr>
          <w:color w:val="000000"/>
          <w:sz w:val="28"/>
          <w:szCs w:val="28"/>
        </w:rPr>
        <w:t xml:space="preserve"> тема контрольного мероприятия;</w:t>
      </w:r>
    </w:p>
    <w:p w14:paraId="4B5B08A5" w14:textId="0AE00DBD" w:rsidR="003D28F2" w:rsidRPr="00D93E08" w:rsidRDefault="00F67002" w:rsidP="003D28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D28F2" w:rsidRPr="00D93E08">
        <w:rPr>
          <w:color w:val="000000"/>
          <w:sz w:val="28"/>
          <w:szCs w:val="28"/>
        </w:rPr>
        <w:t xml:space="preserve"> проверяемый период;</w:t>
      </w:r>
    </w:p>
    <w:p w14:paraId="7E677D47" w14:textId="487380C8" w:rsidR="003D28F2" w:rsidRPr="00D93E08" w:rsidRDefault="00F67002" w:rsidP="003D28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D28F2" w:rsidRPr="00D93E08">
        <w:rPr>
          <w:color w:val="000000"/>
          <w:sz w:val="28"/>
          <w:szCs w:val="28"/>
        </w:rPr>
        <w:t xml:space="preserve"> дата начала контрольного мероприятия и срок его проведения;</w:t>
      </w:r>
    </w:p>
    <w:p w14:paraId="633DF6BD" w14:textId="2C9464A9" w:rsidR="003D28F2" w:rsidRPr="00D93E08" w:rsidRDefault="00F67002" w:rsidP="003D28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D28F2" w:rsidRPr="00D93E08">
        <w:rPr>
          <w:color w:val="000000"/>
          <w:sz w:val="28"/>
          <w:szCs w:val="28"/>
        </w:rPr>
        <w:t xml:space="preserve"> должности, фамилии и инициалы специалистов Сектора, которым поручается проведение контрольного мероприятия (в случае проведения контрольного мероприятия проверочной (ревизионной) группой указывается ее руководитель).</w:t>
      </w:r>
    </w:p>
    <w:p w14:paraId="47FE0EE1" w14:textId="22E3C0DC" w:rsidR="00D379C0" w:rsidRPr="00D93E08" w:rsidRDefault="00D379C0" w:rsidP="00D379C0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2.1</w:t>
      </w:r>
      <w:r w:rsidR="00870B98" w:rsidRPr="00D93E08">
        <w:rPr>
          <w:b/>
          <w:color w:val="000000"/>
          <w:sz w:val="28"/>
          <w:szCs w:val="28"/>
        </w:rPr>
        <w:t>4</w:t>
      </w:r>
      <w:r w:rsidRPr="00D93E08">
        <w:rPr>
          <w:b/>
          <w:color w:val="000000"/>
          <w:sz w:val="28"/>
          <w:szCs w:val="28"/>
        </w:rPr>
        <w:t>.</w:t>
      </w:r>
      <w:r w:rsidRPr="00D93E08">
        <w:rPr>
          <w:color w:val="000000"/>
          <w:sz w:val="28"/>
          <w:szCs w:val="28"/>
        </w:rPr>
        <w:t xml:space="preserve"> Должностные лица, указанные в </w:t>
      </w:r>
      <w:hyperlink w:anchor="sub_151" w:history="1">
        <w:r w:rsidRPr="00D93E08">
          <w:rPr>
            <w:rStyle w:val="af1"/>
            <w:color w:val="000000"/>
            <w:sz w:val="28"/>
            <w:szCs w:val="28"/>
          </w:rPr>
          <w:t>пункте 1.6.</w:t>
        </w:r>
      </w:hyperlink>
      <w:r w:rsidRPr="00D93E08">
        <w:rPr>
          <w:color w:val="000000"/>
          <w:sz w:val="28"/>
          <w:szCs w:val="28"/>
        </w:rPr>
        <w:t xml:space="preserve"> настоящего порядка направляют запрос о проведении необходимой информации и документов, разрабатывают программу проведения контрольного мероприятия, </w:t>
      </w:r>
      <w:r w:rsidRPr="00D93E08">
        <w:rPr>
          <w:color w:val="000000"/>
          <w:sz w:val="28"/>
          <w:szCs w:val="28"/>
        </w:rPr>
        <w:lastRenderedPageBreak/>
        <w:t>подготавливают и направляют руководителю объекта контроля уведомление о проведении контрольного мероприятия.</w:t>
      </w:r>
    </w:p>
    <w:p w14:paraId="0DE639A1" w14:textId="77777777" w:rsidR="00E17142" w:rsidRPr="00D93E08" w:rsidRDefault="00D379C0" w:rsidP="00E17142">
      <w:pPr>
        <w:jc w:val="both"/>
        <w:rPr>
          <w:sz w:val="28"/>
          <w:szCs w:val="28"/>
        </w:rPr>
      </w:pPr>
      <w:bookmarkStart w:id="31" w:name="sub_32112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2.1</w:t>
      </w:r>
      <w:r w:rsidR="00870B98" w:rsidRPr="00D93E08">
        <w:rPr>
          <w:b/>
          <w:color w:val="000000"/>
          <w:sz w:val="28"/>
          <w:szCs w:val="28"/>
        </w:rPr>
        <w:t>5</w:t>
      </w:r>
      <w:r w:rsidRPr="00D93E08">
        <w:rPr>
          <w:b/>
          <w:color w:val="000000"/>
          <w:sz w:val="28"/>
          <w:szCs w:val="28"/>
        </w:rPr>
        <w:t>.</w:t>
      </w:r>
      <w:r w:rsidRPr="00D93E08">
        <w:rPr>
          <w:color w:val="000000"/>
          <w:sz w:val="28"/>
          <w:szCs w:val="28"/>
        </w:rPr>
        <w:t xml:space="preserve"> </w:t>
      </w:r>
      <w:r w:rsidR="00E17142" w:rsidRPr="00D93E08">
        <w:rPr>
          <w:sz w:val="28"/>
          <w:szCs w:val="28"/>
        </w:rPr>
        <w:t>Документы, оформляемые при назначении и проведении контрольного мероприятия, и их копии, подлежащие направлению объекту контроля, копии актов и заключений вручаются руководителю (уполномоченному представителю) объекта контроля либо направляются объекту контроля с уведомлением о вручении или иным способом, свидетельствующим о дате их получения, в том числе с применением факсимильной связи и (или) автоматизированных информационных систем, в следующие сроки:</w:t>
      </w:r>
    </w:p>
    <w:p w14:paraId="543D7FAC" w14:textId="5FD36229" w:rsidR="00E17142" w:rsidRPr="00D93E08" w:rsidRDefault="004951F4" w:rsidP="00E17142">
      <w:pPr>
        <w:jc w:val="both"/>
        <w:rPr>
          <w:sz w:val="28"/>
          <w:szCs w:val="28"/>
        </w:rPr>
      </w:pPr>
      <w:bookmarkStart w:id="32" w:name="sub_10092"/>
      <w:r w:rsidRPr="00D93E08">
        <w:rPr>
          <w:sz w:val="28"/>
          <w:szCs w:val="28"/>
        </w:rPr>
        <w:t xml:space="preserve">        </w:t>
      </w:r>
      <w:r w:rsidR="00F618DA">
        <w:rPr>
          <w:sz w:val="28"/>
          <w:szCs w:val="28"/>
        </w:rPr>
        <w:t>-</w:t>
      </w:r>
      <w:r w:rsidRPr="00D93E08">
        <w:rPr>
          <w:sz w:val="28"/>
          <w:szCs w:val="28"/>
        </w:rPr>
        <w:t xml:space="preserve"> </w:t>
      </w:r>
      <w:r w:rsidR="00E17142" w:rsidRPr="00D93E08">
        <w:rPr>
          <w:sz w:val="28"/>
          <w:szCs w:val="28"/>
        </w:rPr>
        <w:t>копия распоряжения о назначении контрольного мероприятия</w:t>
      </w:r>
      <w:r w:rsidRPr="00D93E08">
        <w:rPr>
          <w:sz w:val="28"/>
          <w:szCs w:val="28"/>
        </w:rPr>
        <w:t>,</w:t>
      </w:r>
      <w:r w:rsidR="00E17142" w:rsidRPr="00D93E08">
        <w:rPr>
          <w:sz w:val="28"/>
          <w:szCs w:val="28"/>
        </w:rPr>
        <w:t xml:space="preserve"> копия </w:t>
      </w:r>
      <w:proofErr w:type="gramStart"/>
      <w:r w:rsidRPr="00D93E08">
        <w:rPr>
          <w:sz w:val="28"/>
          <w:szCs w:val="28"/>
        </w:rPr>
        <w:t xml:space="preserve">распоряжения </w:t>
      </w:r>
      <w:r w:rsidR="00E17142" w:rsidRPr="00D93E08">
        <w:rPr>
          <w:sz w:val="28"/>
          <w:szCs w:val="28"/>
        </w:rPr>
        <w:t xml:space="preserve"> о</w:t>
      </w:r>
      <w:proofErr w:type="gramEnd"/>
      <w:r w:rsidR="00E17142" w:rsidRPr="00D93E08">
        <w:rPr>
          <w:sz w:val="28"/>
          <w:szCs w:val="28"/>
        </w:rPr>
        <w:t xml:space="preserve"> возобновлении контрольного мероприятия - не позднее 24 часов до даты начала контрольного мероприятия;</w:t>
      </w:r>
    </w:p>
    <w:p w14:paraId="5657CD70" w14:textId="71CFB9EB" w:rsidR="00E17142" w:rsidRPr="00D93E08" w:rsidRDefault="004951F4" w:rsidP="00E17142">
      <w:pPr>
        <w:jc w:val="both"/>
        <w:rPr>
          <w:sz w:val="28"/>
          <w:szCs w:val="28"/>
        </w:rPr>
      </w:pPr>
      <w:bookmarkStart w:id="33" w:name="sub_10093"/>
      <w:bookmarkEnd w:id="32"/>
      <w:r w:rsidRPr="00D93E08">
        <w:rPr>
          <w:sz w:val="28"/>
          <w:szCs w:val="28"/>
        </w:rPr>
        <w:t xml:space="preserve">       </w:t>
      </w:r>
      <w:r w:rsidR="00F618DA">
        <w:rPr>
          <w:sz w:val="28"/>
          <w:szCs w:val="28"/>
        </w:rPr>
        <w:t>-</w:t>
      </w:r>
      <w:r w:rsidRPr="00D93E08">
        <w:rPr>
          <w:sz w:val="28"/>
          <w:szCs w:val="28"/>
        </w:rPr>
        <w:t xml:space="preserve"> </w:t>
      </w:r>
      <w:r w:rsidR="00E17142" w:rsidRPr="00D93E08">
        <w:rPr>
          <w:sz w:val="28"/>
          <w:szCs w:val="28"/>
        </w:rPr>
        <w:t>запрос объекту контроля - не позднее одного рабочего дня, следующего за днем его подписания;</w:t>
      </w:r>
    </w:p>
    <w:bookmarkEnd w:id="33"/>
    <w:p w14:paraId="0171275F" w14:textId="32464136" w:rsidR="00E17142" w:rsidRPr="00D93E08" w:rsidRDefault="00BB441C" w:rsidP="00E17142">
      <w:pPr>
        <w:jc w:val="both"/>
        <w:rPr>
          <w:sz w:val="28"/>
          <w:szCs w:val="28"/>
        </w:rPr>
      </w:pPr>
      <w:r w:rsidRPr="00D93E08">
        <w:rPr>
          <w:sz w:val="28"/>
          <w:szCs w:val="28"/>
        </w:rPr>
        <w:t xml:space="preserve">       </w:t>
      </w:r>
      <w:r w:rsidR="00F618DA">
        <w:rPr>
          <w:sz w:val="28"/>
          <w:szCs w:val="28"/>
        </w:rPr>
        <w:t>-</w:t>
      </w:r>
      <w:r w:rsidRPr="00D93E08">
        <w:rPr>
          <w:sz w:val="28"/>
          <w:szCs w:val="28"/>
        </w:rPr>
        <w:t xml:space="preserve"> </w:t>
      </w:r>
      <w:r w:rsidR="00E17142" w:rsidRPr="00D93E08">
        <w:rPr>
          <w:sz w:val="28"/>
          <w:szCs w:val="28"/>
        </w:rPr>
        <w:t xml:space="preserve">справка о завершении контрольных действий, предусмотренных </w:t>
      </w:r>
      <w:hyperlink w:anchor="sub_1019" w:history="1">
        <w:r w:rsidR="00E17142" w:rsidRPr="00D93E08">
          <w:rPr>
            <w:rStyle w:val="af1"/>
            <w:rFonts w:cs="Times New Roman CYR"/>
            <w:sz w:val="28"/>
            <w:szCs w:val="28"/>
          </w:rPr>
          <w:t xml:space="preserve">пунктом </w:t>
        </w:r>
      </w:hyperlink>
      <w:r w:rsidRPr="00D93E08">
        <w:rPr>
          <w:sz w:val="28"/>
          <w:szCs w:val="28"/>
        </w:rPr>
        <w:t>3.2. настоящего порядка</w:t>
      </w:r>
      <w:r w:rsidR="00E17142" w:rsidRPr="00D93E08">
        <w:rPr>
          <w:sz w:val="28"/>
          <w:szCs w:val="28"/>
        </w:rPr>
        <w:t>, - не позднее последнего дня срока проведения контрольных действий (даты окончания контрольных действий);</w:t>
      </w:r>
    </w:p>
    <w:p w14:paraId="6D000747" w14:textId="26F05106" w:rsidR="00E17142" w:rsidRPr="00D93E08" w:rsidRDefault="00BB441C" w:rsidP="00E17142">
      <w:pPr>
        <w:jc w:val="both"/>
        <w:rPr>
          <w:sz w:val="28"/>
          <w:szCs w:val="28"/>
        </w:rPr>
      </w:pPr>
      <w:r w:rsidRPr="00D93E08">
        <w:rPr>
          <w:sz w:val="28"/>
          <w:szCs w:val="28"/>
        </w:rPr>
        <w:t xml:space="preserve">        </w:t>
      </w:r>
      <w:r w:rsidR="00F618DA">
        <w:rPr>
          <w:sz w:val="28"/>
          <w:szCs w:val="28"/>
        </w:rPr>
        <w:t>-</w:t>
      </w:r>
      <w:r w:rsidRPr="00D93E08">
        <w:rPr>
          <w:sz w:val="28"/>
          <w:szCs w:val="28"/>
        </w:rPr>
        <w:t xml:space="preserve"> </w:t>
      </w:r>
      <w:r w:rsidR="00E17142" w:rsidRPr="00D93E08">
        <w:rPr>
          <w:sz w:val="28"/>
          <w:szCs w:val="28"/>
        </w:rPr>
        <w:t>иные документы - не позднее 3 рабочих дней со дня их подписания.</w:t>
      </w:r>
    </w:p>
    <w:p w14:paraId="35242F99" w14:textId="485F81BD" w:rsidR="00E17142" w:rsidRDefault="00E17142" w:rsidP="00E17142">
      <w:pPr>
        <w:jc w:val="both"/>
        <w:rPr>
          <w:sz w:val="28"/>
          <w:szCs w:val="28"/>
        </w:rPr>
      </w:pPr>
      <w:bookmarkStart w:id="34" w:name="sub_10096"/>
      <w:r w:rsidRPr="00D93E08">
        <w:rPr>
          <w:sz w:val="28"/>
          <w:szCs w:val="28"/>
        </w:rPr>
        <w:t>Запрос иным органу, организации, должностному лицу вручается руководителю (уполномоченному представителю) иных органа, организации, должностному лицу либо направляется иным органу, организации, должностному лицу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систем, в срок не позднее дня, следующего за днем его подписания.</w:t>
      </w:r>
    </w:p>
    <w:p w14:paraId="6F28D600" w14:textId="090EA1C2" w:rsidR="00D379C0" w:rsidRPr="00D93E08" w:rsidRDefault="00D379C0" w:rsidP="00D379C0">
      <w:pPr>
        <w:jc w:val="both"/>
        <w:rPr>
          <w:color w:val="000000"/>
          <w:sz w:val="28"/>
          <w:szCs w:val="28"/>
        </w:rPr>
      </w:pPr>
      <w:bookmarkStart w:id="35" w:name="sub_32113"/>
      <w:bookmarkEnd w:id="31"/>
      <w:bookmarkEnd w:id="34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2.1</w:t>
      </w:r>
      <w:r w:rsidR="00870B98" w:rsidRPr="00D93E08">
        <w:rPr>
          <w:b/>
          <w:color w:val="000000"/>
          <w:sz w:val="28"/>
          <w:szCs w:val="28"/>
        </w:rPr>
        <w:t>6</w:t>
      </w:r>
      <w:r w:rsidRPr="00D93E08">
        <w:rPr>
          <w:b/>
          <w:color w:val="000000"/>
          <w:sz w:val="28"/>
          <w:szCs w:val="28"/>
        </w:rPr>
        <w:t>.</w:t>
      </w:r>
      <w:r w:rsidRPr="00D93E08">
        <w:rPr>
          <w:color w:val="000000"/>
          <w:sz w:val="28"/>
          <w:szCs w:val="28"/>
        </w:rPr>
        <w:t xml:space="preserve"> Внеплановые контрольные мероприятия проводятся без предварительного уведомления объекта контроля.</w:t>
      </w:r>
    </w:p>
    <w:p w14:paraId="303C4C27" w14:textId="2A504CF9" w:rsidR="0070558A" w:rsidRPr="00D93E08" w:rsidRDefault="002C7D42" w:rsidP="0070558A">
      <w:pPr>
        <w:jc w:val="both"/>
        <w:rPr>
          <w:color w:val="000000"/>
          <w:sz w:val="28"/>
          <w:szCs w:val="28"/>
        </w:rPr>
      </w:pPr>
      <w:bookmarkStart w:id="36" w:name="sub_3221"/>
      <w:bookmarkEnd w:id="35"/>
      <w:r w:rsidRPr="00D93E08">
        <w:rPr>
          <w:color w:val="000000"/>
          <w:sz w:val="28"/>
          <w:szCs w:val="28"/>
        </w:rPr>
        <w:t xml:space="preserve">       </w:t>
      </w:r>
      <w:r w:rsidR="00F150B9" w:rsidRPr="00D93E08">
        <w:rPr>
          <w:b/>
          <w:color w:val="000000"/>
          <w:sz w:val="28"/>
          <w:szCs w:val="28"/>
        </w:rPr>
        <w:t>2</w:t>
      </w:r>
      <w:r w:rsidR="0070558A" w:rsidRPr="00D93E08">
        <w:rPr>
          <w:b/>
          <w:color w:val="000000"/>
          <w:sz w:val="28"/>
          <w:szCs w:val="28"/>
        </w:rPr>
        <w:t>.1</w:t>
      </w:r>
      <w:r w:rsidR="00F150B9" w:rsidRPr="00D93E08">
        <w:rPr>
          <w:b/>
          <w:color w:val="000000"/>
          <w:sz w:val="28"/>
          <w:szCs w:val="28"/>
        </w:rPr>
        <w:t>7</w:t>
      </w:r>
      <w:r w:rsidR="0070558A" w:rsidRPr="00D93E08">
        <w:rPr>
          <w:b/>
          <w:color w:val="000000"/>
          <w:sz w:val="28"/>
          <w:szCs w:val="28"/>
        </w:rPr>
        <w:t>.</w:t>
      </w:r>
      <w:r w:rsidR="0070558A" w:rsidRPr="00D93E08">
        <w:rPr>
          <w:color w:val="000000"/>
          <w:sz w:val="28"/>
          <w:szCs w:val="28"/>
        </w:rPr>
        <w:t xml:space="preserve"> Для проведения каждой отдельной проверки (ревизии), за исключением встречной проверки, </w:t>
      </w:r>
      <w:r w:rsidR="003F71AE" w:rsidRPr="00D93E08">
        <w:rPr>
          <w:color w:val="000000"/>
          <w:sz w:val="28"/>
          <w:szCs w:val="28"/>
        </w:rPr>
        <w:t xml:space="preserve">на основании распоряжения администрации города Евпатории Республики Крым о проведении контрольного мероприятия, </w:t>
      </w:r>
      <w:r w:rsidR="0070558A" w:rsidRPr="00D93E08">
        <w:rPr>
          <w:color w:val="000000"/>
          <w:sz w:val="28"/>
          <w:szCs w:val="28"/>
        </w:rPr>
        <w:t>составляется программа проверки (ревизии) в двух экземплярах.</w:t>
      </w:r>
    </w:p>
    <w:p w14:paraId="144252BB" w14:textId="28E7800C" w:rsidR="0070558A" w:rsidRPr="00D93E08" w:rsidRDefault="003F71AE" w:rsidP="0070558A">
      <w:pPr>
        <w:jc w:val="both"/>
        <w:rPr>
          <w:color w:val="000000"/>
          <w:sz w:val="28"/>
          <w:szCs w:val="28"/>
        </w:rPr>
      </w:pPr>
      <w:bookmarkStart w:id="37" w:name="sub_3222"/>
      <w:bookmarkEnd w:id="36"/>
      <w:r w:rsidRPr="00D93E08">
        <w:rPr>
          <w:color w:val="000000"/>
          <w:sz w:val="28"/>
          <w:szCs w:val="28"/>
        </w:rPr>
        <w:t xml:space="preserve">       </w:t>
      </w:r>
      <w:r w:rsidR="00F150B9" w:rsidRPr="00D93E08">
        <w:rPr>
          <w:b/>
          <w:color w:val="000000"/>
          <w:sz w:val="28"/>
          <w:szCs w:val="28"/>
        </w:rPr>
        <w:t>2</w:t>
      </w:r>
      <w:r w:rsidR="0070558A" w:rsidRPr="00D93E08">
        <w:rPr>
          <w:b/>
          <w:color w:val="000000"/>
          <w:sz w:val="28"/>
          <w:szCs w:val="28"/>
        </w:rPr>
        <w:t>.</w:t>
      </w:r>
      <w:r w:rsidR="00F150B9" w:rsidRPr="00D93E08">
        <w:rPr>
          <w:b/>
          <w:color w:val="000000"/>
          <w:sz w:val="28"/>
          <w:szCs w:val="28"/>
        </w:rPr>
        <w:t>18</w:t>
      </w:r>
      <w:r w:rsidR="0070558A" w:rsidRPr="00D93E08">
        <w:rPr>
          <w:b/>
          <w:color w:val="000000"/>
          <w:sz w:val="28"/>
          <w:szCs w:val="28"/>
        </w:rPr>
        <w:t>.</w:t>
      </w:r>
      <w:r w:rsidR="0070558A" w:rsidRPr="00D93E08">
        <w:rPr>
          <w:color w:val="000000"/>
          <w:sz w:val="28"/>
          <w:szCs w:val="28"/>
        </w:rPr>
        <w:t xml:space="preserve"> Составлению программы поверки (ревизии) предшествует подготовительный период, в ходе которого изучаются нормативные правовые акты, бухгалтерская (бюджетная) и статистическая отчетность и другие доступные материалы, характеризующие и регламентирующие финансово-хозяйственную деятельность организации, подлежащей проверке (ревизии), материалы предыдущих проверок (ревизий) данной организации.</w:t>
      </w:r>
    </w:p>
    <w:p w14:paraId="4F6C8C40" w14:textId="09B2B0D8" w:rsidR="0070558A" w:rsidRPr="00D93E08" w:rsidRDefault="003F71AE" w:rsidP="0070558A">
      <w:pPr>
        <w:jc w:val="both"/>
        <w:rPr>
          <w:color w:val="000000"/>
          <w:sz w:val="28"/>
          <w:szCs w:val="28"/>
        </w:rPr>
      </w:pPr>
      <w:bookmarkStart w:id="38" w:name="sub_3223"/>
      <w:bookmarkEnd w:id="37"/>
      <w:r w:rsidRPr="00D93E08">
        <w:rPr>
          <w:b/>
          <w:color w:val="000000"/>
          <w:sz w:val="28"/>
          <w:szCs w:val="28"/>
        </w:rPr>
        <w:t xml:space="preserve">       </w:t>
      </w:r>
      <w:r w:rsidR="00F150B9" w:rsidRPr="00D93E08">
        <w:rPr>
          <w:b/>
          <w:color w:val="000000"/>
          <w:sz w:val="28"/>
          <w:szCs w:val="28"/>
        </w:rPr>
        <w:t>2</w:t>
      </w:r>
      <w:r w:rsidR="0070558A" w:rsidRPr="00D93E08">
        <w:rPr>
          <w:b/>
          <w:color w:val="000000"/>
          <w:sz w:val="28"/>
          <w:szCs w:val="28"/>
        </w:rPr>
        <w:t>.</w:t>
      </w:r>
      <w:r w:rsidR="00F150B9" w:rsidRPr="00D93E08">
        <w:rPr>
          <w:b/>
          <w:color w:val="000000"/>
          <w:sz w:val="28"/>
          <w:szCs w:val="28"/>
        </w:rPr>
        <w:t>19</w:t>
      </w:r>
      <w:r w:rsidR="0070558A" w:rsidRPr="00D93E08">
        <w:rPr>
          <w:b/>
          <w:color w:val="000000"/>
          <w:sz w:val="28"/>
          <w:szCs w:val="28"/>
        </w:rPr>
        <w:t>.</w:t>
      </w:r>
      <w:r w:rsidR="0070558A" w:rsidRPr="00D93E08">
        <w:rPr>
          <w:color w:val="000000"/>
          <w:sz w:val="28"/>
          <w:szCs w:val="28"/>
        </w:rPr>
        <w:t xml:space="preserve"> Программа проверки (ревизии) должна содержать:</w:t>
      </w:r>
    </w:p>
    <w:bookmarkEnd w:id="38"/>
    <w:p w14:paraId="124D558F" w14:textId="1D69603B" w:rsidR="0070558A" w:rsidRPr="00D93E08" w:rsidRDefault="00F618DA" w:rsidP="007055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0558A" w:rsidRPr="00D93E08">
        <w:rPr>
          <w:color w:val="000000"/>
          <w:sz w:val="28"/>
          <w:szCs w:val="28"/>
        </w:rPr>
        <w:t xml:space="preserve"> тему проверки (ревизии);</w:t>
      </w:r>
    </w:p>
    <w:p w14:paraId="3BD80E6A" w14:textId="63605C78" w:rsidR="0070558A" w:rsidRPr="00D93E08" w:rsidRDefault="00F618DA" w:rsidP="007055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0558A" w:rsidRPr="00D93E08">
        <w:rPr>
          <w:color w:val="000000"/>
          <w:sz w:val="28"/>
          <w:szCs w:val="28"/>
        </w:rPr>
        <w:t xml:space="preserve"> наименование объекта контроля;</w:t>
      </w:r>
    </w:p>
    <w:p w14:paraId="6AADCC93" w14:textId="7D077AB6" w:rsidR="0070558A" w:rsidRPr="00D93E08" w:rsidRDefault="00F618DA" w:rsidP="007055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0558A" w:rsidRPr="00D93E08">
        <w:rPr>
          <w:color w:val="000000"/>
          <w:sz w:val="28"/>
          <w:szCs w:val="28"/>
        </w:rPr>
        <w:t xml:space="preserve"> основания для проведения проверки (ревизии);</w:t>
      </w:r>
    </w:p>
    <w:p w14:paraId="288E1BF7" w14:textId="40BD33B9" w:rsidR="0070558A" w:rsidRPr="00D93E08" w:rsidRDefault="00F618DA" w:rsidP="007055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0558A" w:rsidRPr="00D93E08">
        <w:rPr>
          <w:color w:val="000000"/>
          <w:sz w:val="28"/>
          <w:szCs w:val="28"/>
        </w:rPr>
        <w:t xml:space="preserve"> проверяемый период;</w:t>
      </w:r>
    </w:p>
    <w:p w14:paraId="6ED3902B" w14:textId="72E26EF2" w:rsidR="0070558A" w:rsidRPr="00D93E08" w:rsidRDefault="00F618DA" w:rsidP="007055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0558A" w:rsidRPr="00D93E08">
        <w:rPr>
          <w:color w:val="000000"/>
          <w:sz w:val="28"/>
          <w:szCs w:val="28"/>
        </w:rPr>
        <w:t xml:space="preserve"> сроки проведения проверки (ревизии);</w:t>
      </w:r>
    </w:p>
    <w:p w14:paraId="454EBFBA" w14:textId="71799C77" w:rsidR="0070558A" w:rsidRPr="00D93E08" w:rsidRDefault="00F618DA" w:rsidP="007055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0558A" w:rsidRPr="00D93E08">
        <w:rPr>
          <w:color w:val="000000"/>
          <w:sz w:val="28"/>
          <w:szCs w:val="28"/>
        </w:rPr>
        <w:t xml:space="preserve"> цель проведения контрольного мероприятия;</w:t>
      </w:r>
    </w:p>
    <w:p w14:paraId="791E1104" w14:textId="056ABBC0" w:rsidR="0070558A" w:rsidRPr="00D93E08" w:rsidRDefault="00F618DA" w:rsidP="007055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70558A" w:rsidRPr="00D93E08">
        <w:rPr>
          <w:color w:val="000000"/>
          <w:sz w:val="28"/>
          <w:szCs w:val="28"/>
        </w:rPr>
        <w:t xml:space="preserve"> перечень основных вопросов, по которым проводятся контрольные действия, включая проверку выполнения представления по результатам предыдущей проверки (ревизии).</w:t>
      </w:r>
    </w:p>
    <w:p w14:paraId="2604B344" w14:textId="6A1B59C7" w:rsidR="0070558A" w:rsidRPr="00D93E08" w:rsidRDefault="003F71AE" w:rsidP="0070558A">
      <w:pPr>
        <w:jc w:val="both"/>
        <w:rPr>
          <w:color w:val="000000"/>
          <w:sz w:val="28"/>
          <w:szCs w:val="28"/>
        </w:rPr>
      </w:pPr>
      <w:bookmarkStart w:id="39" w:name="sub_3224"/>
      <w:r w:rsidRPr="00D93E08">
        <w:rPr>
          <w:color w:val="000000"/>
          <w:sz w:val="28"/>
          <w:szCs w:val="28"/>
        </w:rPr>
        <w:t xml:space="preserve">       </w:t>
      </w:r>
      <w:bookmarkStart w:id="40" w:name="sub_3225"/>
      <w:bookmarkEnd w:id="39"/>
      <w:r w:rsidR="00F150B9" w:rsidRPr="00D93E08">
        <w:rPr>
          <w:b/>
          <w:color w:val="000000"/>
          <w:sz w:val="28"/>
          <w:szCs w:val="28"/>
        </w:rPr>
        <w:t>2</w:t>
      </w:r>
      <w:r w:rsidR="0070558A" w:rsidRPr="00D93E08">
        <w:rPr>
          <w:b/>
          <w:color w:val="000000"/>
          <w:sz w:val="28"/>
          <w:szCs w:val="28"/>
        </w:rPr>
        <w:t>.</w:t>
      </w:r>
      <w:r w:rsidR="00F150B9" w:rsidRPr="00D93E08">
        <w:rPr>
          <w:b/>
          <w:color w:val="000000"/>
          <w:sz w:val="28"/>
          <w:szCs w:val="28"/>
        </w:rPr>
        <w:t>20</w:t>
      </w:r>
      <w:r w:rsidR="0070558A" w:rsidRPr="00D93E08">
        <w:rPr>
          <w:b/>
          <w:color w:val="000000"/>
          <w:sz w:val="28"/>
          <w:szCs w:val="28"/>
        </w:rPr>
        <w:t>.</w:t>
      </w:r>
      <w:r w:rsidR="0070558A" w:rsidRPr="00D93E08">
        <w:rPr>
          <w:color w:val="000000"/>
          <w:sz w:val="28"/>
          <w:szCs w:val="28"/>
        </w:rPr>
        <w:t xml:space="preserve"> Программа проверки (ревизии) утверждается главой администрации города </w:t>
      </w:r>
      <w:r w:rsidRPr="00D93E08">
        <w:rPr>
          <w:color w:val="000000"/>
          <w:sz w:val="28"/>
          <w:szCs w:val="28"/>
        </w:rPr>
        <w:t>Евпатории</w:t>
      </w:r>
      <w:r w:rsidR="0070558A" w:rsidRPr="00D93E08">
        <w:rPr>
          <w:color w:val="000000"/>
          <w:sz w:val="28"/>
          <w:szCs w:val="28"/>
        </w:rPr>
        <w:t xml:space="preserve"> Республики Крым.</w:t>
      </w:r>
    </w:p>
    <w:p w14:paraId="1D5E0495" w14:textId="58BF3627" w:rsidR="0070558A" w:rsidRPr="00D93E08" w:rsidRDefault="003F71AE" w:rsidP="0070558A">
      <w:pPr>
        <w:jc w:val="both"/>
        <w:rPr>
          <w:color w:val="000000"/>
          <w:sz w:val="28"/>
          <w:szCs w:val="28"/>
        </w:rPr>
      </w:pPr>
      <w:bookmarkStart w:id="41" w:name="sub_3226"/>
      <w:bookmarkEnd w:id="40"/>
      <w:r w:rsidRPr="00D93E08">
        <w:rPr>
          <w:color w:val="000000"/>
          <w:sz w:val="28"/>
          <w:szCs w:val="28"/>
        </w:rPr>
        <w:t xml:space="preserve">       </w:t>
      </w:r>
      <w:r w:rsidR="00F150B9" w:rsidRPr="00D93E08">
        <w:rPr>
          <w:b/>
          <w:color w:val="000000"/>
          <w:sz w:val="28"/>
          <w:szCs w:val="28"/>
        </w:rPr>
        <w:t>2</w:t>
      </w:r>
      <w:r w:rsidR="0070558A" w:rsidRPr="00D93E08">
        <w:rPr>
          <w:b/>
          <w:color w:val="000000"/>
          <w:sz w:val="28"/>
          <w:szCs w:val="28"/>
        </w:rPr>
        <w:t>.</w:t>
      </w:r>
      <w:r w:rsidR="00F150B9" w:rsidRPr="00D93E08">
        <w:rPr>
          <w:b/>
          <w:color w:val="000000"/>
          <w:sz w:val="28"/>
          <w:szCs w:val="28"/>
        </w:rPr>
        <w:t>21</w:t>
      </w:r>
      <w:r w:rsidR="0070558A" w:rsidRPr="00D93E08">
        <w:rPr>
          <w:b/>
          <w:color w:val="000000"/>
          <w:sz w:val="28"/>
          <w:szCs w:val="28"/>
        </w:rPr>
        <w:t>.</w:t>
      </w:r>
      <w:r w:rsidR="0070558A" w:rsidRPr="00D93E08">
        <w:rPr>
          <w:color w:val="000000"/>
          <w:sz w:val="28"/>
          <w:szCs w:val="28"/>
        </w:rPr>
        <w:t xml:space="preserve"> В период проведения контрольного мероприятия должностными лицами </w:t>
      </w:r>
      <w:r w:rsidR="00096AE1" w:rsidRPr="00D93E08">
        <w:rPr>
          <w:color w:val="000000"/>
          <w:sz w:val="28"/>
          <w:szCs w:val="28"/>
        </w:rPr>
        <w:t>с</w:t>
      </w:r>
      <w:r w:rsidR="0070558A" w:rsidRPr="00D93E08">
        <w:rPr>
          <w:color w:val="000000"/>
          <w:sz w:val="28"/>
          <w:szCs w:val="28"/>
        </w:rPr>
        <w:t xml:space="preserve">ектора могут вноситься по письменному согласованию с главой администрации города </w:t>
      </w:r>
      <w:r w:rsidRPr="00D93E08">
        <w:rPr>
          <w:color w:val="000000"/>
          <w:sz w:val="28"/>
          <w:szCs w:val="28"/>
        </w:rPr>
        <w:t xml:space="preserve">Евпатории Республики </w:t>
      </w:r>
      <w:proofErr w:type="gramStart"/>
      <w:r w:rsidRPr="00D93E08">
        <w:rPr>
          <w:color w:val="000000"/>
          <w:sz w:val="28"/>
          <w:szCs w:val="28"/>
        </w:rPr>
        <w:t xml:space="preserve">Крым </w:t>
      </w:r>
      <w:r w:rsidR="0070558A" w:rsidRPr="00D93E08">
        <w:rPr>
          <w:color w:val="000000"/>
          <w:sz w:val="28"/>
          <w:szCs w:val="28"/>
        </w:rPr>
        <w:t xml:space="preserve"> изменения</w:t>
      </w:r>
      <w:proofErr w:type="gramEnd"/>
      <w:r w:rsidR="0070558A" w:rsidRPr="00D93E08">
        <w:rPr>
          <w:color w:val="000000"/>
          <w:sz w:val="28"/>
          <w:szCs w:val="28"/>
        </w:rPr>
        <w:t xml:space="preserve"> в программу проверки (ревизии).</w:t>
      </w:r>
    </w:p>
    <w:p w14:paraId="3AE2898B" w14:textId="0EBA488F" w:rsidR="0070558A" w:rsidRPr="00D93E08" w:rsidRDefault="00F150B9" w:rsidP="0070558A">
      <w:pPr>
        <w:jc w:val="both"/>
        <w:rPr>
          <w:color w:val="000000"/>
          <w:sz w:val="28"/>
          <w:szCs w:val="28"/>
        </w:rPr>
      </w:pPr>
      <w:bookmarkStart w:id="42" w:name="sub_32114"/>
      <w:bookmarkEnd w:id="41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2</w:t>
      </w:r>
      <w:r w:rsidR="0070558A" w:rsidRPr="00D93E08">
        <w:rPr>
          <w:b/>
          <w:color w:val="000000"/>
          <w:sz w:val="28"/>
          <w:szCs w:val="28"/>
        </w:rPr>
        <w:t>.</w:t>
      </w:r>
      <w:r w:rsidRPr="00D93E08">
        <w:rPr>
          <w:b/>
          <w:color w:val="000000"/>
          <w:sz w:val="28"/>
          <w:szCs w:val="28"/>
        </w:rPr>
        <w:t>22</w:t>
      </w:r>
      <w:r w:rsidR="0070558A" w:rsidRPr="00D93E08">
        <w:rPr>
          <w:b/>
          <w:color w:val="000000"/>
          <w:sz w:val="28"/>
          <w:szCs w:val="28"/>
        </w:rPr>
        <w:t>.</w:t>
      </w:r>
      <w:r w:rsidR="0070558A" w:rsidRPr="00D93E08">
        <w:rPr>
          <w:color w:val="000000"/>
          <w:sz w:val="28"/>
          <w:szCs w:val="28"/>
        </w:rPr>
        <w:t xml:space="preserve"> Один экземпляр программы проверки (ревизии), изменений в программу проверки (ревизии) вручается руководителю объекта контроля для ознакомления под роспись на экземпляре </w:t>
      </w:r>
      <w:r w:rsidR="00096AE1" w:rsidRPr="00D93E08">
        <w:rPr>
          <w:color w:val="000000"/>
          <w:sz w:val="28"/>
          <w:szCs w:val="28"/>
        </w:rPr>
        <w:t>с</w:t>
      </w:r>
      <w:r w:rsidR="0070558A" w:rsidRPr="00D93E08">
        <w:rPr>
          <w:color w:val="000000"/>
          <w:sz w:val="28"/>
          <w:szCs w:val="28"/>
        </w:rPr>
        <w:t>ектора.</w:t>
      </w:r>
    </w:p>
    <w:bookmarkEnd w:id="42"/>
    <w:p w14:paraId="1FC362EE" w14:textId="50AADDB0" w:rsidR="0070558A" w:rsidRPr="00D93E08" w:rsidRDefault="00F150B9" w:rsidP="0070558A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70558A" w:rsidRPr="00D93E08">
        <w:rPr>
          <w:color w:val="000000"/>
          <w:sz w:val="28"/>
          <w:szCs w:val="28"/>
        </w:rPr>
        <w:t>Если руководитель объекта контроля отказывается от подписи, но не возражает против проведения проверки (ревизии), это указывается во вступительной части акта проверки (ревизии).</w:t>
      </w:r>
    </w:p>
    <w:p w14:paraId="25B6F83D" w14:textId="0096ABEC" w:rsidR="0070558A" w:rsidRPr="00D93E08" w:rsidRDefault="00F150B9" w:rsidP="0070558A">
      <w:pPr>
        <w:jc w:val="both"/>
        <w:rPr>
          <w:color w:val="000000"/>
          <w:sz w:val="28"/>
          <w:szCs w:val="28"/>
        </w:rPr>
      </w:pPr>
      <w:bookmarkStart w:id="43" w:name="sub_3228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2</w:t>
      </w:r>
      <w:r w:rsidR="0070558A" w:rsidRPr="00D93E08">
        <w:rPr>
          <w:b/>
          <w:color w:val="000000"/>
          <w:sz w:val="28"/>
          <w:szCs w:val="28"/>
        </w:rPr>
        <w:t>.</w:t>
      </w:r>
      <w:r w:rsidRPr="00D93E08">
        <w:rPr>
          <w:b/>
          <w:color w:val="000000"/>
          <w:sz w:val="28"/>
          <w:szCs w:val="28"/>
        </w:rPr>
        <w:t>23</w:t>
      </w:r>
      <w:r w:rsidR="0070558A" w:rsidRPr="00D93E08">
        <w:rPr>
          <w:b/>
          <w:color w:val="000000"/>
          <w:sz w:val="28"/>
          <w:szCs w:val="28"/>
        </w:rPr>
        <w:t>.</w:t>
      </w:r>
      <w:r w:rsidR="0070558A" w:rsidRPr="00D93E08">
        <w:rPr>
          <w:color w:val="000000"/>
          <w:sz w:val="28"/>
          <w:szCs w:val="28"/>
        </w:rPr>
        <w:t xml:space="preserve"> Для определения ответственного исполнителя по каждому исследуемому вопросу контрольного мероприятия (если контрольное мероприятии проводится более чем одним должностным лицом </w:t>
      </w:r>
      <w:r w:rsidR="00096AE1" w:rsidRPr="00D93E08">
        <w:rPr>
          <w:color w:val="000000"/>
          <w:sz w:val="28"/>
          <w:szCs w:val="28"/>
        </w:rPr>
        <w:t>с</w:t>
      </w:r>
      <w:r w:rsidR="0070558A" w:rsidRPr="00D93E08">
        <w:rPr>
          <w:color w:val="000000"/>
          <w:sz w:val="28"/>
          <w:szCs w:val="28"/>
        </w:rPr>
        <w:t xml:space="preserve">ектора) до начала проведения контрольного мероприятия составляется Рабочий план, который подписывается руководителем, членами проверочной (ревизионной) группы и утверждается заведующим </w:t>
      </w:r>
      <w:r w:rsidR="00096AE1" w:rsidRPr="00D93E08">
        <w:rPr>
          <w:color w:val="000000"/>
          <w:sz w:val="28"/>
          <w:szCs w:val="28"/>
        </w:rPr>
        <w:t>с</w:t>
      </w:r>
      <w:r w:rsidR="0070558A" w:rsidRPr="00D93E08">
        <w:rPr>
          <w:color w:val="000000"/>
          <w:sz w:val="28"/>
          <w:szCs w:val="28"/>
        </w:rPr>
        <w:t>ектором.</w:t>
      </w:r>
    </w:p>
    <w:p w14:paraId="66DBDDDC" w14:textId="1BDB37D6" w:rsidR="009D23DE" w:rsidRPr="00D93E08" w:rsidRDefault="009D23DE" w:rsidP="0070558A">
      <w:pPr>
        <w:jc w:val="both"/>
        <w:rPr>
          <w:color w:val="000000"/>
          <w:sz w:val="16"/>
          <w:szCs w:val="16"/>
        </w:rPr>
      </w:pPr>
    </w:p>
    <w:p w14:paraId="43F9CA55" w14:textId="77777777" w:rsidR="009D23DE" w:rsidRPr="00D93E08" w:rsidRDefault="009D23DE" w:rsidP="0070558A">
      <w:pPr>
        <w:jc w:val="both"/>
        <w:rPr>
          <w:color w:val="000000"/>
          <w:sz w:val="28"/>
          <w:szCs w:val="28"/>
        </w:rPr>
      </w:pPr>
    </w:p>
    <w:p w14:paraId="419B2C67" w14:textId="331E6308" w:rsidR="00F150B9" w:rsidRPr="00D93E08" w:rsidRDefault="00F150B9" w:rsidP="00F150B9">
      <w:pPr>
        <w:jc w:val="center"/>
        <w:rPr>
          <w:b/>
          <w:color w:val="000000"/>
          <w:sz w:val="28"/>
          <w:szCs w:val="28"/>
        </w:rPr>
      </w:pPr>
      <w:r w:rsidRPr="00D93E08">
        <w:rPr>
          <w:b/>
          <w:color w:val="000000"/>
          <w:sz w:val="28"/>
          <w:szCs w:val="28"/>
        </w:rPr>
        <w:t>3. Проведение контрольного мероприятия</w:t>
      </w:r>
      <w:r w:rsidR="00EF00B7" w:rsidRPr="00D93E08">
        <w:rPr>
          <w:color w:val="000000"/>
          <w:sz w:val="28"/>
          <w:szCs w:val="28"/>
        </w:rPr>
        <w:t xml:space="preserve"> </w:t>
      </w:r>
      <w:r w:rsidR="00EF00B7" w:rsidRPr="00D93E08">
        <w:rPr>
          <w:b/>
          <w:color w:val="000000"/>
          <w:sz w:val="28"/>
          <w:szCs w:val="28"/>
        </w:rPr>
        <w:t>и оформления его результатов</w:t>
      </w:r>
    </w:p>
    <w:p w14:paraId="0960103D" w14:textId="77777777" w:rsidR="00F150B9" w:rsidRPr="00D93E08" w:rsidRDefault="00F150B9" w:rsidP="0070558A">
      <w:pPr>
        <w:jc w:val="both"/>
        <w:rPr>
          <w:color w:val="000000"/>
          <w:sz w:val="16"/>
          <w:szCs w:val="16"/>
        </w:rPr>
      </w:pPr>
    </w:p>
    <w:p w14:paraId="61D16F07" w14:textId="3041C7CE" w:rsidR="004A42B8" w:rsidRDefault="004A42B8" w:rsidP="009676BE">
      <w:pPr>
        <w:jc w:val="both"/>
        <w:rPr>
          <w:color w:val="000000"/>
          <w:sz w:val="28"/>
          <w:szCs w:val="28"/>
        </w:rPr>
      </w:pPr>
      <w:bookmarkStart w:id="44" w:name="sub_32418"/>
      <w:bookmarkEnd w:id="43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3.1.</w:t>
      </w:r>
      <w:r w:rsidR="00467F49">
        <w:rPr>
          <w:color w:val="000000"/>
          <w:sz w:val="28"/>
          <w:szCs w:val="28"/>
        </w:rPr>
        <w:t xml:space="preserve"> Методами</w:t>
      </w:r>
      <w:r w:rsidR="004C2EA3" w:rsidRPr="00D93E08">
        <w:rPr>
          <w:color w:val="000000"/>
          <w:sz w:val="28"/>
          <w:szCs w:val="28"/>
        </w:rPr>
        <w:t xml:space="preserve"> осуществления контрольных</w:t>
      </w:r>
      <w:r w:rsidRPr="00D93E08">
        <w:rPr>
          <w:color w:val="000000"/>
          <w:sz w:val="28"/>
          <w:szCs w:val="28"/>
        </w:rPr>
        <w:t xml:space="preserve"> мероприяти</w:t>
      </w:r>
      <w:r w:rsidR="004C2EA3" w:rsidRPr="00D93E08">
        <w:rPr>
          <w:color w:val="000000"/>
          <w:sz w:val="28"/>
          <w:szCs w:val="28"/>
        </w:rPr>
        <w:t>й</w:t>
      </w:r>
      <w:r w:rsidRPr="00D93E08">
        <w:rPr>
          <w:color w:val="000000"/>
          <w:sz w:val="28"/>
          <w:szCs w:val="28"/>
        </w:rPr>
        <w:t xml:space="preserve"> </w:t>
      </w:r>
      <w:proofErr w:type="gramStart"/>
      <w:r w:rsidR="004C2EA3" w:rsidRPr="00D93E08">
        <w:rPr>
          <w:color w:val="000000"/>
          <w:sz w:val="28"/>
          <w:szCs w:val="28"/>
        </w:rPr>
        <w:t>явля</w:t>
      </w:r>
      <w:r w:rsidRPr="00D93E08">
        <w:rPr>
          <w:color w:val="000000"/>
          <w:sz w:val="28"/>
          <w:szCs w:val="28"/>
        </w:rPr>
        <w:t>ются  проверк</w:t>
      </w:r>
      <w:r w:rsidR="004C2EA3" w:rsidRPr="00D93E08">
        <w:rPr>
          <w:color w:val="000000"/>
          <w:sz w:val="28"/>
          <w:szCs w:val="28"/>
        </w:rPr>
        <w:t>а</w:t>
      </w:r>
      <w:proofErr w:type="gramEnd"/>
      <w:r w:rsidR="004C2EA3" w:rsidRPr="00D93E08">
        <w:rPr>
          <w:color w:val="000000"/>
          <w:sz w:val="28"/>
          <w:szCs w:val="28"/>
        </w:rPr>
        <w:t>, ревизия</w:t>
      </w:r>
      <w:r w:rsidRPr="00D93E08">
        <w:rPr>
          <w:color w:val="000000"/>
          <w:sz w:val="28"/>
          <w:szCs w:val="28"/>
        </w:rPr>
        <w:t>, обследовани</w:t>
      </w:r>
      <w:r w:rsidR="004C2EA3" w:rsidRPr="00D93E08">
        <w:rPr>
          <w:color w:val="000000"/>
          <w:sz w:val="28"/>
          <w:szCs w:val="28"/>
        </w:rPr>
        <w:t>е</w:t>
      </w:r>
      <w:r w:rsidRPr="00D93E08">
        <w:rPr>
          <w:color w:val="000000"/>
          <w:sz w:val="28"/>
          <w:szCs w:val="28"/>
        </w:rPr>
        <w:t>.</w:t>
      </w:r>
    </w:p>
    <w:p w14:paraId="5098C944" w14:textId="4CBF75F8" w:rsidR="009676BE" w:rsidRPr="00D93E08" w:rsidRDefault="003C76F0" w:rsidP="00376C76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3.1.1.</w:t>
      </w:r>
      <w:r w:rsidR="00376C76" w:rsidRPr="00D93E08">
        <w:rPr>
          <w:color w:val="000000"/>
          <w:sz w:val="28"/>
          <w:szCs w:val="28"/>
        </w:rPr>
        <w:t xml:space="preserve"> </w:t>
      </w:r>
      <w:r w:rsidR="009676BE" w:rsidRPr="00467F49">
        <w:rPr>
          <w:color w:val="000000"/>
          <w:sz w:val="28"/>
          <w:szCs w:val="28"/>
        </w:rPr>
        <w:t>Под </w:t>
      </w:r>
      <w:r w:rsidR="009676BE" w:rsidRPr="00467F49">
        <w:rPr>
          <w:rStyle w:val="s10"/>
          <w:bCs/>
          <w:color w:val="000000"/>
          <w:sz w:val="28"/>
          <w:szCs w:val="28"/>
        </w:rPr>
        <w:t>проверкой</w:t>
      </w:r>
      <w:r w:rsidR="009676BE" w:rsidRPr="00D93E08">
        <w:rPr>
          <w:color w:val="000000"/>
          <w:sz w:val="28"/>
          <w:szCs w:val="28"/>
        </w:rPr>
        <w:t> 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14:paraId="50284EFF" w14:textId="607BC3F0" w:rsidR="00376C76" w:rsidRPr="00D93E08" w:rsidRDefault="00376C76" w:rsidP="00376C76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3.1.1.2.</w:t>
      </w:r>
      <w:r w:rsidRPr="00D93E08">
        <w:rPr>
          <w:color w:val="000000"/>
          <w:sz w:val="28"/>
          <w:szCs w:val="28"/>
        </w:rPr>
        <w:t xml:space="preserve"> Проверки подразделяются на камеральные и выездные, в том числе встречные проверки.</w:t>
      </w:r>
    </w:p>
    <w:p w14:paraId="356B5D30" w14:textId="319C28BF" w:rsidR="00376C76" w:rsidRDefault="00376C76" w:rsidP="008677B4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5960B9" w:rsidRPr="00D93E08">
        <w:rPr>
          <w:b/>
          <w:color w:val="000000"/>
          <w:sz w:val="28"/>
          <w:szCs w:val="28"/>
        </w:rPr>
        <w:t>3.1.1.2.</w:t>
      </w:r>
      <w:r w:rsidR="005960B9">
        <w:rPr>
          <w:b/>
          <w:color w:val="000000"/>
          <w:sz w:val="28"/>
          <w:szCs w:val="28"/>
        </w:rPr>
        <w:t xml:space="preserve">1. </w:t>
      </w:r>
      <w:r w:rsidRPr="00467F49">
        <w:rPr>
          <w:color w:val="000000"/>
          <w:sz w:val="28"/>
          <w:szCs w:val="28"/>
        </w:rPr>
        <w:t>под камеральными проверками</w:t>
      </w:r>
      <w:r w:rsidRPr="00D93E08">
        <w:rPr>
          <w:color w:val="000000"/>
          <w:sz w:val="28"/>
          <w:szCs w:val="28"/>
        </w:rPr>
        <w:t xml:space="preserve"> в целях осуществления муниципального финансового контроля понимаются проверки, проводимые по месту нахождения органа муниципального финансового контроля на основании бюджетной отчетности, бухгалтерской (финансовой) отчетности и иных документов, представленных по его запросу</w:t>
      </w:r>
      <w:r w:rsidR="008677B4" w:rsidRPr="00D93E08">
        <w:rPr>
          <w:color w:val="000000"/>
          <w:sz w:val="28"/>
          <w:szCs w:val="28"/>
        </w:rPr>
        <w:t xml:space="preserve">. </w:t>
      </w:r>
      <w:bookmarkStart w:id="45" w:name="sub_1342"/>
      <w:r w:rsidR="008677B4" w:rsidRPr="00D93E08">
        <w:rPr>
          <w:color w:val="000000"/>
          <w:sz w:val="28"/>
          <w:szCs w:val="28"/>
        </w:rPr>
        <w:t xml:space="preserve">В случае если в ходе осуществления контрольных действий </w:t>
      </w:r>
      <w:proofErr w:type="gramStart"/>
      <w:r w:rsidR="008677B4" w:rsidRPr="00D93E08">
        <w:rPr>
          <w:color w:val="000000"/>
          <w:sz w:val="28"/>
          <w:szCs w:val="28"/>
        </w:rPr>
        <w:t>выявлена  необходимость</w:t>
      </w:r>
      <w:proofErr w:type="gramEnd"/>
      <w:r w:rsidR="008677B4" w:rsidRPr="00D93E08">
        <w:rPr>
          <w:color w:val="000000"/>
          <w:sz w:val="28"/>
          <w:szCs w:val="28"/>
        </w:rPr>
        <w:t xml:space="preserve"> получения от объекта контроля дополнительной информации, документов и материалов, должностное лицо органа контроля направляет объекту контроля дополнительный запрос. В срок проведения камеральной проверки не засчитывается период времени со дня отправки дополнительного запроса до </w:t>
      </w:r>
      <w:r w:rsidR="008677B4" w:rsidRPr="00D93E08">
        <w:rPr>
          <w:color w:val="000000"/>
          <w:sz w:val="28"/>
          <w:szCs w:val="28"/>
        </w:rPr>
        <w:lastRenderedPageBreak/>
        <w:t>дня получения от объекта контроля в полном объеме запрошенных информации, документов и материалов</w:t>
      </w:r>
      <w:bookmarkEnd w:id="45"/>
      <w:r w:rsidRPr="00D93E08">
        <w:rPr>
          <w:color w:val="000000"/>
          <w:sz w:val="28"/>
          <w:szCs w:val="28"/>
        </w:rPr>
        <w:t>;</w:t>
      </w:r>
    </w:p>
    <w:p w14:paraId="72E2B807" w14:textId="52DB6F6D" w:rsidR="00376C76" w:rsidRDefault="0099043B" w:rsidP="00376C76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r w:rsidR="005960B9" w:rsidRPr="00D93E08">
        <w:rPr>
          <w:color w:val="000000"/>
          <w:sz w:val="28"/>
          <w:szCs w:val="28"/>
        </w:rPr>
        <w:t xml:space="preserve">  </w:t>
      </w:r>
      <w:r w:rsidR="005960B9" w:rsidRPr="00D93E08">
        <w:rPr>
          <w:b/>
          <w:color w:val="000000"/>
          <w:sz w:val="28"/>
          <w:szCs w:val="28"/>
        </w:rPr>
        <w:t>3.1.1.2.</w:t>
      </w:r>
      <w:r w:rsidR="005960B9">
        <w:rPr>
          <w:b/>
          <w:color w:val="000000"/>
          <w:sz w:val="28"/>
          <w:szCs w:val="28"/>
        </w:rPr>
        <w:t xml:space="preserve">2. </w:t>
      </w:r>
      <w:r w:rsidRPr="00467F49">
        <w:rPr>
          <w:color w:val="000000"/>
          <w:sz w:val="28"/>
          <w:szCs w:val="28"/>
        </w:rPr>
        <w:t>п</w:t>
      </w:r>
      <w:r w:rsidR="00376C76" w:rsidRPr="00467F49">
        <w:rPr>
          <w:color w:val="000000"/>
          <w:sz w:val="28"/>
          <w:szCs w:val="28"/>
        </w:rPr>
        <w:t>од выездными проверками</w:t>
      </w:r>
      <w:r w:rsidR="00376C76" w:rsidRPr="00D93E08">
        <w:rPr>
          <w:color w:val="000000"/>
          <w:sz w:val="28"/>
          <w:szCs w:val="28"/>
        </w:rPr>
        <w:t xml:space="preserve"> в целях осуществления муниципального финансового контроля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</w:p>
    <w:p w14:paraId="7AE4F42A" w14:textId="275F9EFF" w:rsidR="008677B4" w:rsidRPr="00D93E08" w:rsidRDefault="0099043B" w:rsidP="008677B4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</w:t>
      </w:r>
      <w:r w:rsidR="005960B9">
        <w:rPr>
          <w:color w:val="000000"/>
          <w:sz w:val="28"/>
          <w:szCs w:val="28"/>
        </w:rPr>
        <w:t xml:space="preserve"> </w:t>
      </w:r>
      <w:r w:rsidRPr="00D93E08">
        <w:rPr>
          <w:color w:val="000000"/>
          <w:sz w:val="28"/>
          <w:szCs w:val="28"/>
        </w:rPr>
        <w:t xml:space="preserve">   </w:t>
      </w:r>
      <w:r w:rsidR="005960B9" w:rsidRPr="00D93E08">
        <w:rPr>
          <w:b/>
          <w:color w:val="000000"/>
          <w:sz w:val="28"/>
          <w:szCs w:val="28"/>
        </w:rPr>
        <w:t>3.1.1.2.</w:t>
      </w:r>
      <w:r w:rsidR="005960B9">
        <w:rPr>
          <w:b/>
          <w:color w:val="000000"/>
          <w:sz w:val="28"/>
          <w:szCs w:val="28"/>
        </w:rPr>
        <w:t xml:space="preserve">3. </w:t>
      </w:r>
      <w:r w:rsidRPr="00467F49">
        <w:rPr>
          <w:color w:val="000000"/>
          <w:sz w:val="28"/>
          <w:szCs w:val="28"/>
        </w:rPr>
        <w:t>п</w:t>
      </w:r>
      <w:r w:rsidR="00376C76" w:rsidRPr="00467F49">
        <w:rPr>
          <w:color w:val="000000"/>
          <w:sz w:val="28"/>
          <w:szCs w:val="28"/>
        </w:rPr>
        <w:t>од встречными проверками</w:t>
      </w:r>
      <w:r w:rsidR="00376C76" w:rsidRPr="00D93E08">
        <w:rPr>
          <w:color w:val="000000"/>
          <w:sz w:val="28"/>
          <w:szCs w:val="28"/>
        </w:rPr>
        <w:t xml:space="preserve"> в целях осуществления муниципального финансового контроля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  <w:r w:rsidR="008677B4" w:rsidRPr="00D93E08">
        <w:rPr>
          <w:color w:val="000000"/>
        </w:rPr>
        <w:t xml:space="preserve"> </w:t>
      </w:r>
      <w:r w:rsidR="008677B4" w:rsidRPr="00D93E08">
        <w:rPr>
          <w:color w:val="000000"/>
          <w:sz w:val="28"/>
          <w:szCs w:val="28"/>
        </w:rPr>
        <w:t>Встречная проверка проводится по месту нахождения органа контроля либо по месту нахождения объекта встречной проверки. Объект встречной проверки представляет своевременно и в полном объеме должностным лицам органа контроля по их запросам информацию, документы, материалы и пояснения в устной и письменной формах, необходимые для проведения встречной проверки, предоставляет им допуск в помещения и на территории, которые занимает объект встречной проверки, а также доступ к информационным системам, владельцем или оператором которых является объект встречной проверки.</w:t>
      </w:r>
    </w:p>
    <w:p w14:paraId="5F725BE4" w14:textId="6A121DD0" w:rsidR="008677B4" w:rsidRDefault="008677B4" w:rsidP="008677B4">
      <w:pPr>
        <w:jc w:val="both"/>
        <w:rPr>
          <w:color w:val="000000"/>
          <w:sz w:val="28"/>
          <w:szCs w:val="28"/>
        </w:rPr>
      </w:pPr>
      <w:bookmarkStart w:id="46" w:name="sub_10475"/>
      <w:r w:rsidRPr="00D93E08">
        <w:rPr>
          <w:color w:val="000000"/>
          <w:sz w:val="28"/>
          <w:szCs w:val="28"/>
        </w:rPr>
        <w:t>Результаты встречной проверки оформляются актом, который прилагается к материалам камеральной проверки или выездной проверки (ревизии), в рамках которых проведена встречная проверка.</w:t>
      </w:r>
      <w:bookmarkStart w:id="47" w:name="sub_1476"/>
      <w:bookmarkEnd w:id="46"/>
      <w:r w:rsidRPr="00D93E08">
        <w:rPr>
          <w:color w:val="000000"/>
          <w:sz w:val="28"/>
          <w:szCs w:val="28"/>
        </w:rPr>
        <w:t xml:space="preserve"> Справка о завершении контрольных действий при проведении встречных проверок объекту встречной проверки не направляется.</w:t>
      </w:r>
    </w:p>
    <w:bookmarkEnd w:id="47"/>
    <w:p w14:paraId="106E189D" w14:textId="61BD93C3" w:rsidR="009676BE" w:rsidRDefault="00376C76" w:rsidP="003D5E16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3.1.2.</w:t>
      </w:r>
      <w:r w:rsidRPr="00D93E08">
        <w:rPr>
          <w:color w:val="000000"/>
          <w:sz w:val="28"/>
          <w:szCs w:val="28"/>
        </w:rPr>
        <w:t xml:space="preserve"> </w:t>
      </w:r>
      <w:r w:rsidR="009676BE" w:rsidRPr="00467F49">
        <w:rPr>
          <w:color w:val="000000"/>
          <w:sz w:val="28"/>
          <w:szCs w:val="28"/>
        </w:rPr>
        <w:t>Под </w:t>
      </w:r>
      <w:r w:rsidR="009676BE" w:rsidRPr="00467F49">
        <w:rPr>
          <w:rStyle w:val="s10"/>
          <w:bCs/>
          <w:color w:val="000000"/>
          <w:sz w:val="28"/>
          <w:szCs w:val="28"/>
        </w:rPr>
        <w:t>ревизией</w:t>
      </w:r>
      <w:r w:rsidR="009676BE" w:rsidRPr="00D93E08">
        <w:rPr>
          <w:color w:val="000000"/>
          <w:sz w:val="28"/>
          <w:szCs w:val="28"/>
        </w:rPr>
        <w:t> в целях осуществления муниципального финансового контроля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отчетности.</w:t>
      </w:r>
    </w:p>
    <w:p w14:paraId="4F4B89C9" w14:textId="143ADCFA" w:rsidR="003D5E16" w:rsidRDefault="003D5E16" w:rsidP="003D5E16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3.1.3.</w:t>
      </w:r>
      <w:r w:rsidRPr="00D93E08">
        <w:rPr>
          <w:color w:val="000000"/>
          <w:sz w:val="28"/>
          <w:szCs w:val="28"/>
        </w:rPr>
        <w:t xml:space="preserve"> Результаты проверки, ревизии оформляются актом.</w:t>
      </w:r>
    </w:p>
    <w:p w14:paraId="4B514A74" w14:textId="5E4766DC" w:rsidR="003D5E16" w:rsidRDefault="003D5E16" w:rsidP="003D5E16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3.1.4.</w:t>
      </w:r>
      <w:r w:rsidRPr="00D93E08">
        <w:rPr>
          <w:color w:val="000000"/>
          <w:sz w:val="28"/>
          <w:szCs w:val="28"/>
        </w:rPr>
        <w:t xml:space="preserve"> Под обследованием понимаются анализ и оценка состояния определенной сферы деятельности объекта контроля.</w:t>
      </w:r>
    </w:p>
    <w:p w14:paraId="75AC828F" w14:textId="1B8052FA" w:rsidR="00266DF0" w:rsidRDefault="00266DF0" w:rsidP="00266DF0">
      <w:pPr>
        <w:jc w:val="both"/>
        <w:rPr>
          <w:color w:val="000000"/>
          <w:sz w:val="28"/>
          <w:szCs w:val="28"/>
        </w:rPr>
      </w:pPr>
      <w:bookmarkStart w:id="48" w:name="sub_32421"/>
      <w:r w:rsidRPr="00D93E08">
        <w:rPr>
          <w:color w:val="000000"/>
          <w:sz w:val="28"/>
          <w:szCs w:val="28"/>
        </w:rPr>
        <w:t xml:space="preserve">       Обследование может проводиться в рамках камеральных и выездных проверок и ревизий, в порядке и сроки, установленные для выездных проверок и ревизий, либо как самостоятельное контрольное мероприятие.</w:t>
      </w:r>
      <w:bookmarkEnd w:id="48"/>
    </w:p>
    <w:p w14:paraId="08A22ACC" w14:textId="5D9F144B" w:rsidR="003D5E16" w:rsidRDefault="003A3779" w:rsidP="003D5E16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3D5E16" w:rsidRPr="00D93E08">
        <w:rPr>
          <w:color w:val="000000"/>
          <w:sz w:val="28"/>
          <w:szCs w:val="28"/>
        </w:rPr>
        <w:t>Результаты обследования оформляются заключением.</w:t>
      </w:r>
    </w:p>
    <w:p w14:paraId="06165002" w14:textId="1DA7C85C" w:rsidR="003E7B15" w:rsidRPr="00D93E08" w:rsidRDefault="003E7B15" w:rsidP="003E7B15">
      <w:pPr>
        <w:jc w:val="both"/>
        <w:rPr>
          <w:color w:val="000000"/>
          <w:sz w:val="28"/>
          <w:szCs w:val="28"/>
        </w:rPr>
      </w:pPr>
      <w:bookmarkStart w:id="49" w:name="sub_32422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3.</w:t>
      </w:r>
      <w:r w:rsidR="00A34A37" w:rsidRPr="00D93E08">
        <w:rPr>
          <w:b/>
          <w:color w:val="000000"/>
          <w:sz w:val="28"/>
          <w:szCs w:val="28"/>
        </w:rPr>
        <w:t>2</w:t>
      </w:r>
      <w:r w:rsidRPr="00D93E08">
        <w:rPr>
          <w:b/>
          <w:color w:val="000000"/>
          <w:sz w:val="28"/>
          <w:szCs w:val="28"/>
        </w:rPr>
        <w:t>.</w:t>
      </w:r>
      <w:r w:rsidRPr="00D93E08">
        <w:rPr>
          <w:color w:val="000000"/>
          <w:sz w:val="28"/>
          <w:szCs w:val="28"/>
        </w:rPr>
        <w:t xml:space="preserve"> В ходе проверки (ревизии) проводятся </w:t>
      </w:r>
      <w:r w:rsidRPr="00D93E08">
        <w:rPr>
          <w:color w:val="000000"/>
          <w:sz w:val="28"/>
          <w:szCs w:val="28"/>
          <w:u w:val="single"/>
        </w:rPr>
        <w:t>контрольные действия</w:t>
      </w:r>
      <w:r w:rsidRPr="00D93E08">
        <w:rPr>
          <w:color w:val="000000"/>
          <w:sz w:val="28"/>
          <w:szCs w:val="28"/>
        </w:rPr>
        <w:t xml:space="preserve"> согласно теме и программе проверки (ревизии) по изучению:</w:t>
      </w:r>
    </w:p>
    <w:bookmarkEnd w:id="49"/>
    <w:p w14:paraId="21081680" w14:textId="0E7C1C8D" w:rsidR="003E7B15" w:rsidRPr="00D93E08" w:rsidRDefault="00966C35" w:rsidP="003E7B15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r w:rsidR="005960B9">
        <w:rPr>
          <w:color w:val="000000"/>
          <w:sz w:val="28"/>
          <w:szCs w:val="28"/>
        </w:rPr>
        <w:t>-</w:t>
      </w:r>
      <w:r w:rsidR="003E7B15" w:rsidRPr="00D93E08">
        <w:rPr>
          <w:color w:val="000000"/>
          <w:sz w:val="28"/>
          <w:szCs w:val="28"/>
        </w:rPr>
        <w:t xml:space="preserve"> учредительных, регистрационных, плановых, бухгалтерских, отчетных и других документов (по форме и содержанию);</w:t>
      </w:r>
    </w:p>
    <w:p w14:paraId="4E53E1B3" w14:textId="492FDE9D" w:rsidR="003E7B15" w:rsidRPr="00D93E08" w:rsidRDefault="00966C35" w:rsidP="003E7B15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r w:rsidR="005960B9">
        <w:rPr>
          <w:color w:val="000000"/>
          <w:sz w:val="28"/>
          <w:szCs w:val="28"/>
        </w:rPr>
        <w:t>-</w:t>
      </w:r>
      <w:r w:rsidR="003E7B15" w:rsidRPr="00D93E08">
        <w:rPr>
          <w:color w:val="000000"/>
          <w:sz w:val="28"/>
          <w:szCs w:val="28"/>
        </w:rPr>
        <w:t xml:space="preserve"> полноты, </w:t>
      </w:r>
      <w:proofErr w:type="gramStart"/>
      <w:r w:rsidR="003E7B15" w:rsidRPr="00D93E08">
        <w:rPr>
          <w:color w:val="000000"/>
          <w:sz w:val="28"/>
          <w:szCs w:val="28"/>
        </w:rPr>
        <w:t>своевременности и правильности отражения</w:t>
      </w:r>
      <w:proofErr w:type="gramEnd"/>
      <w:r w:rsidR="003E7B15" w:rsidRPr="00D93E08">
        <w:rPr>
          <w:color w:val="000000"/>
          <w:sz w:val="28"/>
          <w:szCs w:val="28"/>
        </w:rPr>
        <w:t xml:space="preserve"> совершенных финансовых и хозяйственных операций в бухгалтерском (бюджетном) учете и бухгалтерской (бюджетной) отчетности, в том числе путем сопоставления </w:t>
      </w:r>
      <w:r w:rsidR="003E7B15" w:rsidRPr="00D93E08">
        <w:rPr>
          <w:color w:val="000000"/>
          <w:sz w:val="28"/>
          <w:szCs w:val="28"/>
        </w:rPr>
        <w:lastRenderedPageBreak/>
        <w:t>записей в учетных регистрах с первичными учетными документами, показателей бухгалтерской (бюджетной) отчетности с данными аналитического учета;</w:t>
      </w:r>
    </w:p>
    <w:p w14:paraId="03066886" w14:textId="63AFBCA3" w:rsidR="003E7B15" w:rsidRPr="00D93E08" w:rsidRDefault="00966C35" w:rsidP="003E7B15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5960B9">
        <w:rPr>
          <w:color w:val="000000"/>
          <w:sz w:val="28"/>
          <w:szCs w:val="28"/>
        </w:rPr>
        <w:t>-</w:t>
      </w:r>
      <w:r w:rsidR="003E7B15" w:rsidRPr="00D93E08">
        <w:rPr>
          <w:color w:val="000000"/>
          <w:sz w:val="28"/>
          <w:szCs w:val="28"/>
        </w:rPr>
        <w:t xml:space="preserve"> фактического наличия, сохранности и использования материальных ценностей, находящихся в муниципальной собственности, рационального и эффективного расходования бюджетных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14:paraId="27E47DA6" w14:textId="15E1154A" w:rsidR="003E7B15" w:rsidRPr="00D93E08" w:rsidRDefault="00966C35" w:rsidP="003E7B15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5960B9">
        <w:rPr>
          <w:color w:val="000000"/>
          <w:sz w:val="28"/>
          <w:szCs w:val="28"/>
        </w:rPr>
        <w:t>-</w:t>
      </w:r>
      <w:r w:rsidR="003E7B15" w:rsidRPr="00D93E08">
        <w:rPr>
          <w:color w:val="000000"/>
          <w:sz w:val="28"/>
          <w:szCs w:val="28"/>
        </w:rPr>
        <w:t xml:space="preserve"> постановки и состояния бухгалтерского (бюджетного) учета и бухгалтерской (бюджетной) отчетности в проверяемой организации;</w:t>
      </w:r>
    </w:p>
    <w:p w14:paraId="03B52027" w14:textId="4A14FD2C" w:rsidR="003E7B15" w:rsidRDefault="00966C35" w:rsidP="003E7B15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5960B9">
        <w:rPr>
          <w:color w:val="000000"/>
          <w:sz w:val="28"/>
          <w:szCs w:val="28"/>
        </w:rPr>
        <w:t>-</w:t>
      </w:r>
      <w:r w:rsidR="003E7B15" w:rsidRPr="00D93E08">
        <w:rPr>
          <w:color w:val="000000"/>
          <w:sz w:val="28"/>
          <w:szCs w:val="28"/>
        </w:rPr>
        <w:t xml:space="preserve"> принятых объектом контроля мер по устранению нарушений, возмещению материального ущерба, привлечению к ответственности виновных лиц по результатам предыдущей проверки (ревизии).</w:t>
      </w:r>
    </w:p>
    <w:p w14:paraId="08DE10E1" w14:textId="762276C9" w:rsidR="00AE47F5" w:rsidRDefault="00AE47F5" w:rsidP="003E7B15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bookmarkStart w:id="50" w:name="sub_1025"/>
      <w:r w:rsidRPr="00D93E08">
        <w:rPr>
          <w:b/>
          <w:color w:val="000000"/>
          <w:sz w:val="28"/>
          <w:szCs w:val="28"/>
        </w:rPr>
        <w:t>3.</w:t>
      </w:r>
      <w:r w:rsidR="00A34A37" w:rsidRPr="00D93E08">
        <w:rPr>
          <w:b/>
          <w:color w:val="000000"/>
          <w:sz w:val="28"/>
          <w:szCs w:val="28"/>
        </w:rPr>
        <w:t>3</w:t>
      </w:r>
      <w:r w:rsidRPr="00D93E08">
        <w:rPr>
          <w:b/>
          <w:color w:val="000000"/>
          <w:sz w:val="28"/>
          <w:szCs w:val="28"/>
        </w:rPr>
        <w:t>.</w:t>
      </w:r>
      <w:r w:rsidRPr="00D93E08">
        <w:rPr>
          <w:color w:val="000000"/>
          <w:sz w:val="28"/>
          <w:szCs w:val="28"/>
        </w:rPr>
        <w:t xml:space="preserve">  При проведении контрольных действий может использоваться фото-, видео- и аудиотехника, а также иные виды техники и приборов, в том числе измерительных приборов.</w:t>
      </w:r>
      <w:bookmarkEnd w:id="50"/>
    </w:p>
    <w:p w14:paraId="569F304A" w14:textId="0D7AE4E8" w:rsidR="003E7B15" w:rsidRPr="00D93E08" w:rsidRDefault="00966C35" w:rsidP="003E7B15">
      <w:pPr>
        <w:jc w:val="both"/>
        <w:rPr>
          <w:color w:val="000000"/>
          <w:sz w:val="28"/>
          <w:szCs w:val="28"/>
        </w:rPr>
      </w:pPr>
      <w:bookmarkStart w:id="51" w:name="sub_32423"/>
      <w:r w:rsidRPr="00D93E08">
        <w:rPr>
          <w:color w:val="000000"/>
          <w:sz w:val="28"/>
          <w:szCs w:val="28"/>
        </w:rPr>
        <w:t xml:space="preserve">       </w:t>
      </w:r>
      <w:r w:rsidR="003E7B15" w:rsidRPr="00D93E08">
        <w:rPr>
          <w:b/>
          <w:color w:val="000000"/>
          <w:sz w:val="28"/>
          <w:szCs w:val="28"/>
        </w:rPr>
        <w:t>3.</w:t>
      </w:r>
      <w:r w:rsidR="00A34A37" w:rsidRPr="00D93E08">
        <w:rPr>
          <w:b/>
          <w:color w:val="000000"/>
          <w:sz w:val="28"/>
          <w:szCs w:val="28"/>
        </w:rPr>
        <w:t>4</w:t>
      </w:r>
      <w:r w:rsidR="003E7B15" w:rsidRPr="00D93E08">
        <w:rPr>
          <w:b/>
          <w:color w:val="000000"/>
          <w:sz w:val="28"/>
          <w:szCs w:val="28"/>
        </w:rPr>
        <w:t>.</w:t>
      </w:r>
      <w:r w:rsidR="003E7B15" w:rsidRPr="00D93E08">
        <w:rPr>
          <w:color w:val="000000"/>
          <w:sz w:val="28"/>
          <w:szCs w:val="28"/>
        </w:rPr>
        <w:t xml:space="preserve"> Контрольные мероприятия могут проводиться сплошным или выборочным способом.</w:t>
      </w:r>
    </w:p>
    <w:bookmarkEnd w:id="51"/>
    <w:p w14:paraId="340C6299" w14:textId="27DFC561" w:rsidR="003E7B15" w:rsidRPr="00D93E08" w:rsidRDefault="001257AC" w:rsidP="003E7B15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3E7B15" w:rsidRPr="00D93E08">
        <w:rPr>
          <w:color w:val="000000"/>
          <w:sz w:val="28"/>
          <w:szCs w:val="28"/>
        </w:rPr>
        <w:t>Сплошной способ заключается в проведении контрольного действия в отношении всей совокупности финансовых и хозяйственных операций, относящихся к одному вопросу.</w:t>
      </w:r>
    </w:p>
    <w:p w14:paraId="5A2F47A5" w14:textId="1CF1ECD7" w:rsidR="003E7B15" w:rsidRPr="00D93E08" w:rsidRDefault="001257AC" w:rsidP="003E7B15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3E7B15" w:rsidRPr="00D93E08">
        <w:rPr>
          <w:color w:val="000000"/>
          <w:sz w:val="28"/>
          <w:szCs w:val="28"/>
        </w:rPr>
        <w:t>Выборочный способ заключается в проведении контрольного действия в отношении части финансовых и хозяйственных операций, относящихся к одному вопросу программы.</w:t>
      </w:r>
    </w:p>
    <w:p w14:paraId="020AB3DF" w14:textId="27873646" w:rsidR="007D7439" w:rsidRDefault="001257AC" w:rsidP="003E7B15">
      <w:pPr>
        <w:jc w:val="both"/>
        <w:rPr>
          <w:color w:val="000000"/>
          <w:sz w:val="28"/>
          <w:szCs w:val="28"/>
        </w:rPr>
      </w:pPr>
      <w:bookmarkStart w:id="52" w:name="sub_32424"/>
      <w:r w:rsidRPr="00D93E08">
        <w:rPr>
          <w:b/>
          <w:color w:val="000000"/>
          <w:sz w:val="28"/>
          <w:szCs w:val="28"/>
        </w:rPr>
        <w:t xml:space="preserve">       </w:t>
      </w:r>
      <w:r w:rsidR="003E7B15" w:rsidRPr="00D93E08">
        <w:rPr>
          <w:b/>
          <w:color w:val="000000"/>
          <w:sz w:val="28"/>
          <w:szCs w:val="28"/>
        </w:rPr>
        <w:t>3.</w:t>
      </w:r>
      <w:r w:rsidR="00A34A37" w:rsidRPr="00D93E08">
        <w:rPr>
          <w:b/>
          <w:color w:val="000000"/>
          <w:sz w:val="28"/>
          <w:szCs w:val="28"/>
        </w:rPr>
        <w:t>5</w:t>
      </w:r>
      <w:r w:rsidR="003E7B15" w:rsidRPr="00D93E08">
        <w:rPr>
          <w:b/>
          <w:color w:val="000000"/>
          <w:sz w:val="28"/>
          <w:szCs w:val="28"/>
        </w:rPr>
        <w:t>.</w:t>
      </w:r>
      <w:r w:rsidR="003E7B15" w:rsidRPr="00D93E08">
        <w:rPr>
          <w:color w:val="000000"/>
          <w:sz w:val="28"/>
          <w:szCs w:val="28"/>
        </w:rPr>
        <w:t xml:space="preserve"> Решение об использовании сплошного или выборочного способа проведения контрольного мероприятия принимается</w:t>
      </w:r>
      <w:r w:rsidR="00912B88" w:rsidRPr="00912B88">
        <w:rPr>
          <w:color w:val="000000"/>
          <w:sz w:val="28"/>
          <w:szCs w:val="28"/>
        </w:rPr>
        <w:t xml:space="preserve"> </w:t>
      </w:r>
      <w:r w:rsidR="00912B88" w:rsidRPr="00D93E08">
        <w:rPr>
          <w:color w:val="000000"/>
          <w:sz w:val="28"/>
          <w:szCs w:val="28"/>
        </w:rPr>
        <w:t>руководител</w:t>
      </w:r>
      <w:r w:rsidR="00912B88">
        <w:rPr>
          <w:color w:val="000000"/>
          <w:sz w:val="28"/>
          <w:szCs w:val="28"/>
        </w:rPr>
        <w:t>ем</w:t>
      </w:r>
      <w:r w:rsidR="00912B88" w:rsidRPr="00D93E08">
        <w:rPr>
          <w:color w:val="000000"/>
          <w:sz w:val="28"/>
          <w:szCs w:val="28"/>
        </w:rPr>
        <w:t xml:space="preserve"> контрольного мероприятия</w:t>
      </w:r>
      <w:r w:rsidR="003E7B15" w:rsidRPr="00D93E08">
        <w:rPr>
          <w:color w:val="000000"/>
          <w:sz w:val="28"/>
          <w:szCs w:val="28"/>
        </w:rPr>
        <w:t xml:space="preserve"> исходя из содержания программы, объема финансовых и хозяйственных операций, состояния бухгалтерского (бюджетного) учета в проверяемой организации, срока проведения контрольного мероприятия.</w:t>
      </w:r>
    </w:p>
    <w:p w14:paraId="3CEA7C48" w14:textId="2C2E8023" w:rsidR="003E7B15" w:rsidRPr="00D93E08" w:rsidRDefault="001257AC" w:rsidP="003E7B15">
      <w:pPr>
        <w:jc w:val="both"/>
        <w:rPr>
          <w:color w:val="000000"/>
          <w:sz w:val="28"/>
          <w:szCs w:val="28"/>
        </w:rPr>
      </w:pPr>
      <w:bookmarkStart w:id="53" w:name="sub_32425"/>
      <w:bookmarkEnd w:id="52"/>
      <w:r w:rsidRPr="00D93E08">
        <w:rPr>
          <w:color w:val="000000"/>
          <w:sz w:val="28"/>
          <w:szCs w:val="28"/>
        </w:rPr>
        <w:t xml:space="preserve">       </w:t>
      </w:r>
      <w:r w:rsidR="003E7B15" w:rsidRPr="00D93E08">
        <w:rPr>
          <w:b/>
          <w:color w:val="000000"/>
          <w:sz w:val="28"/>
          <w:szCs w:val="28"/>
        </w:rPr>
        <w:t>3.</w:t>
      </w:r>
      <w:r w:rsidR="00A34A37" w:rsidRPr="00D93E08">
        <w:rPr>
          <w:b/>
          <w:color w:val="000000"/>
          <w:sz w:val="28"/>
          <w:szCs w:val="28"/>
        </w:rPr>
        <w:t>6</w:t>
      </w:r>
      <w:r w:rsidR="003E7B15" w:rsidRPr="00D93E08">
        <w:rPr>
          <w:b/>
          <w:color w:val="000000"/>
          <w:sz w:val="28"/>
          <w:szCs w:val="28"/>
        </w:rPr>
        <w:t>.</w:t>
      </w:r>
      <w:r w:rsidR="003E7B15" w:rsidRPr="00D93E08">
        <w:rPr>
          <w:color w:val="000000"/>
          <w:sz w:val="28"/>
          <w:szCs w:val="28"/>
        </w:rPr>
        <w:t xml:space="preserve"> Административная процедура проведения контрольного мероприятия и оформления его результатов предусматривает следующие административные действия, продолжительность их выполнения:</w:t>
      </w:r>
    </w:p>
    <w:bookmarkEnd w:id="53"/>
    <w:p w14:paraId="7707F137" w14:textId="46B71B8E" w:rsidR="00EF00B7" w:rsidRPr="00D93E08" w:rsidRDefault="00EF00B7" w:rsidP="003E7B15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D4545F" w:rsidRPr="00FA737E">
        <w:rPr>
          <w:b/>
          <w:color w:val="000000"/>
          <w:sz w:val="28"/>
          <w:szCs w:val="28"/>
        </w:rPr>
        <w:t>3.6.1.</w:t>
      </w:r>
      <w:r w:rsidR="003E7B15" w:rsidRPr="00D93E08">
        <w:rPr>
          <w:color w:val="000000"/>
          <w:sz w:val="28"/>
          <w:szCs w:val="28"/>
        </w:rPr>
        <w:t xml:space="preserve"> </w:t>
      </w:r>
      <w:r w:rsidR="003E7B15" w:rsidRPr="00D93E08">
        <w:rPr>
          <w:color w:val="000000"/>
          <w:sz w:val="28"/>
          <w:szCs w:val="28"/>
          <w:u w:val="single"/>
        </w:rPr>
        <w:t>проведение контрольного мероприятия</w:t>
      </w:r>
      <w:r w:rsidR="003E7B15" w:rsidRPr="00D93E08">
        <w:rPr>
          <w:color w:val="000000"/>
          <w:sz w:val="28"/>
          <w:szCs w:val="28"/>
        </w:rPr>
        <w:t xml:space="preserve"> в пределах</w:t>
      </w:r>
      <w:r w:rsidRPr="00D93E08">
        <w:rPr>
          <w:color w:val="000000"/>
          <w:sz w:val="28"/>
          <w:szCs w:val="28"/>
        </w:rPr>
        <w:t xml:space="preserve"> следующих максимальных сроков:</w:t>
      </w:r>
    </w:p>
    <w:p w14:paraId="3B7D7FE1" w14:textId="38370662" w:rsidR="001D31AB" w:rsidRPr="00F82946" w:rsidRDefault="003E7B15" w:rsidP="001D31AB">
      <w:pPr>
        <w:jc w:val="both"/>
        <w:rPr>
          <w:color w:val="000000"/>
          <w:sz w:val="28"/>
          <w:szCs w:val="28"/>
        </w:rPr>
      </w:pPr>
      <w:r w:rsidRPr="00F82946">
        <w:rPr>
          <w:color w:val="000000"/>
          <w:sz w:val="28"/>
          <w:szCs w:val="28"/>
        </w:rPr>
        <w:t>- проведение камеральной проверки - не более 30 (тридцати) рабочих дней</w:t>
      </w:r>
      <w:r w:rsidR="00B72C12" w:rsidRPr="00F82946">
        <w:rPr>
          <w:color w:val="000000"/>
        </w:rPr>
        <w:t xml:space="preserve"> </w:t>
      </w:r>
      <w:r w:rsidR="00B72C12" w:rsidRPr="00F82946">
        <w:rPr>
          <w:color w:val="000000"/>
          <w:sz w:val="28"/>
          <w:szCs w:val="28"/>
        </w:rPr>
        <w:t>со дня, следующего за днем получения от объекта контроля в полном объеме информации, документов и материалов, представленных по запросу органа контроля</w:t>
      </w:r>
      <w:r w:rsidR="001D31AB" w:rsidRPr="00F82946">
        <w:rPr>
          <w:color w:val="000000"/>
          <w:sz w:val="28"/>
          <w:szCs w:val="28"/>
        </w:rPr>
        <w:t>.</w:t>
      </w:r>
      <w:r w:rsidR="001D31AB" w:rsidRPr="00F82946">
        <w:rPr>
          <w:color w:val="000000"/>
        </w:rPr>
        <w:t xml:space="preserve"> </w:t>
      </w:r>
      <w:r w:rsidR="001D31AB" w:rsidRPr="00F82946">
        <w:rPr>
          <w:color w:val="000000"/>
          <w:sz w:val="28"/>
          <w:szCs w:val="28"/>
        </w:rPr>
        <w:t xml:space="preserve">В случае если в ходе осуществления контрольных действий, указанных в </w:t>
      </w:r>
      <w:hyperlink w:anchor="sub_1019" w:history="1">
        <w:r w:rsidR="001D31AB" w:rsidRPr="00F82946">
          <w:rPr>
            <w:rStyle w:val="af1"/>
            <w:rFonts w:cs="Times New Roman CYR"/>
            <w:color w:val="000000"/>
            <w:sz w:val="28"/>
            <w:szCs w:val="28"/>
          </w:rPr>
          <w:t xml:space="preserve">пункте </w:t>
        </w:r>
      </w:hyperlink>
      <w:r w:rsidR="001D31AB" w:rsidRPr="00F82946">
        <w:rPr>
          <w:color w:val="000000"/>
          <w:sz w:val="28"/>
          <w:szCs w:val="28"/>
        </w:rPr>
        <w:t xml:space="preserve">3.2. настоящего порядка, выявлена необходимость получения от объекта контроля дополнительной информации, документов и материалов, должностное лицо органа контроля направляет объекту контроля дополнительный запрос. </w:t>
      </w:r>
      <w:proofErr w:type="gramStart"/>
      <w:r w:rsidR="001D31AB" w:rsidRPr="00F82946">
        <w:rPr>
          <w:color w:val="000000"/>
          <w:sz w:val="28"/>
          <w:szCs w:val="28"/>
        </w:rPr>
        <w:t>Руководитель  органа</w:t>
      </w:r>
      <w:proofErr w:type="gramEnd"/>
      <w:r w:rsidR="001D31AB" w:rsidRPr="00F82946">
        <w:rPr>
          <w:color w:val="000000"/>
          <w:sz w:val="28"/>
          <w:szCs w:val="28"/>
        </w:rPr>
        <w:t xml:space="preserve"> контроля может продлить срок проведения камеральной проверки в порядке, установленном для выездных </w:t>
      </w:r>
      <w:r w:rsidR="001D31AB" w:rsidRPr="00F82946">
        <w:rPr>
          <w:color w:val="000000"/>
          <w:sz w:val="28"/>
          <w:szCs w:val="28"/>
        </w:rPr>
        <w:lastRenderedPageBreak/>
        <w:t>проверок (ревизий). Общий срок проведения камеральной проверки с учетом всех продлений срока ее проведения не может составлять более 50 рабочих дней.</w:t>
      </w:r>
      <w:bookmarkStart w:id="54" w:name="sub_1353"/>
      <w:r w:rsidR="001D31AB" w:rsidRPr="00F82946">
        <w:rPr>
          <w:color w:val="000000"/>
          <w:sz w:val="28"/>
          <w:szCs w:val="28"/>
        </w:rPr>
        <w:t xml:space="preserve"> В срок проведения камеральной проверки не засчитывается период времени со дня отправки дополнительного запроса, предусмотренного настоящим </w:t>
      </w:r>
      <w:hyperlink w:anchor="sub_1342" w:history="1">
        <w:r w:rsidR="001D31AB" w:rsidRPr="00F82946">
          <w:rPr>
            <w:rStyle w:val="af1"/>
            <w:rFonts w:cs="Times New Roman CYR"/>
            <w:color w:val="000000"/>
            <w:sz w:val="28"/>
            <w:szCs w:val="28"/>
          </w:rPr>
          <w:t>абзацем</w:t>
        </w:r>
      </w:hyperlink>
      <w:r w:rsidR="001D31AB" w:rsidRPr="00F82946">
        <w:rPr>
          <w:color w:val="000000"/>
          <w:sz w:val="28"/>
          <w:szCs w:val="28"/>
        </w:rPr>
        <w:t>, до дня получения от объекта контроля в полном объеме запрошенных информации, документов и материалов</w:t>
      </w:r>
      <w:bookmarkEnd w:id="54"/>
      <w:r w:rsidR="00FD2C44">
        <w:rPr>
          <w:color w:val="000000"/>
          <w:sz w:val="28"/>
          <w:szCs w:val="28"/>
        </w:rPr>
        <w:t>;</w:t>
      </w:r>
    </w:p>
    <w:p w14:paraId="11E0840E" w14:textId="47471986" w:rsidR="001D72B4" w:rsidRPr="00F82946" w:rsidRDefault="003E7B15" w:rsidP="003E7B15">
      <w:pPr>
        <w:jc w:val="both"/>
        <w:rPr>
          <w:color w:val="000000"/>
          <w:sz w:val="28"/>
          <w:szCs w:val="28"/>
        </w:rPr>
      </w:pPr>
      <w:r w:rsidRPr="00F82946">
        <w:rPr>
          <w:color w:val="000000"/>
          <w:sz w:val="28"/>
          <w:szCs w:val="28"/>
        </w:rPr>
        <w:t>- проведение выездной проверки (ревизии) - не более 40 (сорока) рабочих дней, а при продлении срока проведения выездной проверки (ревизии) не более чем на 20 (двадцать) рабочих дней - не более</w:t>
      </w:r>
      <w:r w:rsidR="00EF00B7" w:rsidRPr="00F82946">
        <w:rPr>
          <w:color w:val="000000"/>
          <w:sz w:val="28"/>
          <w:szCs w:val="28"/>
        </w:rPr>
        <w:t xml:space="preserve"> 60 (шестидесяти) рабочих дней</w:t>
      </w:r>
      <w:r w:rsidR="00FD2C44">
        <w:rPr>
          <w:color w:val="000000"/>
          <w:sz w:val="28"/>
          <w:szCs w:val="28"/>
        </w:rPr>
        <w:t>;</w:t>
      </w:r>
    </w:p>
    <w:p w14:paraId="58C51F42" w14:textId="75A16C40" w:rsidR="006C402F" w:rsidRDefault="003E7B15" w:rsidP="003E7B15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проведение встречной проверки - не более 20 (двадцати) рабочих дней</w:t>
      </w:r>
      <w:r w:rsidR="00FD2C44">
        <w:rPr>
          <w:color w:val="000000"/>
          <w:sz w:val="28"/>
          <w:szCs w:val="28"/>
        </w:rPr>
        <w:t>;</w:t>
      </w:r>
    </w:p>
    <w:p w14:paraId="7683EE52" w14:textId="3F7C0ED7" w:rsidR="00CA0175" w:rsidRDefault="003E7B15" w:rsidP="003E7B15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проведение обследования (за исключением обследования, проводимого в</w:t>
      </w:r>
      <w:r w:rsidR="00971D6F" w:rsidRPr="00D93E08">
        <w:rPr>
          <w:color w:val="000000"/>
          <w:sz w:val="28"/>
          <w:szCs w:val="28"/>
        </w:rPr>
        <w:t>не</w:t>
      </w:r>
      <w:r w:rsidRPr="00D93E08">
        <w:rPr>
          <w:color w:val="000000"/>
          <w:sz w:val="28"/>
          <w:szCs w:val="28"/>
        </w:rPr>
        <w:t xml:space="preserve"> рам</w:t>
      </w:r>
      <w:r w:rsidR="00971D6F" w:rsidRPr="00D93E08">
        <w:rPr>
          <w:color w:val="000000"/>
          <w:sz w:val="28"/>
          <w:szCs w:val="28"/>
        </w:rPr>
        <w:t>о</w:t>
      </w:r>
      <w:r w:rsidRPr="00D93E08">
        <w:rPr>
          <w:color w:val="000000"/>
          <w:sz w:val="28"/>
          <w:szCs w:val="28"/>
        </w:rPr>
        <w:t xml:space="preserve">к камеральных и выездных проверок, ревизий) - </w:t>
      </w:r>
      <w:r w:rsidR="00971D6F" w:rsidRPr="00D93E08">
        <w:rPr>
          <w:color w:val="000000"/>
          <w:sz w:val="28"/>
          <w:szCs w:val="28"/>
        </w:rPr>
        <w:t xml:space="preserve">не может превышать 20 рабочих дней, </w:t>
      </w:r>
      <w:proofErr w:type="gramStart"/>
      <w:r w:rsidR="00971D6F" w:rsidRPr="00D93E08">
        <w:rPr>
          <w:color w:val="000000"/>
          <w:sz w:val="28"/>
          <w:szCs w:val="28"/>
        </w:rPr>
        <w:t xml:space="preserve">соблюдая </w:t>
      </w:r>
      <w:r w:rsidRPr="00D93E08">
        <w:rPr>
          <w:color w:val="000000"/>
          <w:sz w:val="28"/>
          <w:szCs w:val="28"/>
        </w:rPr>
        <w:t xml:space="preserve"> сроки</w:t>
      </w:r>
      <w:proofErr w:type="gramEnd"/>
      <w:r w:rsidRPr="00D93E08">
        <w:rPr>
          <w:color w:val="000000"/>
          <w:sz w:val="28"/>
          <w:szCs w:val="28"/>
        </w:rPr>
        <w:t xml:space="preserve">, установленные для </w:t>
      </w:r>
      <w:r w:rsidR="00971D6F" w:rsidRPr="00D93E08">
        <w:rPr>
          <w:color w:val="000000"/>
          <w:sz w:val="28"/>
          <w:szCs w:val="28"/>
        </w:rPr>
        <w:t>камеральных и выездных проверок, ревизий</w:t>
      </w:r>
      <w:r w:rsidRPr="00D93E08">
        <w:rPr>
          <w:color w:val="000000"/>
          <w:sz w:val="28"/>
          <w:szCs w:val="28"/>
        </w:rPr>
        <w:t>;</w:t>
      </w:r>
      <w:r w:rsidR="00A34A37" w:rsidRPr="00D93E08">
        <w:rPr>
          <w:color w:val="000000"/>
          <w:sz w:val="28"/>
          <w:szCs w:val="28"/>
        </w:rPr>
        <w:t xml:space="preserve"> </w:t>
      </w:r>
      <w:r w:rsidR="0057733B" w:rsidRPr="00D93E08">
        <w:rPr>
          <w:color w:val="000000"/>
          <w:sz w:val="28"/>
          <w:szCs w:val="28"/>
        </w:rPr>
        <w:t xml:space="preserve">проведение </w:t>
      </w:r>
      <w:r w:rsidR="00A34A37" w:rsidRPr="00D93E08">
        <w:rPr>
          <w:color w:val="000000"/>
          <w:sz w:val="28"/>
          <w:szCs w:val="28"/>
        </w:rPr>
        <w:t>иных обследований (проводимых вне рамок камеральных и выездных проверок, ревизий) – не более 40 рабочих дней</w:t>
      </w:r>
      <w:r w:rsidR="00BC058A">
        <w:rPr>
          <w:color w:val="000000"/>
          <w:sz w:val="28"/>
          <w:szCs w:val="28"/>
        </w:rPr>
        <w:t>;</w:t>
      </w:r>
    </w:p>
    <w:p w14:paraId="1C8A32EF" w14:textId="18FB8143" w:rsidR="00D51CAB" w:rsidRDefault="005B0821" w:rsidP="003E7B15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D4545F" w:rsidRPr="00FA737E">
        <w:rPr>
          <w:b/>
          <w:color w:val="000000"/>
          <w:sz w:val="28"/>
          <w:szCs w:val="28"/>
        </w:rPr>
        <w:t>3.6.2.</w:t>
      </w:r>
      <w:r w:rsidR="003E7B15" w:rsidRPr="00D93E08">
        <w:rPr>
          <w:color w:val="000000"/>
          <w:sz w:val="28"/>
          <w:szCs w:val="28"/>
        </w:rPr>
        <w:t xml:space="preserve"> </w:t>
      </w:r>
      <w:r w:rsidR="003E7B15" w:rsidRPr="00467F49">
        <w:rPr>
          <w:color w:val="000000"/>
          <w:sz w:val="28"/>
          <w:szCs w:val="28"/>
        </w:rPr>
        <w:t>оформление результатов контрольного мероприятия</w:t>
      </w:r>
      <w:r w:rsidR="003E7B15" w:rsidRPr="00D93E08">
        <w:rPr>
          <w:color w:val="000000"/>
          <w:sz w:val="28"/>
          <w:szCs w:val="28"/>
        </w:rPr>
        <w:t xml:space="preserve"> - не более 15 (пятнадцати) рабочих дней</w:t>
      </w:r>
      <w:r w:rsidR="003B6133" w:rsidRPr="00D93E08">
        <w:rPr>
          <w:color w:val="000000"/>
          <w:sz w:val="28"/>
          <w:szCs w:val="28"/>
        </w:rPr>
        <w:t>, со дня окончания контрольных действий, оформление результатов иных обследований осуществляется не позднее последнего дня срока проведения обследований</w:t>
      </w:r>
      <w:r w:rsidR="00BC058A">
        <w:rPr>
          <w:color w:val="000000"/>
          <w:sz w:val="28"/>
          <w:szCs w:val="28"/>
        </w:rPr>
        <w:t>;</w:t>
      </w:r>
    </w:p>
    <w:p w14:paraId="7EB2AF7C" w14:textId="2619B2D8" w:rsidR="003E7B15" w:rsidRPr="00D93E08" w:rsidRDefault="00ED086A" w:rsidP="003E7B15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D4545F" w:rsidRPr="00FA737E">
        <w:rPr>
          <w:b/>
          <w:color w:val="000000"/>
          <w:sz w:val="28"/>
          <w:szCs w:val="28"/>
        </w:rPr>
        <w:t>3.6.3.</w:t>
      </w:r>
      <w:r w:rsidR="003E7B15" w:rsidRPr="00D93E08">
        <w:rPr>
          <w:color w:val="000000"/>
          <w:sz w:val="28"/>
          <w:szCs w:val="28"/>
        </w:rPr>
        <w:t xml:space="preserve"> </w:t>
      </w:r>
      <w:r w:rsidR="003E7B15" w:rsidRPr="00467F49">
        <w:rPr>
          <w:color w:val="000000"/>
          <w:sz w:val="28"/>
          <w:szCs w:val="28"/>
        </w:rPr>
        <w:t>вручение (направление) акта проверки (ревизии), заключения</w:t>
      </w:r>
      <w:r w:rsidR="003E7B15" w:rsidRPr="00D93E08">
        <w:rPr>
          <w:color w:val="000000"/>
          <w:sz w:val="28"/>
          <w:szCs w:val="28"/>
        </w:rPr>
        <w:t xml:space="preserve">, подготовленного по результатам проведения обследования, - в течение 3 (трёх) рабочих дней со дня его подписания должностными лицами </w:t>
      </w:r>
      <w:r w:rsidRPr="00D93E08">
        <w:rPr>
          <w:color w:val="000000"/>
          <w:sz w:val="28"/>
          <w:szCs w:val="28"/>
        </w:rPr>
        <w:t>с</w:t>
      </w:r>
      <w:r w:rsidR="003E7B15" w:rsidRPr="00D93E08">
        <w:rPr>
          <w:color w:val="000000"/>
          <w:sz w:val="28"/>
          <w:szCs w:val="28"/>
        </w:rPr>
        <w:t>ектора.</w:t>
      </w:r>
    </w:p>
    <w:p w14:paraId="5FB58F42" w14:textId="1088CEB6" w:rsidR="0059654F" w:rsidRPr="00D93E08" w:rsidRDefault="0059654F" w:rsidP="0059654F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bookmarkStart w:id="55" w:name="sub_1026"/>
      <w:r w:rsidRPr="00D93E08">
        <w:rPr>
          <w:b/>
          <w:color w:val="000000"/>
          <w:sz w:val="28"/>
          <w:szCs w:val="28"/>
        </w:rPr>
        <w:t>3.</w:t>
      </w:r>
      <w:r w:rsidR="00206EDE" w:rsidRPr="00D93E08">
        <w:rPr>
          <w:b/>
          <w:color w:val="000000"/>
          <w:sz w:val="28"/>
          <w:szCs w:val="28"/>
        </w:rPr>
        <w:t>7</w:t>
      </w:r>
      <w:r w:rsidRPr="00D93E08">
        <w:rPr>
          <w:b/>
          <w:color w:val="000000"/>
          <w:sz w:val="28"/>
          <w:szCs w:val="28"/>
        </w:rPr>
        <w:t>.</w:t>
      </w:r>
      <w:r w:rsidRPr="00D93E08">
        <w:rPr>
          <w:color w:val="000000"/>
          <w:sz w:val="28"/>
          <w:szCs w:val="28"/>
        </w:rPr>
        <w:t xml:space="preserve"> Контрольное мероприятие может быть неоднократно приостановлено:</w:t>
      </w:r>
    </w:p>
    <w:bookmarkEnd w:id="55"/>
    <w:p w14:paraId="5345C100" w14:textId="07A3F8BC" w:rsidR="0059654F" w:rsidRPr="00D93E08" w:rsidRDefault="00F23074" w:rsidP="0059654F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D4545F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</w:t>
      </w:r>
      <w:r w:rsidR="0059654F" w:rsidRPr="00D93E08">
        <w:rPr>
          <w:color w:val="000000"/>
          <w:sz w:val="28"/>
          <w:szCs w:val="28"/>
        </w:rPr>
        <w:t>на период проведения встречных проверок и (или) обследований;</w:t>
      </w:r>
    </w:p>
    <w:p w14:paraId="3609F7AA" w14:textId="2FA05481" w:rsidR="0059654F" w:rsidRPr="00D93E08" w:rsidRDefault="00F23074" w:rsidP="0059654F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D4545F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</w:t>
      </w:r>
      <w:r w:rsidR="0059654F" w:rsidRPr="00D93E08">
        <w:rPr>
          <w:color w:val="000000"/>
          <w:sz w:val="28"/>
          <w:szCs w:val="28"/>
        </w:rPr>
        <w:t xml:space="preserve">на период проведения проверок, осуществляемых в соответствии с </w:t>
      </w:r>
      <w:hyperlink r:id="rId31" w:history="1">
        <w:r w:rsidR="0059654F" w:rsidRPr="00D93E08">
          <w:rPr>
            <w:rStyle w:val="af1"/>
            <w:rFonts w:cs="Times New Roman CYR"/>
            <w:color w:val="000000"/>
            <w:sz w:val="28"/>
            <w:szCs w:val="28"/>
          </w:rPr>
          <w:t>пунктом 2 статьи 266</w:t>
        </w:r>
      </w:hyperlink>
      <w:hyperlink r:id="rId32" w:history="1">
        <w:r w:rsidR="0059654F" w:rsidRPr="00D93E08">
          <w:rPr>
            <w:rStyle w:val="af1"/>
            <w:rFonts w:cs="Times New Roman CYR"/>
            <w:color w:val="000000"/>
            <w:sz w:val="28"/>
            <w:szCs w:val="28"/>
            <w:vertAlign w:val="superscript"/>
          </w:rPr>
          <w:t> 1</w:t>
        </w:r>
      </w:hyperlink>
      <w:r w:rsidR="0059654F" w:rsidRPr="00D93E08">
        <w:rPr>
          <w:color w:val="000000"/>
          <w:sz w:val="28"/>
          <w:szCs w:val="28"/>
        </w:rPr>
        <w:t xml:space="preserve"> Бюджетного кодекса Российской Федерации в процессе проверки главных распорядителей (распорядителей) бюджетных средств, главных администраторов источников финансирования дефицита бюджета, получателей бюджетных средств, заключивших договоры (соглашения) о предоставлении средств из бюджета бюджетной системы Российской Федерации;</w:t>
      </w:r>
    </w:p>
    <w:p w14:paraId="376F065B" w14:textId="4EE8B6FF" w:rsidR="0059654F" w:rsidRPr="00D93E08" w:rsidRDefault="00F23074" w:rsidP="0059654F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D4545F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</w:t>
      </w:r>
      <w:r w:rsidR="0059654F" w:rsidRPr="00D93E08">
        <w:rPr>
          <w:color w:val="000000"/>
          <w:sz w:val="28"/>
          <w:szCs w:val="28"/>
        </w:rPr>
        <w:t>при наличии нарушения объектом контроля требований к бюджетному (бухгалтерскому) учету, в том числе по хранению первичных учетных документов, регистров бухгалтерского учета, бухгалтерской (финансовой) отчетности, аудиторских заключений о ней, которое делает невозможным дальнейшее проведение контрольного мероприятия, - на период восстановления объектом контроля документов, необходимых для проведения контрольного мероприятия, а также приведения объектом контроля документов учета и отчетности в состояние, позволяющее проводить их изучение в ходе проведения контрольного мероприятия;</w:t>
      </w:r>
    </w:p>
    <w:p w14:paraId="3953A37B" w14:textId="7506EC71" w:rsidR="0059654F" w:rsidRPr="00D93E08" w:rsidRDefault="00F23074" w:rsidP="0059654F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D4545F">
        <w:rPr>
          <w:color w:val="000000"/>
          <w:sz w:val="28"/>
          <w:szCs w:val="28"/>
        </w:rPr>
        <w:t xml:space="preserve">-   </w:t>
      </w:r>
      <w:r w:rsidR="0059654F" w:rsidRPr="00D93E08">
        <w:rPr>
          <w:color w:val="000000"/>
          <w:sz w:val="28"/>
          <w:szCs w:val="28"/>
        </w:rPr>
        <w:t>на период организации и проведения экспертиз;</w:t>
      </w:r>
    </w:p>
    <w:p w14:paraId="58B37807" w14:textId="011CD629" w:rsidR="0059654F" w:rsidRPr="00D93E08" w:rsidRDefault="00F23074" w:rsidP="0059654F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</w:t>
      </w:r>
      <w:r w:rsidR="002D2E81" w:rsidRPr="00D93E08">
        <w:rPr>
          <w:color w:val="000000"/>
          <w:sz w:val="28"/>
          <w:szCs w:val="28"/>
        </w:rPr>
        <w:t xml:space="preserve"> </w:t>
      </w:r>
      <w:r w:rsidRPr="00D93E08">
        <w:rPr>
          <w:color w:val="000000"/>
          <w:sz w:val="28"/>
          <w:szCs w:val="28"/>
        </w:rPr>
        <w:t xml:space="preserve">  </w:t>
      </w:r>
      <w:r w:rsidR="00D4545F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</w:t>
      </w:r>
      <w:r w:rsidR="0059654F" w:rsidRPr="00D93E08">
        <w:rPr>
          <w:color w:val="000000"/>
          <w:sz w:val="28"/>
          <w:szCs w:val="28"/>
        </w:rPr>
        <w:t xml:space="preserve">на период рассмотрения запроса органа контроля компетентными государственными </w:t>
      </w:r>
      <w:proofErr w:type="gramStart"/>
      <w:r w:rsidR="0059654F" w:rsidRPr="00D93E08">
        <w:rPr>
          <w:color w:val="000000"/>
          <w:sz w:val="28"/>
          <w:szCs w:val="28"/>
        </w:rPr>
        <w:t>органами,  а</w:t>
      </w:r>
      <w:proofErr w:type="gramEnd"/>
      <w:r w:rsidR="0059654F" w:rsidRPr="00D93E08">
        <w:rPr>
          <w:color w:val="000000"/>
          <w:sz w:val="28"/>
          <w:szCs w:val="28"/>
        </w:rPr>
        <w:t xml:space="preserve"> также иными юридическими и физическими лицами, обладающими информацией и документами, необходимыми для проведения контрольного мероприятия;</w:t>
      </w:r>
    </w:p>
    <w:p w14:paraId="78109648" w14:textId="47BB5F45" w:rsidR="0059654F" w:rsidRPr="00D93E08" w:rsidRDefault="00F23074" w:rsidP="0059654F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lastRenderedPageBreak/>
        <w:t xml:space="preserve">        </w:t>
      </w:r>
      <w:r w:rsidR="00D4545F">
        <w:rPr>
          <w:color w:val="000000"/>
          <w:sz w:val="28"/>
          <w:szCs w:val="28"/>
        </w:rPr>
        <w:t xml:space="preserve">-  </w:t>
      </w:r>
      <w:r w:rsidR="0059654F" w:rsidRPr="00D93E08">
        <w:rPr>
          <w:color w:val="000000"/>
          <w:sz w:val="28"/>
          <w:szCs w:val="28"/>
        </w:rPr>
        <w:t>на период непредставления (неполного представления) объектом контроля документов и информации или воспрепятствования объектом контроля проведению контрольного мероприятия;</w:t>
      </w:r>
    </w:p>
    <w:p w14:paraId="2F623E05" w14:textId="2407C116" w:rsidR="0059654F" w:rsidRPr="00D93E08" w:rsidRDefault="00F23074" w:rsidP="0059654F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D4545F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</w:t>
      </w:r>
      <w:r w:rsidR="0059654F" w:rsidRPr="00D93E08">
        <w:rPr>
          <w:color w:val="000000"/>
          <w:sz w:val="28"/>
          <w:szCs w:val="28"/>
        </w:rPr>
        <w:t>на период осуществления объектом контроля действий по приемке товаров (работ, услуг) в соответствии с условиями муниципальных контрактов, договоров (соглашений), заключенных в целях исполнения муниципальных контрактов;</w:t>
      </w:r>
    </w:p>
    <w:p w14:paraId="66F21503" w14:textId="6613B23A" w:rsidR="0059654F" w:rsidRPr="00D93E08" w:rsidRDefault="00F23074" w:rsidP="0059654F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</w:t>
      </w:r>
      <w:r w:rsidR="00D4545F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</w:t>
      </w:r>
      <w:r w:rsidR="0059654F" w:rsidRPr="00D93E08">
        <w:rPr>
          <w:color w:val="000000"/>
          <w:sz w:val="28"/>
          <w:szCs w:val="28"/>
        </w:rPr>
        <w:t>при наличии обстоятельств, делающих невозможным дальнейшее проведение контрольного мероприятия по причинам, независящим от должностных лиц органа контроля, включая наступление обстоятельств непреодолимой силы.</w:t>
      </w:r>
    </w:p>
    <w:p w14:paraId="701D1411" w14:textId="44DACDC1" w:rsidR="0059654F" w:rsidRDefault="00F23074" w:rsidP="0059654F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59654F" w:rsidRPr="00D93E08">
        <w:rPr>
          <w:color w:val="000000"/>
          <w:sz w:val="28"/>
          <w:szCs w:val="28"/>
        </w:rPr>
        <w:t>Общий срок приостановлений контрольного мероприятия не может составлять более 2 лет.</w:t>
      </w:r>
    </w:p>
    <w:p w14:paraId="2697B34F" w14:textId="6C482EC7" w:rsidR="0059654F" w:rsidRPr="00D93E08" w:rsidRDefault="00F23074" w:rsidP="0059654F">
      <w:pPr>
        <w:jc w:val="both"/>
        <w:rPr>
          <w:color w:val="000000"/>
          <w:sz w:val="28"/>
          <w:szCs w:val="28"/>
        </w:rPr>
      </w:pPr>
      <w:bookmarkStart w:id="56" w:name="sub_1027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3.</w:t>
      </w:r>
      <w:r w:rsidR="008101FC" w:rsidRPr="00D93E08">
        <w:rPr>
          <w:b/>
          <w:color w:val="000000"/>
          <w:sz w:val="28"/>
          <w:szCs w:val="28"/>
        </w:rPr>
        <w:t>8</w:t>
      </w:r>
      <w:r w:rsidR="0059654F" w:rsidRPr="00D93E08">
        <w:rPr>
          <w:b/>
          <w:color w:val="000000"/>
          <w:sz w:val="28"/>
          <w:szCs w:val="28"/>
        </w:rPr>
        <w:t>.</w:t>
      </w:r>
      <w:r w:rsidR="0059654F" w:rsidRPr="00D93E08">
        <w:rPr>
          <w:color w:val="000000"/>
          <w:sz w:val="28"/>
          <w:szCs w:val="28"/>
        </w:rPr>
        <w:t xml:space="preserve"> Решение о приостановлении проведения контр</w:t>
      </w:r>
      <w:r w:rsidR="002D2E81" w:rsidRPr="00D93E08">
        <w:rPr>
          <w:color w:val="000000"/>
          <w:sz w:val="28"/>
          <w:szCs w:val="28"/>
        </w:rPr>
        <w:t xml:space="preserve">ольного мероприятия принимается главой администрации города Евпатории Республики </w:t>
      </w:r>
      <w:proofErr w:type="gramStart"/>
      <w:r w:rsidR="002D2E81" w:rsidRPr="00D93E08">
        <w:rPr>
          <w:color w:val="000000"/>
          <w:sz w:val="28"/>
          <w:szCs w:val="28"/>
        </w:rPr>
        <w:t>Крым</w:t>
      </w:r>
      <w:r w:rsidR="0059654F" w:rsidRPr="00D93E08">
        <w:rPr>
          <w:color w:val="000000"/>
          <w:sz w:val="28"/>
          <w:szCs w:val="28"/>
        </w:rPr>
        <w:t xml:space="preserve">  в</w:t>
      </w:r>
      <w:proofErr w:type="gramEnd"/>
      <w:r w:rsidR="0059654F" w:rsidRPr="00D93E08">
        <w:rPr>
          <w:color w:val="000000"/>
          <w:sz w:val="28"/>
          <w:szCs w:val="28"/>
        </w:rPr>
        <w:t xml:space="preserve"> форме распоряжения</w:t>
      </w:r>
      <w:r w:rsidRPr="00D93E08">
        <w:rPr>
          <w:color w:val="000000"/>
          <w:sz w:val="28"/>
          <w:szCs w:val="28"/>
        </w:rPr>
        <w:t xml:space="preserve"> администрации города Евпатории Республики Крым</w:t>
      </w:r>
      <w:r w:rsidR="0059654F" w:rsidRPr="00D93E08">
        <w:rPr>
          <w:color w:val="000000"/>
          <w:sz w:val="28"/>
          <w:szCs w:val="28"/>
        </w:rPr>
        <w:t xml:space="preserve"> на основании мотивированного обращения руководителя контрольного мероприятия.</w:t>
      </w:r>
    </w:p>
    <w:bookmarkEnd w:id="56"/>
    <w:p w14:paraId="24C69D2A" w14:textId="2F80E435" w:rsidR="0059654F" w:rsidRDefault="00F23074" w:rsidP="0059654F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59654F" w:rsidRPr="00D93E08">
        <w:rPr>
          <w:color w:val="000000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14:paraId="72882853" w14:textId="1565A954" w:rsidR="0059654F" w:rsidRDefault="00F23074" w:rsidP="0059654F">
      <w:pPr>
        <w:jc w:val="both"/>
        <w:rPr>
          <w:color w:val="000000"/>
          <w:sz w:val="28"/>
          <w:szCs w:val="28"/>
        </w:rPr>
      </w:pPr>
      <w:bookmarkStart w:id="57" w:name="sub_1028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3.</w:t>
      </w:r>
      <w:r w:rsidR="008101FC" w:rsidRPr="00D93E08">
        <w:rPr>
          <w:b/>
          <w:color w:val="000000"/>
          <w:sz w:val="28"/>
          <w:szCs w:val="28"/>
        </w:rPr>
        <w:t>9</w:t>
      </w:r>
      <w:r w:rsidRPr="00D93E08">
        <w:rPr>
          <w:b/>
          <w:color w:val="000000"/>
          <w:sz w:val="28"/>
          <w:szCs w:val="28"/>
        </w:rPr>
        <w:t>.</w:t>
      </w:r>
      <w:r w:rsidRPr="00D93E08">
        <w:rPr>
          <w:color w:val="000000"/>
          <w:sz w:val="28"/>
          <w:szCs w:val="28"/>
        </w:rPr>
        <w:t xml:space="preserve"> </w:t>
      </w:r>
      <w:r w:rsidR="0059654F" w:rsidRPr="00D93E08">
        <w:rPr>
          <w:color w:val="000000"/>
          <w:sz w:val="28"/>
          <w:szCs w:val="28"/>
        </w:rPr>
        <w:t xml:space="preserve">Решение о возобновлении проведения контрольного мероприятия принимается </w:t>
      </w:r>
      <w:r w:rsidR="002D2E81" w:rsidRPr="00D93E08">
        <w:rPr>
          <w:color w:val="000000"/>
          <w:sz w:val="28"/>
          <w:szCs w:val="28"/>
        </w:rPr>
        <w:t xml:space="preserve">главой администрации города Евпатории Республики </w:t>
      </w:r>
      <w:proofErr w:type="gramStart"/>
      <w:r w:rsidR="002D2E81" w:rsidRPr="00D93E08">
        <w:rPr>
          <w:color w:val="000000"/>
          <w:sz w:val="28"/>
          <w:szCs w:val="28"/>
        </w:rPr>
        <w:t>Крым  в</w:t>
      </w:r>
      <w:proofErr w:type="gramEnd"/>
      <w:r w:rsidR="002D2E81" w:rsidRPr="00D93E08">
        <w:rPr>
          <w:color w:val="000000"/>
          <w:sz w:val="28"/>
          <w:szCs w:val="28"/>
        </w:rPr>
        <w:t xml:space="preserve"> форме распоряжения администрации города Евпатории Республики Крым </w:t>
      </w:r>
      <w:r w:rsidR="0059654F" w:rsidRPr="00D93E08">
        <w:rPr>
          <w:color w:val="000000"/>
          <w:sz w:val="28"/>
          <w:szCs w:val="28"/>
        </w:rPr>
        <w:t xml:space="preserve"> после </w:t>
      </w:r>
      <w:r w:rsidR="002D2E81" w:rsidRPr="00D93E08">
        <w:rPr>
          <w:color w:val="000000"/>
          <w:sz w:val="28"/>
          <w:szCs w:val="28"/>
        </w:rPr>
        <w:t xml:space="preserve">предоставления </w:t>
      </w:r>
      <w:r w:rsidR="0059654F" w:rsidRPr="00D93E08">
        <w:rPr>
          <w:color w:val="000000"/>
          <w:sz w:val="28"/>
          <w:szCs w:val="28"/>
        </w:rPr>
        <w:t>органом контроля сведений об устранении причин приостановления контрольного мероприятия.</w:t>
      </w:r>
    </w:p>
    <w:bookmarkEnd w:id="57"/>
    <w:p w14:paraId="6C7FF0B6" w14:textId="4DCEC231" w:rsidR="0059654F" w:rsidRPr="00D93E08" w:rsidRDefault="002D2E81" w:rsidP="0059654F">
      <w:pPr>
        <w:jc w:val="both"/>
        <w:rPr>
          <w:color w:val="000000"/>
          <w:sz w:val="28"/>
          <w:szCs w:val="28"/>
        </w:rPr>
      </w:pPr>
      <w:r w:rsidRPr="00D93E08">
        <w:rPr>
          <w:b/>
          <w:color w:val="000000"/>
          <w:sz w:val="28"/>
          <w:szCs w:val="28"/>
        </w:rPr>
        <w:t xml:space="preserve">        3.1</w:t>
      </w:r>
      <w:r w:rsidR="008101FC" w:rsidRPr="00D93E08">
        <w:rPr>
          <w:b/>
          <w:color w:val="000000"/>
          <w:sz w:val="28"/>
          <w:szCs w:val="28"/>
        </w:rPr>
        <w:t>0</w:t>
      </w:r>
      <w:r w:rsidRPr="00D93E08">
        <w:rPr>
          <w:b/>
          <w:color w:val="000000"/>
          <w:sz w:val="28"/>
          <w:szCs w:val="28"/>
        </w:rPr>
        <w:t>.</w:t>
      </w:r>
      <w:r w:rsidRPr="00D93E08">
        <w:rPr>
          <w:color w:val="000000"/>
          <w:sz w:val="28"/>
          <w:szCs w:val="28"/>
        </w:rPr>
        <w:t xml:space="preserve"> </w:t>
      </w:r>
      <w:r w:rsidR="0059654F" w:rsidRPr="00D93E08">
        <w:rPr>
          <w:color w:val="000000"/>
          <w:sz w:val="28"/>
          <w:szCs w:val="28"/>
        </w:rPr>
        <w:t>Контрольное мероприятие подлежит прекращению в случае установления после его назначения факта:</w:t>
      </w:r>
    </w:p>
    <w:p w14:paraId="03425A00" w14:textId="0AA09DEA" w:rsidR="0059654F" w:rsidRPr="00D93E08" w:rsidRDefault="00751769" w:rsidP="0059654F">
      <w:pPr>
        <w:jc w:val="both"/>
        <w:rPr>
          <w:color w:val="000000"/>
          <w:sz w:val="28"/>
          <w:szCs w:val="28"/>
        </w:rPr>
      </w:pPr>
      <w:bookmarkStart w:id="58" w:name="sub_2901"/>
      <w:r w:rsidRPr="00D93E08">
        <w:rPr>
          <w:color w:val="000000"/>
          <w:sz w:val="28"/>
          <w:szCs w:val="28"/>
        </w:rPr>
        <w:t xml:space="preserve">      </w:t>
      </w:r>
      <w:r w:rsidR="0041590C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</w:t>
      </w:r>
      <w:r w:rsidR="0059654F" w:rsidRPr="00D93E08">
        <w:rPr>
          <w:color w:val="000000"/>
          <w:sz w:val="28"/>
          <w:szCs w:val="28"/>
        </w:rPr>
        <w:t>ликвидации (упразднения) объекта контроля;</w:t>
      </w:r>
    </w:p>
    <w:p w14:paraId="23836A6C" w14:textId="62C4CFDD" w:rsidR="0059654F" w:rsidRPr="00D93E08" w:rsidRDefault="00751769" w:rsidP="0059654F">
      <w:pPr>
        <w:jc w:val="both"/>
        <w:rPr>
          <w:color w:val="000000"/>
          <w:sz w:val="28"/>
          <w:szCs w:val="28"/>
        </w:rPr>
      </w:pPr>
      <w:bookmarkStart w:id="59" w:name="sub_1293"/>
      <w:bookmarkEnd w:id="58"/>
      <w:r w:rsidRPr="00D93E08">
        <w:rPr>
          <w:color w:val="000000"/>
          <w:sz w:val="28"/>
          <w:szCs w:val="28"/>
        </w:rPr>
        <w:t xml:space="preserve">      </w:t>
      </w:r>
      <w:r w:rsidR="0041590C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</w:t>
      </w:r>
      <w:r w:rsidR="0059654F" w:rsidRPr="00D93E08">
        <w:rPr>
          <w:color w:val="000000"/>
          <w:sz w:val="28"/>
          <w:szCs w:val="28"/>
        </w:rPr>
        <w:t>неосуществления объектом контроля в проверяемом периоде деятельности в соответствии с темой контрольного мероприятия;</w:t>
      </w:r>
    </w:p>
    <w:bookmarkEnd w:id="59"/>
    <w:p w14:paraId="03968277" w14:textId="34B7272B" w:rsidR="0059654F" w:rsidRPr="00D93E08" w:rsidRDefault="00751769" w:rsidP="0059654F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r w:rsidR="0041590C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</w:t>
      </w:r>
      <w:r w:rsidR="0059654F" w:rsidRPr="00D93E08">
        <w:rPr>
          <w:color w:val="000000"/>
          <w:sz w:val="28"/>
          <w:szCs w:val="28"/>
        </w:rPr>
        <w:t>невозможности проведения контрольного мероприятия по истечении предельного периода приостановления контрольного мероприятия.</w:t>
      </w:r>
    </w:p>
    <w:p w14:paraId="1D888D70" w14:textId="2E5C80B7" w:rsidR="00BF60E1" w:rsidRDefault="00BF60E1" w:rsidP="0059654F">
      <w:pPr>
        <w:jc w:val="both"/>
        <w:rPr>
          <w:color w:val="000000"/>
          <w:sz w:val="28"/>
          <w:szCs w:val="28"/>
        </w:rPr>
      </w:pPr>
      <w:bookmarkStart w:id="60" w:name="sub_1295"/>
      <w:r w:rsidRPr="00D93E08">
        <w:rPr>
          <w:color w:val="000000"/>
          <w:sz w:val="28"/>
          <w:szCs w:val="28"/>
        </w:rPr>
        <w:t xml:space="preserve">      </w:t>
      </w:r>
      <w:r w:rsidR="0059654F" w:rsidRPr="00D93E08">
        <w:rPr>
          <w:color w:val="000000"/>
          <w:sz w:val="28"/>
          <w:szCs w:val="28"/>
        </w:rPr>
        <w:t>Контрольное мероприятие подлежит отмене в случае установления фактов</w:t>
      </w:r>
      <w:r w:rsidR="0041590C" w:rsidRPr="0041590C">
        <w:rPr>
          <w:color w:val="000000"/>
          <w:sz w:val="28"/>
          <w:szCs w:val="28"/>
        </w:rPr>
        <w:t xml:space="preserve"> </w:t>
      </w:r>
      <w:r w:rsidR="0041590C" w:rsidRPr="00D93E08">
        <w:rPr>
          <w:color w:val="000000"/>
          <w:sz w:val="28"/>
          <w:szCs w:val="28"/>
        </w:rPr>
        <w:t>ликвидации (упразднения) объекта контроля</w:t>
      </w:r>
      <w:r w:rsidR="0041590C">
        <w:rPr>
          <w:color w:val="000000"/>
          <w:sz w:val="28"/>
          <w:szCs w:val="28"/>
        </w:rPr>
        <w:t xml:space="preserve"> либо</w:t>
      </w:r>
      <w:r w:rsidR="0059654F" w:rsidRPr="00D93E08">
        <w:rPr>
          <w:color w:val="000000"/>
          <w:sz w:val="28"/>
          <w:szCs w:val="28"/>
        </w:rPr>
        <w:t xml:space="preserve"> </w:t>
      </w:r>
      <w:r w:rsidR="0041590C" w:rsidRPr="00D93E08">
        <w:rPr>
          <w:color w:val="000000"/>
          <w:sz w:val="28"/>
          <w:szCs w:val="28"/>
        </w:rPr>
        <w:t>неосуществления объектом контроля в проверяемом периоде деятельности в соответствии с темой контрольного мероприятия</w:t>
      </w:r>
      <w:r w:rsidR="0059654F" w:rsidRPr="00D93E08">
        <w:rPr>
          <w:color w:val="000000"/>
          <w:sz w:val="28"/>
          <w:szCs w:val="28"/>
        </w:rPr>
        <w:t>, до даты начала его проведения.</w:t>
      </w:r>
      <w:bookmarkEnd w:id="60"/>
    </w:p>
    <w:p w14:paraId="67B2ACA9" w14:textId="07823359" w:rsidR="0059654F" w:rsidRDefault="00BF60E1" w:rsidP="0059654F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</w:t>
      </w:r>
      <w:r w:rsidR="0059654F" w:rsidRPr="00D93E08">
        <w:rPr>
          <w:b/>
          <w:color w:val="000000"/>
          <w:sz w:val="28"/>
          <w:szCs w:val="28"/>
        </w:rPr>
        <w:t>3</w:t>
      </w:r>
      <w:r w:rsidRPr="00D93E08">
        <w:rPr>
          <w:b/>
          <w:color w:val="000000"/>
          <w:sz w:val="28"/>
          <w:szCs w:val="28"/>
        </w:rPr>
        <w:t>.1</w:t>
      </w:r>
      <w:r w:rsidR="008101FC" w:rsidRPr="00D93E08">
        <w:rPr>
          <w:b/>
          <w:color w:val="000000"/>
          <w:sz w:val="28"/>
          <w:szCs w:val="28"/>
        </w:rPr>
        <w:t>1</w:t>
      </w:r>
      <w:r w:rsidRPr="00D93E08">
        <w:rPr>
          <w:b/>
          <w:color w:val="000000"/>
          <w:sz w:val="28"/>
          <w:szCs w:val="28"/>
        </w:rPr>
        <w:t>.</w:t>
      </w:r>
      <w:r w:rsidRPr="00D93E08">
        <w:rPr>
          <w:color w:val="000000"/>
          <w:sz w:val="28"/>
          <w:szCs w:val="28"/>
        </w:rPr>
        <w:t xml:space="preserve"> </w:t>
      </w:r>
      <w:r w:rsidR="0059654F" w:rsidRPr="00D93E08">
        <w:rPr>
          <w:color w:val="000000"/>
          <w:sz w:val="28"/>
          <w:szCs w:val="28"/>
        </w:rPr>
        <w:t xml:space="preserve">Решение о прекращении (отмене) контрольного мероприятия принимается </w:t>
      </w:r>
      <w:r w:rsidRPr="00D93E08">
        <w:rPr>
          <w:color w:val="000000"/>
          <w:sz w:val="28"/>
          <w:szCs w:val="28"/>
        </w:rPr>
        <w:t xml:space="preserve">главой администрации города Евпатории Республики </w:t>
      </w:r>
      <w:proofErr w:type="gramStart"/>
      <w:r w:rsidRPr="00D93E08">
        <w:rPr>
          <w:color w:val="000000"/>
          <w:sz w:val="28"/>
          <w:szCs w:val="28"/>
        </w:rPr>
        <w:t>Крым  в</w:t>
      </w:r>
      <w:proofErr w:type="gramEnd"/>
      <w:r w:rsidRPr="00D93E08">
        <w:rPr>
          <w:color w:val="000000"/>
          <w:sz w:val="28"/>
          <w:szCs w:val="28"/>
        </w:rPr>
        <w:t xml:space="preserve"> форме распоряжения администрации города Евпатории Республики Крым</w:t>
      </w:r>
      <w:r w:rsidR="0071422D" w:rsidRPr="00D93E08">
        <w:rPr>
          <w:color w:val="000000"/>
          <w:sz w:val="28"/>
          <w:szCs w:val="28"/>
        </w:rPr>
        <w:t xml:space="preserve"> (далее – распоряжение)</w:t>
      </w:r>
      <w:r w:rsidRPr="00D93E08">
        <w:rPr>
          <w:color w:val="000000"/>
          <w:sz w:val="28"/>
          <w:szCs w:val="28"/>
        </w:rPr>
        <w:t xml:space="preserve">   </w:t>
      </w:r>
      <w:r w:rsidR="0059654F" w:rsidRPr="00D93E08">
        <w:rPr>
          <w:color w:val="000000"/>
          <w:sz w:val="28"/>
          <w:szCs w:val="28"/>
        </w:rPr>
        <w:t xml:space="preserve"> на основании мотивированного обращения руководителя контрольного мероприятия.</w:t>
      </w:r>
    </w:p>
    <w:p w14:paraId="4C96C016" w14:textId="4E14A2AC" w:rsidR="0059654F" w:rsidRDefault="00BF60E1" w:rsidP="0059654F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59654F" w:rsidRPr="00D93E08">
        <w:rPr>
          <w:b/>
          <w:color w:val="000000"/>
          <w:sz w:val="28"/>
          <w:szCs w:val="28"/>
        </w:rPr>
        <w:t>3</w:t>
      </w:r>
      <w:r w:rsidRPr="00D93E08">
        <w:rPr>
          <w:b/>
          <w:color w:val="000000"/>
          <w:sz w:val="28"/>
          <w:szCs w:val="28"/>
        </w:rPr>
        <w:t>.</w:t>
      </w:r>
      <w:r w:rsidR="0059654F" w:rsidRPr="00D93E08">
        <w:rPr>
          <w:b/>
          <w:color w:val="000000"/>
          <w:sz w:val="28"/>
          <w:szCs w:val="28"/>
        </w:rPr>
        <w:t>1</w:t>
      </w:r>
      <w:r w:rsidR="008101FC" w:rsidRPr="00D93E08">
        <w:rPr>
          <w:b/>
          <w:color w:val="000000"/>
          <w:sz w:val="28"/>
          <w:szCs w:val="28"/>
        </w:rPr>
        <w:t>2</w:t>
      </w:r>
      <w:r w:rsidR="0059654F" w:rsidRPr="00D93E08">
        <w:rPr>
          <w:b/>
          <w:color w:val="000000"/>
          <w:sz w:val="28"/>
          <w:szCs w:val="28"/>
        </w:rPr>
        <w:t>.</w:t>
      </w:r>
      <w:r w:rsidR="0059654F" w:rsidRPr="00D93E08">
        <w:rPr>
          <w:color w:val="000000"/>
          <w:sz w:val="28"/>
          <w:szCs w:val="28"/>
        </w:rPr>
        <w:t xml:space="preserve"> Копии р</w:t>
      </w:r>
      <w:r w:rsidR="0071422D" w:rsidRPr="00D93E08">
        <w:rPr>
          <w:color w:val="000000"/>
          <w:sz w:val="28"/>
          <w:szCs w:val="28"/>
        </w:rPr>
        <w:t>аспоряжений</w:t>
      </w:r>
      <w:r w:rsidR="0059654F" w:rsidRPr="00D93E08">
        <w:rPr>
          <w:color w:val="000000"/>
          <w:sz w:val="28"/>
          <w:szCs w:val="28"/>
        </w:rPr>
        <w:t xml:space="preserve"> о приостановлении, возобновлении контрольного мероприятия, внесении изменений в р</w:t>
      </w:r>
      <w:r w:rsidR="0071422D" w:rsidRPr="00D93E08">
        <w:rPr>
          <w:color w:val="000000"/>
          <w:sz w:val="28"/>
          <w:szCs w:val="28"/>
        </w:rPr>
        <w:t>аспоряжение</w:t>
      </w:r>
      <w:r w:rsidR="0059654F" w:rsidRPr="00D93E08">
        <w:rPr>
          <w:color w:val="000000"/>
          <w:sz w:val="28"/>
          <w:szCs w:val="28"/>
        </w:rPr>
        <w:t xml:space="preserve"> о назначении контрольного мероприятия, прекращении (отмене) контрольного мероприятия </w:t>
      </w:r>
      <w:r w:rsidR="0059654F" w:rsidRPr="00D93E08">
        <w:rPr>
          <w:color w:val="000000"/>
          <w:sz w:val="28"/>
          <w:szCs w:val="28"/>
        </w:rPr>
        <w:lastRenderedPageBreak/>
        <w:t xml:space="preserve">направляются объекту контроля </w:t>
      </w:r>
      <w:r w:rsidR="00FD75C0" w:rsidRPr="00D93E08">
        <w:rPr>
          <w:color w:val="000000"/>
          <w:sz w:val="28"/>
          <w:szCs w:val="28"/>
        </w:rPr>
        <w:t>в течение 3 (трёх) рабочих дней со дня его подписания.</w:t>
      </w:r>
    </w:p>
    <w:p w14:paraId="5BAB82D1" w14:textId="762F801B" w:rsidR="0059654F" w:rsidRDefault="00FD75C0" w:rsidP="003E7B15">
      <w:pPr>
        <w:jc w:val="both"/>
        <w:rPr>
          <w:color w:val="000000"/>
          <w:sz w:val="28"/>
          <w:szCs w:val="28"/>
        </w:rPr>
      </w:pPr>
      <w:bookmarkStart w:id="61" w:name="sub_1312"/>
      <w:r w:rsidRPr="00D93E08">
        <w:rPr>
          <w:color w:val="000000"/>
          <w:sz w:val="28"/>
          <w:szCs w:val="28"/>
        </w:rPr>
        <w:t xml:space="preserve">       </w:t>
      </w:r>
      <w:r w:rsidR="0059654F" w:rsidRPr="00D93E08">
        <w:rPr>
          <w:color w:val="000000"/>
          <w:sz w:val="28"/>
          <w:szCs w:val="28"/>
        </w:rPr>
        <w:t xml:space="preserve">Копия </w:t>
      </w:r>
      <w:r w:rsidR="0071422D" w:rsidRPr="00D93E08">
        <w:rPr>
          <w:color w:val="000000"/>
          <w:sz w:val="28"/>
          <w:szCs w:val="28"/>
        </w:rPr>
        <w:t>распоряжения</w:t>
      </w:r>
      <w:r w:rsidR="0059654F" w:rsidRPr="00D93E08">
        <w:rPr>
          <w:color w:val="000000"/>
          <w:sz w:val="28"/>
          <w:szCs w:val="28"/>
        </w:rPr>
        <w:t xml:space="preserve"> о прекращении (отмене) контрольного мероприятия, принятого на основании, предусмотренном </w:t>
      </w:r>
      <w:r w:rsidR="0071422D" w:rsidRPr="00D93E08">
        <w:rPr>
          <w:color w:val="000000"/>
          <w:sz w:val="28"/>
          <w:szCs w:val="28"/>
        </w:rPr>
        <w:t>пунктом 3.1</w:t>
      </w:r>
      <w:r w:rsidR="00422A7C" w:rsidRPr="00D93E08">
        <w:rPr>
          <w:color w:val="000000"/>
          <w:sz w:val="28"/>
          <w:szCs w:val="28"/>
        </w:rPr>
        <w:t>0</w:t>
      </w:r>
      <w:r w:rsidR="0071422D" w:rsidRPr="00D93E08">
        <w:rPr>
          <w:color w:val="000000"/>
          <w:sz w:val="28"/>
          <w:szCs w:val="28"/>
        </w:rPr>
        <w:t>. настоящего порядка</w:t>
      </w:r>
      <w:r w:rsidR="0059654F" w:rsidRPr="00D93E08">
        <w:rPr>
          <w:color w:val="000000"/>
          <w:sz w:val="28"/>
          <w:szCs w:val="28"/>
        </w:rPr>
        <w:t>, объекту контроля не направляется.</w:t>
      </w:r>
      <w:bookmarkEnd w:id="61"/>
    </w:p>
    <w:p w14:paraId="643A2DA1" w14:textId="137BE95E" w:rsidR="003D394C" w:rsidRPr="00D93E08" w:rsidRDefault="003D394C" w:rsidP="00A87554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3.1</w:t>
      </w:r>
      <w:r w:rsidR="008101FC" w:rsidRPr="00D93E08">
        <w:rPr>
          <w:b/>
          <w:color w:val="000000"/>
          <w:sz w:val="28"/>
          <w:szCs w:val="28"/>
        </w:rPr>
        <w:t>3</w:t>
      </w:r>
      <w:r w:rsidRPr="00D93E08">
        <w:rPr>
          <w:b/>
          <w:color w:val="000000"/>
          <w:sz w:val="28"/>
          <w:szCs w:val="28"/>
        </w:rPr>
        <w:t>.</w:t>
      </w:r>
      <w:r w:rsidRPr="00D93E08">
        <w:rPr>
          <w:color w:val="000000"/>
          <w:sz w:val="28"/>
          <w:szCs w:val="28"/>
        </w:rPr>
        <w:t xml:space="preserve"> Глава администрации города Евпатории Республики </w:t>
      </w:r>
      <w:proofErr w:type="gramStart"/>
      <w:r w:rsidRPr="00D93E08">
        <w:rPr>
          <w:color w:val="000000"/>
          <w:sz w:val="28"/>
          <w:szCs w:val="28"/>
        </w:rPr>
        <w:t>Крым  на</w:t>
      </w:r>
      <w:proofErr w:type="gramEnd"/>
      <w:r w:rsidRPr="00D93E08">
        <w:rPr>
          <w:color w:val="000000"/>
          <w:sz w:val="28"/>
          <w:szCs w:val="28"/>
        </w:rPr>
        <w:t xml:space="preserve"> основании мотивированного обращения руководителя контрольного мероприятия в случае невозможности получения необходимой информации (документов, материалов) </w:t>
      </w:r>
      <w:r w:rsidR="00A87554" w:rsidRPr="00D93E08">
        <w:rPr>
          <w:color w:val="000000"/>
          <w:sz w:val="28"/>
          <w:szCs w:val="28"/>
        </w:rPr>
        <w:t xml:space="preserve">в ходе проведения камеральной проверки, выездной проверки (ревизии) </w:t>
      </w:r>
      <w:r w:rsidRPr="00D93E08">
        <w:rPr>
          <w:color w:val="000000"/>
          <w:sz w:val="28"/>
          <w:szCs w:val="28"/>
        </w:rPr>
        <w:t>может назначить (утвердить) распоряжением администрации города Евпатории Республики Крым:</w:t>
      </w:r>
    </w:p>
    <w:p w14:paraId="26F5690F" w14:textId="2991EF0C" w:rsidR="003D394C" w:rsidRPr="00D93E08" w:rsidRDefault="003D394C" w:rsidP="003D394C">
      <w:pPr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 </w:t>
      </w:r>
      <w:r w:rsidR="0041590C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проведение обследования;</w:t>
      </w:r>
    </w:p>
    <w:p w14:paraId="2892F9FB" w14:textId="5CCD7A1F" w:rsidR="00620053" w:rsidRPr="00D93E08" w:rsidRDefault="003D394C" w:rsidP="00BC058A">
      <w:pPr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  </w:t>
      </w:r>
      <w:r w:rsidR="0041590C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проведение встречной проверки.</w:t>
      </w:r>
    </w:p>
    <w:p w14:paraId="563D4218" w14:textId="332FD5D0" w:rsidR="00A87554" w:rsidRPr="00D93E08" w:rsidRDefault="00A87554" w:rsidP="00A87554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3.1</w:t>
      </w:r>
      <w:r w:rsidR="00685B3C" w:rsidRPr="00D93E08">
        <w:rPr>
          <w:b/>
          <w:color w:val="000000"/>
          <w:sz w:val="28"/>
          <w:szCs w:val="28"/>
        </w:rPr>
        <w:t>4</w:t>
      </w:r>
      <w:r w:rsidRPr="00D93E08">
        <w:rPr>
          <w:b/>
          <w:color w:val="000000"/>
          <w:sz w:val="28"/>
          <w:szCs w:val="28"/>
        </w:rPr>
        <w:t>.</w:t>
      </w:r>
      <w:r w:rsidRPr="00D93E08">
        <w:rPr>
          <w:color w:val="000000"/>
          <w:sz w:val="28"/>
          <w:szCs w:val="28"/>
        </w:rPr>
        <w:t xml:space="preserve"> Срок проведения обследований, назначенных в рамках камеральных проверок или выездных проверок (ревизий) в соответствии с пунктом 3.1</w:t>
      </w:r>
      <w:r w:rsidR="0008514D" w:rsidRPr="00D93E08">
        <w:rPr>
          <w:color w:val="000000"/>
          <w:sz w:val="28"/>
          <w:szCs w:val="28"/>
        </w:rPr>
        <w:t>3.</w:t>
      </w:r>
      <w:r w:rsidRPr="00D93E08">
        <w:rPr>
          <w:color w:val="000000"/>
          <w:sz w:val="28"/>
          <w:szCs w:val="28"/>
        </w:rPr>
        <w:t xml:space="preserve"> настоящего порядка, не может превышать 20 рабочих дней, иных обследований - 40 рабочих дней.</w:t>
      </w:r>
    </w:p>
    <w:p w14:paraId="071D74CE" w14:textId="715E7056" w:rsidR="00A87554" w:rsidRPr="00D93E08" w:rsidRDefault="00A87554" w:rsidP="00A87554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В ходе обследования проводятся исследования, осмотры, инвентаризации, наблюдения, испытания, измерения, контрольные обмеры и другие действия для определения состояния определенной сферы деятельности объекта контроля.</w:t>
      </w:r>
    </w:p>
    <w:p w14:paraId="25EC2D7B" w14:textId="51D2EDCC" w:rsidR="003D394C" w:rsidRDefault="00A87554" w:rsidP="003E7B15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Заключение, оформленное по результатам обследования, назначенного в соответствии с </w:t>
      </w:r>
      <w:hyperlink w:anchor="sub_1036" w:history="1">
        <w:r w:rsidRPr="00D93E08">
          <w:rPr>
            <w:rStyle w:val="af1"/>
            <w:rFonts w:cs="Times New Roman CYR"/>
            <w:color w:val="000000"/>
            <w:sz w:val="28"/>
            <w:szCs w:val="28"/>
          </w:rPr>
          <w:t>пунктом 3.1</w:t>
        </w:r>
        <w:r w:rsidR="0008514D" w:rsidRPr="00D93E08">
          <w:rPr>
            <w:rStyle w:val="af1"/>
            <w:rFonts w:cs="Times New Roman CYR"/>
            <w:color w:val="000000"/>
            <w:sz w:val="28"/>
            <w:szCs w:val="28"/>
          </w:rPr>
          <w:t>3.</w:t>
        </w:r>
        <w:r w:rsidRPr="00D93E08">
          <w:rPr>
            <w:rStyle w:val="af1"/>
            <w:rFonts w:cs="Times New Roman CYR"/>
            <w:color w:val="000000"/>
            <w:sz w:val="28"/>
            <w:szCs w:val="28"/>
          </w:rPr>
          <w:t xml:space="preserve"> настоящего порядка</w:t>
        </w:r>
      </w:hyperlink>
      <w:r w:rsidRPr="00D93E08">
        <w:rPr>
          <w:color w:val="000000"/>
          <w:sz w:val="28"/>
          <w:szCs w:val="28"/>
        </w:rPr>
        <w:t>, прилагается к акту камеральной проверки или выездной проверки (ревизии), в рамках которых проведено обследование.</w:t>
      </w:r>
      <w:r w:rsidR="003D394C" w:rsidRPr="00D93E08">
        <w:rPr>
          <w:color w:val="000000"/>
          <w:sz w:val="28"/>
          <w:szCs w:val="28"/>
        </w:rPr>
        <w:t xml:space="preserve"> </w:t>
      </w:r>
    </w:p>
    <w:p w14:paraId="28032208" w14:textId="116F7E3F" w:rsidR="003E7B15" w:rsidRPr="00D93E08" w:rsidRDefault="00ED086A" w:rsidP="003E7B15">
      <w:pPr>
        <w:jc w:val="both"/>
        <w:rPr>
          <w:color w:val="000000"/>
          <w:sz w:val="28"/>
          <w:szCs w:val="28"/>
        </w:rPr>
      </w:pPr>
      <w:bookmarkStart w:id="62" w:name="sub_32426"/>
      <w:r w:rsidRPr="00D93E08">
        <w:rPr>
          <w:color w:val="000000"/>
          <w:sz w:val="28"/>
          <w:szCs w:val="28"/>
        </w:rPr>
        <w:t xml:space="preserve">       </w:t>
      </w:r>
      <w:r w:rsidR="003E7B15" w:rsidRPr="00D93E08">
        <w:rPr>
          <w:b/>
          <w:color w:val="000000"/>
          <w:sz w:val="28"/>
          <w:szCs w:val="28"/>
        </w:rPr>
        <w:t>3.1</w:t>
      </w:r>
      <w:r w:rsidR="0008514D" w:rsidRPr="00D93E08">
        <w:rPr>
          <w:b/>
          <w:color w:val="000000"/>
          <w:sz w:val="28"/>
          <w:szCs w:val="28"/>
        </w:rPr>
        <w:t>5</w:t>
      </w:r>
      <w:r w:rsidR="003E7B15" w:rsidRPr="00D93E08">
        <w:rPr>
          <w:b/>
          <w:color w:val="000000"/>
          <w:sz w:val="28"/>
          <w:szCs w:val="28"/>
        </w:rPr>
        <w:t>.</w:t>
      </w:r>
      <w:r w:rsidR="003E7B15" w:rsidRPr="00D93E08">
        <w:rPr>
          <w:color w:val="000000"/>
          <w:sz w:val="28"/>
          <w:szCs w:val="28"/>
        </w:rPr>
        <w:t xml:space="preserve"> Ответственными за выполнение административных действий, составляющих содержание административной процедуры проведения контрольного мероприятия и оформления его результатов, являются должностные лица, уполномоченные на проведение контрольного мероприятия в соответствии с распоряжением </w:t>
      </w:r>
      <w:r w:rsidRPr="00D93E08">
        <w:rPr>
          <w:color w:val="000000"/>
          <w:sz w:val="28"/>
          <w:szCs w:val="28"/>
        </w:rPr>
        <w:t>а</w:t>
      </w:r>
      <w:r w:rsidR="003E7B15" w:rsidRPr="00D93E08">
        <w:rPr>
          <w:color w:val="000000"/>
          <w:sz w:val="28"/>
          <w:szCs w:val="28"/>
        </w:rPr>
        <w:t xml:space="preserve">дминистрации города </w:t>
      </w:r>
      <w:r w:rsidRPr="00D93E08">
        <w:rPr>
          <w:color w:val="000000"/>
          <w:sz w:val="28"/>
          <w:szCs w:val="28"/>
        </w:rPr>
        <w:t>Евпатории Республики Крым</w:t>
      </w:r>
      <w:r w:rsidR="003E7B15" w:rsidRPr="00D93E08">
        <w:rPr>
          <w:color w:val="000000"/>
          <w:sz w:val="28"/>
          <w:szCs w:val="28"/>
        </w:rPr>
        <w:t>.</w:t>
      </w:r>
    </w:p>
    <w:p w14:paraId="10E4E9D1" w14:textId="491C8FCF" w:rsidR="00571F3B" w:rsidRDefault="00571F3B" w:rsidP="00571F3B">
      <w:pPr>
        <w:jc w:val="both"/>
        <w:rPr>
          <w:color w:val="000000"/>
          <w:sz w:val="28"/>
          <w:szCs w:val="28"/>
        </w:rPr>
      </w:pPr>
      <w:bookmarkStart w:id="63" w:name="sub_1048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3.</w:t>
      </w:r>
      <w:r w:rsidR="009C7472" w:rsidRPr="00D93E08">
        <w:rPr>
          <w:b/>
          <w:color w:val="000000"/>
          <w:sz w:val="28"/>
          <w:szCs w:val="28"/>
        </w:rPr>
        <w:t>16</w:t>
      </w:r>
      <w:r w:rsidRPr="00D93E08">
        <w:rPr>
          <w:b/>
          <w:color w:val="000000"/>
          <w:sz w:val="28"/>
          <w:szCs w:val="28"/>
        </w:rPr>
        <w:t>.</w:t>
      </w:r>
      <w:r w:rsidRPr="00D93E08">
        <w:rPr>
          <w:color w:val="000000"/>
          <w:sz w:val="28"/>
          <w:szCs w:val="28"/>
        </w:rPr>
        <w:t xml:space="preserve"> Оформление результатов проверок (ревизий), встречных проверок, обследований, назначенных в соответствии с </w:t>
      </w:r>
      <w:hyperlink w:anchor="sub_1036" w:history="1">
        <w:r w:rsidR="009C7472" w:rsidRPr="00D93E08">
          <w:rPr>
            <w:rStyle w:val="af1"/>
            <w:rFonts w:cs="Times New Roman CYR"/>
            <w:color w:val="000000"/>
            <w:sz w:val="28"/>
            <w:szCs w:val="28"/>
          </w:rPr>
          <w:t>пунктом 3.13.</w:t>
        </w:r>
        <w:r w:rsidRPr="00D93E08">
          <w:rPr>
            <w:rStyle w:val="af1"/>
            <w:rFonts w:cs="Times New Roman CYR"/>
            <w:color w:val="000000"/>
            <w:sz w:val="28"/>
            <w:szCs w:val="28"/>
          </w:rPr>
          <w:t xml:space="preserve"> настоящего порядка</w:t>
        </w:r>
      </w:hyperlink>
      <w:r w:rsidRPr="00D93E08">
        <w:rPr>
          <w:color w:val="000000"/>
          <w:sz w:val="28"/>
          <w:szCs w:val="28"/>
        </w:rPr>
        <w:t>, осуществляется в срок не более 15 рабочих дней со дня окончания контрольных действий, оформление результатов иных обследований осуществляется не позднее последнего дня срока проведения обследований.</w:t>
      </w:r>
    </w:p>
    <w:p w14:paraId="38EABCD6" w14:textId="17A13D4B" w:rsidR="00571F3B" w:rsidRPr="00D93E08" w:rsidRDefault="00571F3B" w:rsidP="00571F3B">
      <w:pPr>
        <w:jc w:val="both"/>
        <w:rPr>
          <w:color w:val="000000"/>
          <w:sz w:val="28"/>
          <w:szCs w:val="28"/>
        </w:rPr>
      </w:pPr>
      <w:bookmarkStart w:id="64" w:name="sub_1049"/>
      <w:bookmarkEnd w:id="63"/>
      <w:r w:rsidRPr="00D93E08">
        <w:rPr>
          <w:b/>
          <w:color w:val="000000"/>
          <w:sz w:val="28"/>
          <w:szCs w:val="28"/>
        </w:rPr>
        <w:t xml:space="preserve">      3.1</w:t>
      </w:r>
      <w:r w:rsidR="009C7472" w:rsidRPr="00D93E08">
        <w:rPr>
          <w:b/>
          <w:color w:val="000000"/>
          <w:sz w:val="28"/>
          <w:szCs w:val="28"/>
        </w:rPr>
        <w:t>7</w:t>
      </w:r>
      <w:r w:rsidRPr="00D93E08">
        <w:rPr>
          <w:b/>
          <w:color w:val="000000"/>
          <w:sz w:val="28"/>
          <w:szCs w:val="28"/>
        </w:rPr>
        <w:t>.</w:t>
      </w:r>
      <w:r w:rsidRPr="00D93E08">
        <w:rPr>
          <w:color w:val="000000"/>
          <w:sz w:val="28"/>
          <w:szCs w:val="28"/>
        </w:rPr>
        <w:t xml:space="preserve"> Оформление результатов контрольного мероприятия предусматривает:</w:t>
      </w:r>
    </w:p>
    <w:bookmarkEnd w:id="64"/>
    <w:p w14:paraId="205B2347" w14:textId="33B23497" w:rsidR="00571F3B" w:rsidRPr="00D93E08" w:rsidRDefault="00571F3B" w:rsidP="00571F3B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41590C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изложение в акте, заключении результатов контрольного мероприятия;</w:t>
      </w:r>
    </w:p>
    <w:p w14:paraId="636523D9" w14:textId="29DD888F" w:rsidR="00571F3B" w:rsidRDefault="00571F3B" w:rsidP="00571F3B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41590C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подписание акта, заключения руководителем контрольного мероприятия.</w:t>
      </w:r>
    </w:p>
    <w:p w14:paraId="3956BACD" w14:textId="64E27276" w:rsidR="008B5110" w:rsidRPr="00D93E08" w:rsidRDefault="008B5110" w:rsidP="008B5110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r w:rsidRPr="00D93E08">
        <w:rPr>
          <w:b/>
          <w:color w:val="000000"/>
          <w:sz w:val="28"/>
          <w:szCs w:val="28"/>
        </w:rPr>
        <w:t>3.</w:t>
      </w:r>
      <w:r w:rsidR="009C7472" w:rsidRPr="00D93E08">
        <w:rPr>
          <w:b/>
          <w:color w:val="000000"/>
          <w:sz w:val="28"/>
          <w:szCs w:val="28"/>
        </w:rPr>
        <w:t>18</w:t>
      </w:r>
      <w:r w:rsidRPr="00D93E08">
        <w:rPr>
          <w:b/>
          <w:color w:val="000000"/>
          <w:sz w:val="28"/>
          <w:szCs w:val="28"/>
        </w:rPr>
        <w:t>.</w:t>
      </w:r>
      <w:r w:rsidRPr="00D93E08">
        <w:rPr>
          <w:color w:val="000000"/>
          <w:sz w:val="28"/>
          <w:szCs w:val="28"/>
        </w:rPr>
        <w:t xml:space="preserve"> Акт, заключение могут дополняться приложениями. Приложения к акту, заключению являются их неотъемлемой частью. Приложениями к акту, заключению являются:</w:t>
      </w:r>
    </w:p>
    <w:p w14:paraId="4F492150" w14:textId="57A92C3A" w:rsidR="008B5110" w:rsidRPr="00D93E08" w:rsidRDefault="008B5110" w:rsidP="008B5110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акт встречной проверки (в случае ее проведения в рамках камеральной проверки, выездной проверки (ревизии);</w:t>
      </w:r>
    </w:p>
    <w:p w14:paraId="438FE7E8" w14:textId="71FFBD6B" w:rsidR="008B5110" w:rsidRPr="00D93E08" w:rsidRDefault="008B5110" w:rsidP="008B5110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lastRenderedPageBreak/>
        <w:t xml:space="preserve">- заключение по результатам назначенного в соответствии с </w:t>
      </w:r>
      <w:hyperlink w:anchor="sub_1036" w:history="1">
        <w:r w:rsidRPr="00D93E08">
          <w:rPr>
            <w:rStyle w:val="af1"/>
            <w:rFonts w:cs="Times New Roman CYR"/>
            <w:color w:val="000000"/>
            <w:sz w:val="28"/>
            <w:szCs w:val="28"/>
          </w:rPr>
          <w:t>пунктом 3.1</w:t>
        </w:r>
        <w:r w:rsidR="009C7472" w:rsidRPr="00D93E08">
          <w:rPr>
            <w:rStyle w:val="af1"/>
            <w:rFonts w:cs="Times New Roman CYR"/>
            <w:color w:val="000000"/>
            <w:sz w:val="28"/>
            <w:szCs w:val="28"/>
          </w:rPr>
          <w:t>3</w:t>
        </w:r>
        <w:r w:rsidRPr="00D93E08">
          <w:rPr>
            <w:rStyle w:val="af1"/>
            <w:rFonts w:cs="Times New Roman CYR"/>
            <w:color w:val="000000"/>
            <w:sz w:val="28"/>
            <w:szCs w:val="28"/>
          </w:rPr>
          <w:t>.</w:t>
        </w:r>
      </w:hyperlink>
      <w:r w:rsidRPr="00D93E08">
        <w:rPr>
          <w:color w:val="000000"/>
          <w:sz w:val="28"/>
          <w:szCs w:val="28"/>
        </w:rPr>
        <w:t xml:space="preserve"> настоящего порядка обследования (в случае проведения такого обследования в рамках камеральной проверки, выездной проверки (ревизии);</w:t>
      </w:r>
    </w:p>
    <w:p w14:paraId="02C09410" w14:textId="62AAB98E" w:rsidR="008B5110" w:rsidRPr="00D93E08" w:rsidRDefault="008B5110" w:rsidP="008B5110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ведомости, сводные ведомости (при их наличии);</w:t>
      </w:r>
    </w:p>
    <w:p w14:paraId="30FCE90E" w14:textId="1626BF4B" w:rsidR="008B5110" w:rsidRPr="00D93E08" w:rsidRDefault="008B5110" w:rsidP="008B5110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экспертные заключения (при их наличии);</w:t>
      </w:r>
    </w:p>
    <w:p w14:paraId="71857D40" w14:textId="02EF615A" w:rsidR="008B5110" w:rsidRDefault="008B5110" w:rsidP="008B5110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иные документы, подтверждающие результаты контрольного мероприятия.</w:t>
      </w:r>
    </w:p>
    <w:p w14:paraId="2922F5D0" w14:textId="4AB6DBA5" w:rsidR="008B5110" w:rsidRDefault="008B5110" w:rsidP="008B5110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3.</w:t>
      </w:r>
      <w:r w:rsidR="009C7472" w:rsidRPr="00D93E08">
        <w:rPr>
          <w:b/>
          <w:color w:val="000000"/>
          <w:sz w:val="28"/>
          <w:szCs w:val="28"/>
        </w:rPr>
        <w:t>19</w:t>
      </w:r>
      <w:r w:rsidRPr="00D93E08">
        <w:rPr>
          <w:b/>
          <w:color w:val="000000"/>
          <w:sz w:val="28"/>
          <w:szCs w:val="28"/>
        </w:rPr>
        <w:t>.</w:t>
      </w:r>
      <w:r w:rsidRPr="00D93E08">
        <w:rPr>
          <w:color w:val="000000"/>
          <w:sz w:val="28"/>
          <w:szCs w:val="28"/>
        </w:rPr>
        <w:t xml:space="preserve"> Акт, заключение, содержащие описание нарушений, в том числе нарушений, устраненных в ходе контрольного мероприятия, дополняются приложениями, подтверждающими нарушения и факты устранения нарушений в ходе контрольного мероприятия, в обязательном порядке.</w:t>
      </w:r>
    </w:p>
    <w:p w14:paraId="2047396F" w14:textId="24D46F1D" w:rsidR="00571F3B" w:rsidRDefault="008B5110" w:rsidP="003E7B15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3.2</w:t>
      </w:r>
      <w:r w:rsidR="009C7472" w:rsidRPr="00D93E08">
        <w:rPr>
          <w:b/>
          <w:color w:val="000000"/>
          <w:sz w:val="28"/>
          <w:szCs w:val="28"/>
        </w:rPr>
        <w:t>0</w:t>
      </w:r>
      <w:r w:rsidRPr="00D93E08">
        <w:rPr>
          <w:b/>
          <w:color w:val="000000"/>
          <w:sz w:val="28"/>
          <w:szCs w:val="28"/>
        </w:rPr>
        <w:t>.</w:t>
      </w:r>
      <w:r w:rsidRPr="00D93E08">
        <w:rPr>
          <w:color w:val="000000"/>
          <w:sz w:val="28"/>
          <w:szCs w:val="28"/>
        </w:rPr>
        <w:t xml:space="preserve"> Выявленные в ходе контрольного мероприятия нарушения, а также факты устранения нарушений в ходе контрольного мероприятия подтверждаются соответствующими документами или их копиями, фото-, </w:t>
      </w:r>
      <w:r w:rsidR="00130F2E" w:rsidRPr="00D93E08">
        <w:rPr>
          <w:color w:val="000000"/>
          <w:sz w:val="28"/>
          <w:szCs w:val="28"/>
        </w:rPr>
        <w:t xml:space="preserve">  </w:t>
      </w:r>
      <w:r w:rsidRPr="00D93E08">
        <w:rPr>
          <w:color w:val="000000"/>
          <w:sz w:val="28"/>
          <w:szCs w:val="28"/>
        </w:rPr>
        <w:t>видео-, аудиозаписями и иными материалами.</w:t>
      </w:r>
    </w:p>
    <w:p w14:paraId="31AC154D" w14:textId="79C0AC96" w:rsidR="00130F2E" w:rsidRDefault="00F3799D" w:rsidP="00F3799D">
      <w:pPr>
        <w:jc w:val="both"/>
        <w:rPr>
          <w:color w:val="000000"/>
          <w:sz w:val="28"/>
          <w:szCs w:val="28"/>
        </w:rPr>
      </w:pPr>
      <w:bookmarkStart w:id="65" w:name="sub_1055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3.2</w:t>
      </w:r>
      <w:r w:rsidR="009C7472" w:rsidRPr="00D93E08">
        <w:rPr>
          <w:b/>
          <w:color w:val="000000"/>
          <w:sz w:val="28"/>
          <w:szCs w:val="28"/>
        </w:rPr>
        <w:t>1</w:t>
      </w:r>
      <w:r w:rsidR="00130F2E" w:rsidRPr="00D93E08">
        <w:rPr>
          <w:b/>
          <w:color w:val="000000"/>
          <w:sz w:val="28"/>
          <w:szCs w:val="28"/>
        </w:rPr>
        <w:t>.</w:t>
      </w:r>
      <w:r w:rsidR="00130F2E" w:rsidRPr="00D93E08">
        <w:rPr>
          <w:color w:val="000000"/>
          <w:sz w:val="28"/>
          <w:szCs w:val="28"/>
        </w:rPr>
        <w:t xml:space="preserve"> Акт, заключение составляются в одном экземпляре и подписываются руководителем контрольного мероприятия.</w:t>
      </w:r>
    </w:p>
    <w:bookmarkEnd w:id="65"/>
    <w:p w14:paraId="31B9F142" w14:textId="408D3F18" w:rsidR="00130F2E" w:rsidRDefault="00F3799D" w:rsidP="00F3799D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3.2</w:t>
      </w:r>
      <w:r w:rsidR="009C7472" w:rsidRPr="00D93E08">
        <w:rPr>
          <w:b/>
          <w:color w:val="000000"/>
          <w:sz w:val="28"/>
          <w:szCs w:val="28"/>
        </w:rPr>
        <w:t>2</w:t>
      </w:r>
      <w:r w:rsidR="00130F2E" w:rsidRPr="00D93E08">
        <w:rPr>
          <w:b/>
          <w:color w:val="000000"/>
          <w:sz w:val="28"/>
          <w:szCs w:val="28"/>
        </w:rPr>
        <w:t>.</w:t>
      </w:r>
      <w:r w:rsidR="00130F2E" w:rsidRPr="00D93E08">
        <w:rPr>
          <w:color w:val="000000"/>
          <w:sz w:val="28"/>
          <w:szCs w:val="28"/>
        </w:rPr>
        <w:t xml:space="preserve"> Форма </w:t>
      </w:r>
      <w:hyperlink r:id="rId33" w:history="1">
        <w:r w:rsidR="00130F2E" w:rsidRPr="00D93E08">
          <w:rPr>
            <w:rStyle w:val="af1"/>
            <w:rFonts w:cs="Times New Roman CYR"/>
            <w:color w:val="000000"/>
            <w:sz w:val="28"/>
            <w:szCs w:val="28"/>
          </w:rPr>
          <w:t>акта</w:t>
        </w:r>
      </w:hyperlink>
      <w:r w:rsidR="00130F2E" w:rsidRPr="00D93E08">
        <w:rPr>
          <w:color w:val="000000"/>
          <w:sz w:val="28"/>
          <w:szCs w:val="28"/>
        </w:rPr>
        <w:t xml:space="preserve">, </w:t>
      </w:r>
      <w:hyperlink r:id="rId34" w:history="1">
        <w:r w:rsidR="00130F2E" w:rsidRPr="00D93E08">
          <w:rPr>
            <w:rStyle w:val="af1"/>
            <w:rFonts w:cs="Times New Roman CYR"/>
            <w:color w:val="000000"/>
            <w:sz w:val="28"/>
            <w:szCs w:val="28"/>
          </w:rPr>
          <w:t>заключения</w:t>
        </w:r>
      </w:hyperlink>
      <w:r w:rsidR="00130F2E" w:rsidRPr="00D93E08">
        <w:rPr>
          <w:color w:val="000000"/>
          <w:sz w:val="28"/>
          <w:szCs w:val="28"/>
        </w:rPr>
        <w:t xml:space="preserve"> устанавливается Министерством финансов Российской Федерации.</w:t>
      </w:r>
    </w:p>
    <w:p w14:paraId="456932FD" w14:textId="30C43E58" w:rsidR="00130F2E" w:rsidRPr="00D93E08" w:rsidRDefault="00F3799D" w:rsidP="00F3799D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3.2</w:t>
      </w:r>
      <w:r w:rsidR="009C7472" w:rsidRPr="00D93E08">
        <w:rPr>
          <w:b/>
          <w:color w:val="000000"/>
          <w:sz w:val="28"/>
          <w:szCs w:val="28"/>
        </w:rPr>
        <w:t>3</w:t>
      </w:r>
      <w:r w:rsidR="00130F2E" w:rsidRPr="00D93E08">
        <w:rPr>
          <w:b/>
          <w:color w:val="000000"/>
          <w:sz w:val="28"/>
          <w:szCs w:val="28"/>
        </w:rPr>
        <w:t>.</w:t>
      </w:r>
      <w:r w:rsidR="00130F2E" w:rsidRPr="00D93E08">
        <w:rPr>
          <w:color w:val="000000"/>
          <w:sz w:val="28"/>
          <w:szCs w:val="28"/>
        </w:rPr>
        <w:t xml:space="preserve"> Копия акта, заключения вручается руководителю объекта контроля, его уполномоченному представителю или направляется объекту контроля </w:t>
      </w:r>
      <w:proofErr w:type="gramStart"/>
      <w:r w:rsidR="00130F2E" w:rsidRPr="00D93E08">
        <w:rPr>
          <w:color w:val="000000"/>
          <w:sz w:val="28"/>
          <w:szCs w:val="28"/>
        </w:rPr>
        <w:t xml:space="preserve">в </w:t>
      </w:r>
      <w:r w:rsidRPr="00D93E08">
        <w:rPr>
          <w:color w:val="000000"/>
          <w:sz w:val="28"/>
          <w:szCs w:val="28"/>
        </w:rPr>
        <w:t xml:space="preserve"> течение</w:t>
      </w:r>
      <w:proofErr w:type="gramEnd"/>
      <w:r w:rsidRPr="00D93E08">
        <w:rPr>
          <w:color w:val="000000"/>
          <w:sz w:val="28"/>
          <w:szCs w:val="28"/>
        </w:rPr>
        <w:t xml:space="preserve"> 3 (трёх) рабочих дней со дня его подписания</w:t>
      </w:r>
      <w:r w:rsidR="0092132E" w:rsidRPr="00D93E08">
        <w:rPr>
          <w:color w:val="000000"/>
          <w:sz w:val="28"/>
          <w:szCs w:val="28"/>
        </w:rPr>
        <w:t xml:space="preserve"> в соответствии с пунктом 2.15. настоящего порядка</w:t>
      </w:r>
      <w:r w:rsidR="00130F2E" w:rsidRPr="00D93E08">
        <w:rPr>
          <w:color w:val="000000"/>
          <w:sz w:val="28"/>
          <w:szCs w:val="28"/>
        </w:rPr>
        <w:t>.</w:t>
      </w:r>
    </w:p>
    <w:p w14:paraId="6FD5EEB8" w14:textId="09D1F286" w:rsidR="00130F2E" w:rsidRDefault="00F3799D" w:rsidP="00F3799D">
      <w:pPr>
        <w:jc w:val="both"/>
        <w:rPr>
          <w:color w:val="000000"/>
          <w:sz w:val="28"/>
          <w:szCs w:val="28"/>
        </w:rPr>
      </w:pPr>
      <w:bookmarkStart w:id="66" w:name="sub_10572"/>
      <w:r w:rsidRPr="00D93E08">
        <w:rPr>
          <w:color w:val="000000"/>
          <w:sz w:val="28"/>
          <w:szCs w:val="28"/>
        </w:rPr>
        <w:t xml:space="preserve">       </w:t>
      </w:r>
      <w:r w:rsidR="00130F2E" w:rsidRPr="00D93E08">
        <w:rPr>
          <w:color w:val="000000"/>
          <w:sz w:val="28"/>
          <w:szCs w:val="28"/>
        </w:rPr>
        <w:t>Документы, полученные от объекта контроля, не прилагаются к копии акта, заключения, вручаемой руководителю объекта контроля, его уполномоченному представителю или направляемой объекту контроля.</w:t>
      </w:r>
    </w:p>
    <w:p w14:paraId="7D340EBD" w14:textId="75BA67DA" w:rsidR="00130F2E" w:rsidRDefault="00F3799D" w:rsidP="00F3799D">
      <w:pPr>
        <w:jc w:val="both"/>
        <w:rPr>
          <w:color w:val="000000"/>
          <w:sz w:val="28"/>
          <w:szCs w:val="28"/>
        </w:rPr>
      </w:pPr>
      <w:bookmarkStart w:id="67" w:name="sub_1058"/>
      <w:bookmarkEnd w:id="66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3.2</w:t>
      </w:r>
      <w:r w:rsidR="009C7472" w:rsidRPr="00D93E08">
        <w:rPr>
          <w:b/>
          <w:color w:val="000000"/>
          <w:sz w:val="28"/>
          <w:szCs w:val="28"/>
        </w:rPr>
        <w:t>4</w:t>
      </w:r>
      <w:r w:rsidR="00130F2E" w:rsidRPr="00D93E08">
        <w:rPr>
          <w:b/>
          <w:color w:val="000000"/>
          <w:sz w:val="28"/>
          <w:szCs w:val="28"/>
        </w:rPr>
        <w:t>.</w:t>
      </w:r>
      <w:r w:rsidR="00130F2E" w:rsidRPr="00D93E08">
        <w:rPr>
          <w:color w:val="000000"/>
          <w:sz w:val="28"/>
          <w:szCs w:val="28"/>
        </w:rPr>
        <w:t xml:space="preserve"> Не допускается внесение в акт, заключение каких-либо изменений на основании замечаний (возражений, пояснений) руководителя и (или)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документов. </w:t>
      </w:r>
    </w:p>
    <w:p w14:paraId="51265947" w14:textId="26FF59D1" w:rsidR="00130F2E" w:rsidRDefault="00F3799D" w:rsidP="00F3799D">
      <w:pPr>
        <w:jc w:val="both"/>
        <w:rPr>
          <w:color w:val="000000"/>
          <w:sz w:val="28"/>
          <w:szCs w:val="28"/>
        </w:rPr>
      </w:pPr>
      <w:bookmarkStart w:id="68" w:name="sub_1059"/>
      <w:bookmarkEnd w:id="67"/>
      <w:r w:rsidRPr="00D93E08">
        <w:rPr>
          <w:color w:val="000000"/>
          <w:sz w:val="28"/>
          <w:szCs w:val="28"/>
        </w:rPr>
        <w:t xml:space="preserve">     </w:t>
      </w:r>
      <w:r w:rsidR="00BD187E" w:rsidRPr="00D93E08">
        <w:rPr>
          <w:color w:val="000000"/>
          <w:sz w:val="28"/>
          <w:szCs w:val="28"/>
        </w:rPr>
        <w:t xml:space="preserve"> </w:t>
      </w:r>
      <w:r w:rsidRPr="00D93E08">
        <w:rPr>
          <w:color w:val="000000"/>
          <w:sz w:val="28"/>
          <w:szCs w:val="28"/>
        </w:rPr>
        <w:t xml:space="preserve"> </w:t>
      </w:r>
      <w:r w:rsidRPr="00D93E08">
        <w:rPr>
          <w:b/>
          <w:color w:val="000000"/>
          <w:sz w:val="28"/>
          <w:szCs w:val="28"/>
        </w:rPr>
        <w:t>3.2</w:t>
      </w:r>
      <w:r w:rsidR="009C7472" w:rsidRPr="00D93E08">
        <w:rPr>
          <w:b/>
          <w:color w:val="000000"/>
          <w:sz w:val="28"/>
          <w:szCs w:val="28"/>
        </w:rPr>
        <w:t>5</w:t>
      </w:r>
      <w:r w:rsidR="00130F2E" w:rsidRPr="00D93E08">
        <w:rPr>
          <w:b/>
          <w:color w:val="000000"/>
          <w:sz w:val="28"/>
          <w:szCs w:val="28"/>
        </w:rPr>
        <w:t>.</w:t>
      </w:r>
      <w:r w:rsidR="00130F2E" w:rsidRPr="00D93E08">
        <w:rPr>
          <w:color w:val="000000"/>
          <w:sz w:val="28"/>
          <w:szCs w:val="28"/>
        </w:rPr>
        <w:t xml:space="preserve"> Объекты контроля вправе представить письменные замечания (возражения, пояснения) на акт (за исключением акта, составленного по результатам встречной проверки), заключение (за исключением составленного по результатам обследования, назначенного в соответствии с </w:t>
      </w:r>
      <w:hyperlink w:anchor="sub_1036" w:history="1">
        <w:r w:rsidR="00130F2E" w:rsidRPr="00D93E08">
          <w:rPr>
            <w:rStyle w:val="af1"/>
            <w:rFonts w:cs="Times New Roman CYR"/>
            <w:color w:val="000000"/>
            <w:sz w:val="28"/>
            <w:szCs w:val="28"/>
          </w:rPr>
          <w:t>пункт</w:t>
        </w:r>
      </w:hyperlink>
      <w:r w:rsidRPr="00D93E08">
        <w:rPr>
          <w:color w:val="000000"/>
          <w:sz w:val="28"/>
          <w:szCs w:val="28"/>
        </w:rPr>
        <w:t>ом 3.17 настоящего порядка</w:t>
      </w:r>
      <w:r w:rsidR="00130F2E" w:rsidRPr="00D93E08">
        <w:rPr>
          <w:color w:val="000000"/>
          <w:sz w:val="28"/>
          <w:szCs w:val="28"/>
        </w:rPr>
        <w:t>)</w:t>
      </w:r>
      <w:r w:rsidR="0046166E" w:rsidRPr="00D93E08">
        <w:rPr>
          <w:color w:val="000000"/>
          <w:sz w:val="28"/>
          <w:szCs w:val="28"/>
        </w:rPr>
        <w:t xml:space="preserve"> с приложением документов (их заверенных копий), подтверждающих обоснованность возражений,</w:t>
      </w:r>
      <w:r w:rsidR="00130F2E" w:rsidRPr="00D93E08">
        <w:rPr>
          <w:color w:val="000000"/>
          <w:sz w:val="28"/>
          <w:szCs w:val="28"/>
        </w:rPr>
        <w:t xml:space="preserve"> в течение 15 рабочих дней со дня получения копии акта, копии заключения</w:t>
      </w:r>
      <w:r w:rsidR="0046166E" w:rsidRPr="00D93E08">
        <w:rPr>
          <w:color w:val="000000"/>
          <w:sz w:val="28"/>
          <w:szCs w:val="28"/>
        </w:rPr>
        <w:t xml:space="preserve">. Письменные возражения объекта контроля приобщаются к материалам проверки. </w:t>
      </w:r>
      <w:bookmarkEnd w:id="68"/>
    </w:p>
    <w:p w14:paraId="3210ACE5" w14:textId="23F99296" w:rsidR="00016C5C" w:rsidRPr="00D93E08" w:rsidRDefault="00016C5C" w:rsidP="00F3799D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r w:rsidRPr="00D93E08">
        <w:rPr>
          <w:b/>
          <w:color w:val="000000"/>
          <w:sz w:val="28"/>
          <w:szCs w:val="28"/>
        </w:rPr>
        <w:t>3.</w:t>
      </w:r>
      <w:r w:rsidR="009C7472" w:rsidRPr="00D93E08">
        <w:rPr>
          <w:b/>
          <w:color w:val="000000"/>
          <w:sz w:val="28"/>
          <w:szCs w:val="28"/>
        </w:rPr>
        <w:t>26</w:t>
      </w:r>
      <w:r w:rsidRPr="00D93E08">
        <w:rPr>
          <w:b/>
          <w:color w:val="000000"/>
          <w:sz w:val="28"/>
          <w:szCs w:val="28"/>
        </w:rPr>
        <w:t>.</w:t>
      </w:r>
      <w:r w:rsidRPr="00D93E08">
        <w:rPr>
          <w:color w:val="000000"/>
          <w:sz w:val="28"/>
          <w:szCs w:val="28"/>
        </w:rPr>
        <w:t xml:space="preserve"> Выполнение контрольных мероприятий </w:t>
      </w:r>
      <w:proofErr w:type="gramStart"/>
      <w:r w:rsidRPr="00D93E08">
        <w:rPr>
          <w:color w:val="000000"/>
          <w:sz w:val="28"/>
          <w:szCs w:val="28"/>
        </w:rPr>
        <w:t>внутреннего  финансового</w:t>
      </w:r>
      <w:proofErr w:type="gramEnd"/>
      <w:r w:rsidRPr="00D93E08">
        <w:rPr>
          <w:color w:val="000000"/>
          <w:sz w:val="28"/>
          <w:szCs w:val="28"/>
        </w:rPr>
        <w:t xml:space="preserve"> аудита </w:t>
      </w:r>
      <w:r w:rsidR="00FA2F7B">
        <w:rPr>
          <w:color w:val="000000"/>
          <w:sz w:val="28"/>
          <w:szCs w:val="28"/>
        </w:rPr>
        <w:t>осуществляется в соответствии с</w:t>
      </w:r>
      <w:r w:rsidRPr="00D93E08">
        <w:rPr>
          <w:color w:val="000000"/>
          <w:sz w:val="28"/>
          <w:szCs w:val="28"/>
        </w:rPr>
        <w:t xml:space="preserve"> федеральными стандартами  внутреннего финансового аудита, у</w:t>
      </w:r>
      <w:r w:rsidR="00FA2F7B">
        <w:rPr>
          <w:color w:val="000000"/>
          <w:sz w:val="28"/>
          <w:szCs w:val="28"/>
        </w:rPr>
        <w:t>становленными</w:t>
      </w:r>
      <w:r w:rsidRPr="00D93E08">
        <w:rPr>
          <w:color w:val="000000"/>
          <w:sz w:val="28"/>
          <w:szCs w:val="28"/>
        </w:rPr>
        <w:t xml:space="preserve"> Министерств</w:t>
      </w:r>
      <w:r w:rsidR="00FA2F7B">
        <w:rPr>
          <w:color w:val="000000"/>
          <w:sz w:val="28"/>
          <w:szCs w:val="28"/>
        </w:rPr>
        <w:t>ом</w:t>
      </w:r>
      <w:r w:rsidR="00B17E6F">
        <w:rPr>
          <w:color w:val="000000"/>
          <w:sz w:val="28"/>
          <w:szCs w:val="28"/>
        </w:rPr>
        <w:t xml:space="preserve"> финансов Российской Федерации, ведомственными (внутренними) актами, изданными главным администратором бюджетных средств с соблюдением федеральных стандартов внутреннего финансового аудита.</w:t>
      </w:r>
    </w:p>
    <w:p w14:paraId="58A76251" w14:textId="77777777" w:rsidR="00B55954" w:rsidRPr="00D93E08" w:rsidRDefault="00B55954" w:rsidP="003E7B15">
      <w:pPr>
        <w:jc w:val="both"/>
        <w:rPr>
          <w:color w:val="000000"/>
          <w:sz w:val="28"/>
          <w:szCs w:val="28"/>
        </w:rPr>
      </w:pPr>
    </w:p>
    <w:p w14:paraId="2089E4A5" w14:textId="77777777" w:rsidR="007D7439" w:rsidRPr="00D93E08" w:rsidRDefault="007D7439" w:rsidP="003E7B15">
      <w:pPr>
        <w:jc w:val="both"/>
        <w:rPr>
          <w:color w:val="000000"/>
          <w:sz w:val="28"/>
          <w:szCs w:val="28"/>
        </w:rPr>
      </w:pPr>
    </w:p>
    <w:p w14:paraId="2BA4E027" w14:textId="117219D6" w:rsidR="001255C7" w:rsidRPr="00D93E08" w:rsidRDefault="00E61A19" w:rsidP="00E61A19">
      <w:pPr>
        <w:jc w:val="center"/>
        <w:rPr>
          <w:b/>
          <w:color w:val="000000"/>
          <w:sz w:val="28"/>
          <w:szCs w:val="28"/>
        </w:rPr>
      </w:pPr>
      <w:r w:rsidRPr="00D93E08">
        <w:rPr>
          <w:b/>
          <w:color w:val="000000"/>
          <w:sz w:val="28"/>
          <w:szCs w:val="28"/>
        </w:rPr>
        <w:t>4. Реализация результатов проверок, ревизий и обследований</w:t>
      </w:r>
    </w:p>
    <w:bookmarkEnd w:id="62"/>
    <w:p w14:paraId="02EBC679" w14:textId="77777777" w:rsidR="00266DF0" w:rsidRPr="00D93E08" w:rsidRDefault="00266DF0" w:rsidP="003D5E16">
      <w:pPr>
        <w:pStyle w:val="s1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16586BDE" w14:textId="52A9DA03" w:rsidR="00131D48" w:rsidRPr="00D93E08" w:rsidRDefault="00E85A6C" w:rsidP="00131D48">
      <w:pPr>
        <w:jc w:val="both"/>
        <w:rPr>
          <w:color w:val="000000"/>
          <w:sz w:val="28"/>
          <w:szCs w:val="28"/>
        </w:rPr>
      </w:pPr>
      <w:bookmarkStart w:id="69" w:name="sub_3231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4</w:t>
      </w:r>
      <w:r w:rsidR="00131D48" w:rsidRPr="00D93E08">
        <w:rPr>
          <w:b/>
          <w:color w:val="000000"/>
          <w:sz w:val="28"/>
          <w:szCs w:val="28"/>
        </w:rPr>
        <w:t>.1.</w:t>
      </w:r>
      <w:r w:rsidR="00131D48" w:rsidRPr="00D93E08">
        <w:rPr>
          <w:color w:val="000000"/>
          <w:sz w:val="28"/>
          <w:szCs w:val="28"/>
        </w:rPr>
        <w:t xml:space="preserve"> Основанием для начала административной процедуры реализации результатов проведения контрольного мероприятия является наличие оформленных в установленном порядке акта проверки (ревизии), заключения, подготовленного по результатам проведения обследования, и иных материалов контрольного мероприятия.</w:t>
      </w:r>
    </w:p>
    <w:bookmarkEnd w:id="69"/>
    <w:p w14:paraId="4C396F5C" w14:textId="3E780B81" w:rsidR="00D57480" w:rsidRPr="00D57480" w:rsidRDefault="00355D6E" w:rsidP="00D57480">
      <w:pPr>
        <w:jc w:val="both"/>
        <w:rPr>
          <w:sz w:val="28"/>
          <w:szCs w:val="28"/>
        </w:rPr>
      </w:pPr>
      <w:r w:rsidRPr="00D57480">
        <w:rPr>
          <w:color w:val="000000"/>
          <w:sz w:val="28"/>
          <w:szCs w:val="28"/>
        </w:rPr>
        <w:t xml:space="preserve">       </w:t>
      </w:r>
      <w:r w:rsidR="00D57480" w:rsidRPr="00D57480">
        <w:rPr>
          <w:b/>
          <w:color w:val="000000"/>
          <w:sz w:val="28"/>
          <w:szCs w:val="28"/>
        </w:rPr>
        <w:t>4.1.1.</w:t>
      </w:r>
      <w:r w:rsidR="00D57480">
        <w:rPr>
          <w:b/>
          <w:color w:val="000000"/>
          <w:sz w:val="28"/>
          <w:szCs w:val="28"/>
        </w:rPr>
        <w:t xml:space="preserve"> </w:t>
      </w:r>
      <w:r w:rsidR="00D57480" w:rsidRPr="00D57480">
        <w:rPr>
          <w:sz w:val="28"/>
          <w:szCs w:val="28"/>
        </w:rPr>
        <w:t>Документы, оформляемые в целях реализации результатов контрольного мероприятия, предусматривающие требования к объекту внутреннего муниципального финансового контроля (далее - объект контроля), вручаются руководителю (уполномоченному представителю) объекта контроля либо направляются объекту контроля заказным почтовым отправлением с уведомлением о вручении или иным способом, подтверждающим их получение объектом контроля, в том числе с применением факсимильной связи и (или) автоматизированных информационных систем.</w:t>
      </w:r>
    </w:p>
    <w:p w14:paraId="5271F80F" w14:textId="36CB020B" w:rsidR="00D57480" w:rsidRPr="00D57480" w:rsidRDefault="00D57480" w:rsidP="00D57480">
      <w:pPr>
        <w:jc w:val="both"/>
        <w:rPr>
          <w:sz w:val="28"/>
          <w:szCs w:val="28"/>
        </w:rPr>
      </w:pPr>
      <w:bookmarkStart w:id="70" w:name="sub_10022"/>
      <w:r w:rsidRPr="00D57480">
        <w:rPr>
          <w:sz w:val="28"/>
          <w:szCs w:val="28"/>
        </w:rPr>
        <w:t xml:space="preserve">        Документы, оформляемые в целях реализации результатов контрольного мероприятия, и информация, подготавливаемая в целях реализации результатов контрольного мероприятия, направляются иным органам и организациям, указанным в настоящем порядке, в соответствии </w:t>
      </w:r>
      <w:proofErr w:type="gramStart"/>
      <w:r w:rsidRPr="00D57480">
        <w:rPr>
          <w:sz w:val="28"/>
          <w:szCs w:val="28"/>
        </w:rPr>
        <w:t>с  законодательством</w:t>
      </w:r>
      <w:proofErr w:type="gramEnd"/>
      <w:r w:rsidRPr="00D57480">
        <w:rPr>
          <w:sz w:val="28"/>
          <w:szCs w:val="28"/>
        </w:rPr>
        <w:t xml:space="preserve"> Российской Федерации.</w:t>
      </w:r>
    </w:p>
    <w:p w14:paraId="76082C65" w14:textId="565D1C2B" w:rsidR="00131D48" w:rsidRPr="00D93E08" w:rsidRDefault="00B761A2" w:rsidP="00131D48">
      <w:pPr>
        <w:jc w:val="both"/>
        <w:rPr>
          <w:color w:val="000000"/>
          <w:sz w:val="28"/>
          <w:szCs w:val="28"/>
        </w:rPr>
      </w:pPr>
      <w:bookmarkStart w:id="71" w:name="sub_3232"/>
      <w:bookmarkEnd w:id="70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4.</w:t>
      </w:r>
      <w:r w:rsidR="00131D48" w:rsidRPr="00D93E08">
        <w:rPr>
          <w:b/>
          <w:color w:val="000000"/>
          <w:sz w:val="28"/>
          <w:szCs w:val="28"/>
        </w:rPr>
        <w:t>2.</w:t>
      </w:r>
      <w:r w:rsidR="00131D48" w:rsidRPr="00D93E08">
        <w:rPr>
          <w:color w:val="000000"/>
          <w:sz w:val="28"/>
          <w:szCs w:val="28"/>
        </w:rPr>
        <w:t xml:space="preserve"> Административная процедура реализации результатов проведения контрольного мероприятия предусматривает следующие административные действия, продолжительность их выполнения:</w:t>
      </w:r>
    </w:p>
    <w:bookmarkEnd w:id="71"/>
    <w:p w14:paraId="329C22F1" w14:textId="709D9445" w:rsidR="00131D48" w:rsidRDefault="00B761A2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493D62" w:rsidRPr="00493D62">
        <w:rPr>
          <w:b/>
          <w:color w:val="000000"/>
          <w:sz w:val="28"/>
          <w:szCs w:val="28"/>
        </w:rPr>
        <w:t>4.2.1.</w:t>
      </w:r>
      <w:r w:rsidRPr="00D93E08">
        <w:rPr>
          <w:color w:val="000000"/>
          <w:sz w:val="28"/>
          <w:szCs w:val="28"/>
        </w:rPr>
        <w:t xml:space="preserve"> </w:t>
      </w:r>
      <w:r w:rsidR="00493D62">
        <w:rPr>
          <w:color w:val="000000"/>
          <w:sz w:val="28"/>
          <w:szCs w:val="28"/>
        </w:rPr>
        <w:t>П</w:t>
      </w:r>
      <w:r w:rsidRPr="00D93E08">
        <w:rPr>
          <w:color w:val="000000"/>
          <w:sz w:val="28"/>
          <w:szCs w:val="28"/>
        </w:rPr>
        <w:t>редставление заведующим контроль-ревизионным</w:t>
      </w:r>
      <w:r w:rsidR="00131D48" w:rsidRPr="00D93E08">
        <w:rPr>
          <w:color w:val="000000"/>
          <w:sz w:val="28"/>
          <w:szCs w:val="28"/>
        </w:rPr>
        <w:t xml:space="preserve"> сектором по результатам проведенного контрольного мероприятия в срок до 10 (десяти) рабочих дней после даты окончания проведения контрольного мероприятия  глав</w:t>
      </w:r>
      <w:r w:rsidRPr="00D93E08">
        <w:rPr>
          <w:color w:val="000000"/>
          <w:sz w:val="28"/>
          <w:szCs w:val="28"/>
        </w:rPr>
        <w:t>е</w:t>
      </w:r>
      <w:r w:rsidR="00131D48" w:rsidRPr="00D93E08">
        <w:rPr>
          <w:color w:val="000000"/>
          <w:sz w:val="28"/>
          <w:szCs w:val="28"/>
        </w:rPr>
        <w:t xml:space="preserve"> администрации города </w:t>
      </w:r>
      <w:r w:rsidRPr="00D93E08">
        <w:rPr>
          <w:color w:val="000000"/>
          <w:sz w:val="28"/>
          <w:szCs w:val="28"/>
        </w:rPr>
        <w:t>Евпатории</w:t>
      </w:r>
      <w:r w:rsidR="00131D48" w:rsidRPr="00D93E08">
        <w:rPr>
          <w:color w:val="000000"/>
          <w:sz w:val="28"/>
          <w:szCs w:val="28"/>
        </w:rPr>
        <w:t xml:space="preserve"> </w:t>
      </w:r>
      <w:r w:rsidRPr="00D93E08">
        <w:rPr>
          <w:color w:val="000000"/>
          <w:sz w:val="28"/>
          <w:szCs w:val="28"/>
        </w:rPr>
        <w:t xml:space="preserve">Республики Крым </w:t>
      </w:r>
      <w:r w:rsidR="00131D48" w:rsidRPr="00D93E08">
        <w:rPr>
          <w:color w:val="000000"/>
          <w:sz w:val="28"/>
          <w:szCs w:val="28"/>
        </w:rPr>
        <w:t>служебной записки</w:t>
      </w:r>
      <w:r w:rsidR="00493D62">
        <w:rPr>
          <w:color w:val="000000"/>
          <w:sz w:val="28"/>
          <w:szCs w:val="28"/>
        </w:rPr>
        <w:t xml:space="preserve"> (далее </w:t>
      </w:r>
      <w:r w:rsidR="0041590C">
        <w:rPr>
          <w:color w:val="000000"/>
          <w:sz w:val="28"/>
          <w:szCs w:val="28"/>
        </w:rPr>
        <w:t>-</w:t>
      </w:r>
      <w:r w:rsidR="00493D62">
        <w:rPr>
          <w:color w:val="000000"/>
          <w:sz w:val="28"/>
          <w:szCs w:val="28"/>
        </w:rPr>
        <w:t xml:space="preserve"> Служебная записка)</w:t>
      </w:r>
      <w:r w:rsidR="00131D48" w:rsidRPr="00D93E08">
        <w:rPr>
          <w:color w:val="000000"/>
          <w:sz w:val="28"/>
          <w:szCs w:val="28"/>
        </w:rPr>
        <w:t>, в которой кратко излагаются результаты контрольного мероприятия с указанием сведений об установленных нарушениях, поступивших возражениях и заключение к ним, выводы о применении мер принуждения за выявленные нарушения или отсутствии оснований для применения мер принуждения.</w:t>
      </w:r>
    </w:p>
    <w:p w14:paraId="6A5EAB2E" w14:textId="77777777" w:rsidR="005A5D0F" w:rsidRDefault="00493D62" w:rsidP="005A5D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Служебная записка основывается на рассмотрении </w:t>
      </w:r>
      <w:r w:rsidR="005A5D0F" w:rsidRPr="00D93E08">
        <w:rPr>
          <w:color w:val="000000"/>
          <w:sz w:val="28"/>
          <w:szCs w:val="28"/>
        </w:rPr>
        <w:t>заведующим контроль-ревизионным сектором</w:t>
      </w:r>
      <w:r w:rsidR="005A5D0F">
        <w:rPr>
          <w:color w:val="000000"/>
          <w:sz w:val="28"/>
          <w:szCs w:val="28"/>
        </w:rPr>
        <w:t>:</w:t>
      </w:r>
    </w:p>
    <w:p w14:paraId="465BDE2C" w14:textId="238C4E1D" w:rsidR="00493D62" w:rsidRPr="00493D62" w:rsidRDefault="005A5D0F" w:rsidP="005A5D0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93D62">
        <w:rPr>
          <w:b/>
          <w:color w:val="000000"/>
          <w:sz w:val="28"/>
          <w:szCs w:val="28"/>
        </w:rPr>
        <w:t>4.2.1.</w:t>
      </w:r>
      <w:r>
        <w:rPr>
          <w:b/>
          <w:color w:val="000000"/>
          <w:sz w:val="28"/>
          <w:szCs w:val="28"/>
        </w:rPr>
        <w:t>1.</w:t>
      </w:r>
      <w:r w:rsidRPr="00D93E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</w:t>
      </w:r>
      <w:r w:rsidR="00493D62" w:rsidRPr="00493D62">
        <w:rPr>
          <w:sz w:val="28"/>
          <w:szCs w:val="28"/>
        </w:rPr>
        <w:t>кт</w:t>
      </w:r>
      <w:r>
        <w:rPr>
          <w:sz w:val="28"/>
          <w:szCs w:val="28"/>
        </w:rPr>
        <w:t>а</w:t>
      </w:r>
      <w:r w:rsidR="00493D62" w:rsidRPr="00493D62">
        <w:rPr>
          <w:sz w:val="28"/>
          <w:szCs w:val="28"/>
        </w:rPr>
        <w:t xml:space="preserve"> проверки (ревизии), возражения объекта контроля на акт проверки (ревизии) (при их наличии), а также ины</w:t>
      </w:r>
      <w:r>
        <w:rPr>
          <w:sz w:val="28"/>
          <w:szCs w:val="28"/>
        </w:rPr>
        <w:t>х</w:t>
      </w:r>
      <w:r w:rsidR="00493D62" w:rsidRPr="00493D62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="00493D62" w:rsidRPr="00493D62">
        <w:rPr>
          <w:sz w:val="28"/>
          <w:szCs w:val="28"/>
        </w:rPr>
        <w:t xml:space="preserve"> проверки (ревизии), по результатам которого</w:t>
      </w:r>
      <w:r w:rsidR="001B31C8">
        <w:rPr>
          <w:sz w:val="28"/>
          <w:szCs w:val="28"/>
        </w:rPr>
        <w:t xml:space="preserve"> (рассмотрения)</w:t>
      </w:r>
      <w:r w:rsidR="00493D62" w:rsidRPr="00493D62">
        <w:rPr>
          <w:sz w:val="28"/>
          <w:szCs w:val="28"/>
        </w:rPr>
        <w:t xml:space="preserve"> принимается одно или несколько решений:</w:t>
      </w:r>
    </w:p>
    <w:p w14:paraId="4D671EB7" w14:textId="36CD6234" w:rsidR="00493D62" w:rsidRPr="00493D62" w:rsidRDefault="005A5D0F" w:rsidP="005A5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59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93D62" w:rsidRPr="00493D62">
        <w:rPr>
          <w:sz w:val="28"/>
          <w:szCs w:val="28"/>
        </w:rPr>
        <w:t>о наличии или об отсутствии оснований для направления представления и (или) предписания объекту контроля;</w:t>
      </w:r>
    </w:p>
    <w:p w14:paraId="08123F6E" w14:textId="516540CA" w:rsidR="00493D62" w:rsidRPr="00493D62" w:rsidRDefault="005A5D0F" w:rsidP="005A5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59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93D62" w:rsidRPr="00493D62">
        <w:rPr>
          <w:sz w:val="28"/>
          <w:szCs w:val="28"/>
        </w:rPr>
        <w:t>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14:paraId="3F18167C" w14:textId="757A700E" w:rsidR="00493D62" w:rsidRPr="00493D62" w:rsidRDefault="005A5D0F" w:rsidP="005A5D0F">
      <w:pPr>
        <w:jc w:val="both"/>
        <w:rPr>
          <w:sz w:val="28"/>
          <w:szCs w:val="28"/>
        </w:rPr>
      </w:pPr>
      <w:bookmarkStart w:id="72" w:name="sub_1044"/>
      <w:r>
        <w:rPr>
          <w:sz w:val="28"/>
          <w:szCs w:val="28"/>
        </w:rPr>
        <w:lastRenderedPageBreak/>
        <w:t xml:space="preserve">         </w:t>
      </w:r>
      <w:r w:rsidR="004159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93D62" w:rsidRPr="00493D62">
        <w:rPr>
          <w:sz w:val="28"/>
          <w:szCs w:val="28"/>
        </w:rPr>
        <w:t>о наличии или об отсутствии оснований для назначения внеплановой выездной проверки (ревизии) или внеплановой камеральной проверки (далее - повторная проверка (ревизия), в том числе при наличии:</w:t>
      </w:r>
    </w:p>
    <w:p w14:paraId="1A235D61" w14:textId="5D8898B2" w:rsidR="00493D62" w:rsidRPr="00493D62" w:rsidRDefault="0041590C" w:rsidP="005A5D0F">
      <w:pPr>
        <w:jc w:val="both"/>
        <w:rPr>
          <w:sz w:val="28"/>
          <w:szCs w:val="28"/>
        </w:rPr>
      </w:pPr>
      <w:bookmarkStart w:id="73" w:name="sub_1045"/>
      <w:bookmarkEnd w:id="72"/>
      <w:r>
        <w:rPr>
          <w:sz w:val="28"/>
          <w:szCs w:val="28"/>
        </w:rPr>
        <w:t xml:space="preserve">                             </w:t>
      </w:r>
      <w:r w:rsidR="005A5D0F">
        <w:rPr>
          <w:sz w:val="28"/>
          <w:szCs w:val="28"/>
        </w:rPr>
        <w:t xml:space="preserve">- </w:t>
      </w:r>
      <w:r w:rsidR="00493D62" w:rsidRPr="00493D62">
        <w:rPr>
          <w:sz w:val="28"/>
          <w:szCs w:val="28"/>
        </w:rPr>
        <w:t>письменных возражений от объекта контроля и представленных объектом контроля дополнительных документов, относящихся к проверенному периоду, влияющих на выводы по результатам проведения проверки (ревизии), с указанием причины непредставления таких документов в ходе проверки (ревизии);</w:t>
      </w:r>
    </w:p>
    <w:bookmarkEnd w:id="73"/>
    <w:p w14:paraId="59C20CE8" w14:textId="6F51A32F" w:rsidR="00493D62" w:rsidRPr="00493D62" w:rsidRDefault="0041590C" w:rsidP="005A5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A5D0F">
        <w:rPr>
          <w:sz w:val="28"/>
          <w:szCs w:val="28"/>
        </w:rPr>
        <w:t xml:space="preserve">- </w:t>
      </w:r>
      <w:r w:rsidR="00493D62" w:rsidRPr="00493D62">
        <w:rPr>
          <w:sz w:val="28"/>
          <w:szCs w:val="28"/>
        </w:rPr>
        <w:t>признаков нарушений, которые не могут в полной мере быть подтверждены в рамках проведенной проверки (ревизии);</w:t>
      </w:r>
    </w:p>
    <w:p w14:paraId="047602BE" w14:textId="22419EC5" w:rsidR="00493D62" w:rsidRPr="00FB201F" w:rsidRDefault="0041590C" w:rsidP="005A5D0F">
      <w:pPr>
        <w:jc w:val="both"/>
        <w:rPr>
          <w:color w:val="000000"/>
          <w:sz w:val="28"/>
          <w:szCs w:val="28"/>
        </w:rPr>
      </w:pPr>
      <w:bookmarkStart w:id="74" w:name="sub_1047"/>
      <w:r>
        <w:rPr>
          <w:sz w:val="28"/>
          <w:szCs w:val="28"/>
        </w:rPr>
        <w:t xml:space="preserve">                            </w:t>
      </w:r>
      <w:r w:rsidR="005A5D0F">
        <w:rPr>
          <w:sz w:val="28"/>
          <w:szCs w:val="28"/>
        </w:rPr>
        <w:t xml:space="preserve">- </w:t>
      </w:r>
      <w:r w:rsidR="00493D62" w:rsidRPr="00493D62">
        <w:rPr>
          <w:sz w:val="28"/>
          <w:szCs w:val="28"/>
        </w:rPr>
        <w:t>о наличии или об отсутствии оснований для направления в суд исков о признании осуществленных закупок товаров, работ, услуг для осуществления муниципальных</w:t>
      </w:r>
      <w:r w:rsidR="005A5D0F">
        <w:rPr>
          <w:sz w:val="28"/>
          <w:szCs w:val="28"/>
        </w:rPr>
        <w:t xml:space="preserve"> </w:t>
      </w:r>
      <w:r w:rsidR="00493D62" w:rsidRPr="00493D62">
        <w:rPr>
          <w:sz w:val="28"/>
          <w:szCs w:val="28"/>
        </w:rPr>
        <w:t xml:space="preserve"> нужд недействительными в соответствии с </w:t>
      </w:r>
      <w:hyperlink r:id="rId35" w:history="1">
        <w:r w:rsidR="00493D62" w:rsidRPr="00FB201F">
          <w:rPr>
            <w:rStyle w:val="af1"/>
            <w:rFonts w:cs="Times New Roman CYR"/>
            <w:color w:val="000000"/>
            <w:sz w:val="28"/>
            <w:szCs w:val="28"/>
          </w:rPr>
          <w:t>Гражданским кодексом</w:t>
        </w:r>
      </w:hyperlink>
      <w:r w:rsidR="00493D62" w:rsidRPr="00FB201F">
        <w:rPr>
          <w:color w:val="000000"/>
          <w:sz w:val="28"/>
          <w:szCs w:val="28"/>
        </w:rPr>
        <w:t xml:space="preserve"> Российской Федерации</w:t>
      </w:r>
      <w:r w:rsidR="00BC058A">
        <w:rPr>
          <w:color w:val="000000"/>
          <w:sz w:val="28"/>
          <w:szCs w:val="28"/>
        </w:rPr>
        <w:t>;</w:t>
      </w:r>
    </w:p>
    <w:bookmarkEnd w:id="74"/>
    <w:p w14:paraId="02AD2082" w14:textId="77777777" w:rsidR="00496A16" w:rsidRDefault="005A5D0F" w:rsidP="00496A16">
      <w:pPr>
        <w:jc w:val="both"/>
        <w:rPr>
          <w:sz w:val="28"/>
          <w:szCs w:val="28"/>
        </w:rPr>
      </w:pPr>
      <w:r w:rsidRPr="007F6447">
        <w:rPr>
          <w:color w:val="000000"/>
          <w:sz w:val="28"/>
          <w:szCs w:val="28"/>
        </w:rPr>
        <w:t xml:space="preserve">       </w:t>
      </w:r>
      <w:r w:rsidRPr="007F6447">
        <w:rPr>
          <w:b/>
          <w:color w:val="000000"/>
          <w:sz w:val="28"/>
          <w:szCs w:val="28"/>
        </w:rPr>
        <w:t>4.2.1.2.</w:t>
      </w:r>
      <w:r w:rsidRPr="007F6447">
        <w:rPr>
          <w:color w:val="000000"/>
          <w:sz w:val="28"/>
          <w:szCs w:val="28"/>
        </w:rPr>
        <w:t xml:space="preserve">  </w:t>
      </w:r>
      <w:r w:rsidRPr="007F6447">
        <w:rPr>
          <w:sz w:val="28"/>
          <w:szCs w:val="28"/>
        </w:rPr>
        <w:t xml:space="preserve">Заключения, составленного по результатам обследования, возражения объекта контроля на него (при их наличии), а также иных материалов обследования. </w:t>
      </w:r>
      <w:r w:rsidR="007F6447" w:rsidRPr="007F6447">
        <w:rPr>
          <w:sz w:val="28"/>
          <w:szCs w:val="28"/>
        </w:rPr>
        <w:t>П</w:t>
      </w:r>
      <w:r w:rsidRPr="007F6447">
        <w:rPr>
          <w:sz w:val="28"/>
          <w:szCs w:val="28"/>
        </w:rPr>
        <w:t xml:space="preserve">о результатам </w:t>
      </w:r>
      <w:proofErr w:type="gramStart"/>
      <w:r w:rsidR="007F6447" w:rsidRPr="007F6447">
        <w:rPr>
          <w:sz w:val="28"/>
          <w:szCs w:val="28"/>
        </w:rPr>
        <w:t xml:space="preserve">рассмотрения </w:t>
      </w:r>
      <w:r w:rsidRPr="007F6447">
        <w:rPr>
          <w:sz w:val="28"/>
          <w:szCs w:val="28"/>
        </w:rPr>
        <w:t xml:space="preserve"> может</w:t>
      </w:r>
      <w:proofErr w:type="gramEnd"/>
      <w:r w:rsidRPr="007F6447">
        <w:rPr>
          <w:sz w:val="28"/>
          <w:szCs w:val="28"/>
        </w:rPr>
        <w:t xml:space="preserve"> быть принято решение</w:t>
      </w:r>
      <w:r w:rsidR="00496A16">
        <w:rPr>
          <w:sz w:val="28"/>
          <w:szCs w:val="28"/>
        </w:rPr>
        <w:t>:</w:t>
      </w:r>
    </w:p>
    <w:p w14:paraId="16EFEE27" w14:textId="306523A3" w:rsidR="00496A16" w:rsidRPr="00D93E08" w:rsidRDefault="00496A16" w:rsidP="00496A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1590C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о проведении </w:t>
      </w:r>
      <w:r>
        <w:rPr>
          <w:color w:val="000000"/>
          <w:sz w:val="28"/>
          <w:szCs w:val="28"/>
        </w:rPr>
        <w:t xml:space="preserve">внеплановой </w:t>
      </w:r>
      <w:r w:rsidRPr="00D93E08">
        <w:rPr>
          <w:color w:val="000000"/>
          <w:sz w:val="28"/>
          <w:szCs w:val="28"/>
        </w:rPr>
        <w:t>выездной проверки (ревизии);</w:t>
      </w:r>
    </w:p>
    <w:p w14:paraId="0D90094A" w14:textId="2099DE4A" w:rsidR="00496A16" w:rsidRPr="00D93E08" w:rsidRDefault="00496A16" w:rsidP="00496A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1590C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об отсутствии оснований для проведения выездной проверки (ревизии).</w:t>
      </w:r>
    </w:p>
    <w:p w14:paraId="3F855EB0" w14:textId="79C0BB3D" w:rsidR="007A7BAB" w:rsidRPr="007A7BAB" w:rsidRDefault="00496A16" w:rsidP="007A7BAB">
      <w:pPr>
        <w:jc w:val="both"/>
        <w:rPr>
          <w:sz w:val="28"/>
          <w:szCs w:val="28"/>
        </w:rPr>
      </w:pPr>
      <w:r w:rsidRPr="00762D4D">
        <w:rPr>
          <w:i/>
          <w:color w:val="000000"/>
        </w:rPr>
        <w:t xml:space="preserve"> </w:t>
      </w:r>
      <w:r w:rsidR="008B1608">
        <w:rPr>
          <w:b/>
          <w:sz w:val="28"/>
          <w:szCs w:val="28"/>
        </w:rPr>
        <w:t xml:space="preserve">       </w:t>
      </w:r>
      <w:r w:rsidR="007A7BAB" w:rsidRPr="007A7BAB">
        <w:rPr>
          <w:b/>
          <w:sz w:val="28"/>
          <w:szCs w:val="28"/>
        </w:rPr>
        <w:t>4.2.2.</w:t>
      </w:r>
      <w:r w:rsidR="007A7BAB">
        <w:rPr>
          <w:sz w:val="28"/>
          <w:szCs w:val="28"/>
        </w:rPr>
        <w:t xml:space="preserve"> </w:t>
      </w:r>
      <w:r w:rsidR="007A7BAB" w:rsidRPr="007A7BAB">
        <w:rPr>
          <w:sz w:val="28"/>
          <w:szCs w:val="28"/>
        </w:rPr>
        <w:t xml:space="preserve"> </w:t>
      </w:r>
      <w:r w:rsidR="000964F8">
        <w:rPr>
          <w:sz w:val="28"/>
          <w:szCs w:val="28"/>
        </w:rPr>
        <w:t>Р</w:t>
      </w:r>
      <w:r w:rsidR="007A7BAB" w:rsidRPr="007A7BAB">
        <w:rPr>
          <w:sz w:val="28"/>
          <w:szCs w:val="28"/>
        </w:rPr>
        <w:t>ассмотрени</w:t>
      </w:r>
      <w:r w:rsidR="000964F8">
        <w:rPr>
          <w:sz w:val="28"/>
          <w:szCs w:val="28"/>
        </w:rPr>
        <w:t>е</w:t>
      </w:r>
      <w:r w:rsidR="007A7BAB" w:rsidRPr="007A7BAB">
        <w:rPr>
          <w:sz w:val="28"/>
          <w:szCs w:val="28"/>
        </w:rPr>
        <w:t xml:space="preserve"> </w:t>
      </w:r>
      <w:r w:rsidR="007A7BAB" w:rsidRPr="00D93E08">
        <w:rPr>
          <w:color w:val="000000"/>
          <w:sz w:val="28"/>
          <w:szCs w:val="28"/>
        </w:rPr>
        <w:t>глав</w:t>
      </w:r>
      <w:r w:rsidR="007A7BAB">
        <w:rPr>
          <w:color w:val="000000"/>
          <w:sz w:val="28"/>
          <w:szCs w:val="28"/>
        </w:rPr>
        <w:t>ой</w:t>
      </w:r>
      <w:r w:rsidR="007A7BAB" w:rsidRPr="00D93E08">
        <w:rPr>
          <w:color w:val="000000"/>
          <w:sz w:val="28"/>
          <w:szCs w:val="28"/>
        </w:rPr>
        <w:t xml:space="preserve"> администрации города Евпатории Республики </w:t>
      </w:r>
      <w:proofErr w:type="gramStart"/>
      <w:r w:rsidR="007A7BAB" w:rsidRPr="00D93E08">
        <w:rPr>
          <w:color w:val="000000"/>
          <w:sz w:val="28"/>
          <w:szCs w:val="28"/>
        </w:rPr>
        <w:t xml:space="preserve">Крым </w:t>
      </w:r>
      <w:r w:rsidR="007A7BAB" w:rsidRPr="007A7BAB">
        <w:rPr>
          <w:sz w:val="28"/>
          <w:szCs w:val="28"/>
        </w:rPr>
        <w:t xml:space="preserve"> </w:t>
      </w:r>
      <w:r w:rsidR="000964F8">
        <w:rPr>
          <w:sz w:val="28"/>
          <w:szCs w:val="28"/>
        </w:rPr>
        <w:t>д</w:t>
      </w:r>
      <w:r w:rsidR="000964F8" w:rsidRPr="007A7BAB">
        <w:rPr>
          <w:sz w:val="28"/>
          <w:szCs w:val="28"/>
        </w:rPr>
        <w:t>окумент</w:t>
      </w:r>
      <w:r w:rsidR="000964F8">
        <w:rPr>
          <w:sz w:val="28"/>
          <w:szCs w:val="28"/>
        </w:rPr>
        <w:t>ов</w:t>
      </w:r>
      <w:proofErr w:type="gramEnd"/>
      <w:r w:rsidR="000964F8" w:rsidRPr="007A7BAB">
        <w:rPr>
          <w:sz w:val="28"/>
          <w:szCs w:val="28"/>
        </w:rPr>
        <w:t xml:space="preserve"> и материал</w:t>
      </w:r>
      <w:r w:rsidR="000964F8">
        <w:rPr>
          <w:sz w:val="28"/>
          <w:szCs w:val="28"/>
        </w:rPr>
        <w:t>ов</w:t>
      </w:r>
      <w:r w:rsidR="000964F8" w:rsidRPr="007A7BAB">
        <w:rPr>
          <w:sz w:val="28"/>
          <w:szCs w:val="28"/>
        </w:rPr>
        <w:t>, указанны</w:t>
      </w:r>
      <w:r w:rsidR="000964F8">
        <w:rPr>
          <w:sz w:val="28"/>
          <w:szCs w:val="28"/>
        </w:rPr>
        <w:t>х</w:t>
      </w:r>
      <w:r w:rsidR="000964F8" w:rsidRPr="007A7BAB">
        <w:rPr>
          <w:sz w:val="28"/>
          <w:szCs w:val="28"/>
        </w:rPr>
        <w:t xml:space="preserve"> в </w:t>
      </w:r>
      <w:r w:rsidR="000964F8">
        <w:rPr>
          <w:sz w:val="28"/>
          <w:szCs w:val="28"/>
        </w:rPr>
        <w:t>пункте 4.2.1. настоящего порядка,</w:t>
      </w:r>
      <w:r w:rsidR="000964F8" w:rsidRPr="007A7BAB">
        <w:rPr>
          <w:sz w:val="28"/>
          <w:szCs w:val="28"/>
        </w:rPr>
        <w:t xml:space="preserve"> </w:t>
      </w:r>
      <w:r w:rsidR="007A7BAB" w:rsidRPr="007A7BAB">
        <w:rPr>
          <w:sz w:val="28"/>
          <w:szCs w:val="28"/>
        </w:rPr>
        <w:t>в срок не более 50 рабочих дней со дня подписания акта, заключения</w:t>
      </w:r>
      <w:r w:rsidR="000964F8">
        <w:rPr>
          <w:sz w:val="28"/>
          <w:szCs w:val="28"/>
        </w:rPr>
        <w:t>.</w:t>
      </w:r>
      <w:r w:rsidR="007A7BAB" w:rsidRPr="007A7BAB">
        <w:rPr>
          <w:sz w:val="28"/>
          <w:szCs w:val="28"/>
        </w:rPr>
        <w:t xml:space="preserve"> </w:t>
      </w:r>
      <w:r w:rsidR="000964F8">
        <w:rPr>
          <w:sz w:val="28"/>
          <w:szCs w:val="28"/>
        </w:rPr>
        <w:t>В</w:t>
      </w:r>
      <w:r w:rsidR="007A7BAB" w:rsidRPr="007A7BAB">
        <w:rPr>
          <w:sz w:val="28"/>
          <w:szCs w:val="28"/>
        </w:rPr>
        <w:t xml:space="preserve"> ходе </w:t>
      </w:r>
      <w:r w:rsidR="000964F8">
        <w:rPr>
          <w:sz w:val="28"/>
          <w:szCs w:val="28"/>
        </w:rPr>
        <w:t>рассмотрения</w:t>
      </w:r>
      <w:r w:rsidR="007A7BAB" w:rsidRPr="007A7BAB">
        <w:rPr>
          <w:sz w:val="28"/>
          <w:szCs w:val="28"/>
        </w:rPr>
        <w:t xml:space="preserve"> может привлекаться руководитель (уполномоченный представитель) объекта контроля, в том числе для рассмотрения поступивших в </w:t>
      </w:r>
      <w:r w:rsidR="000964F8">
        <w:rPr>
          <w:sz w:val="28"/>
          <w:szCs w:val="28"/>
        </w:rPr>
        <w:t xml:space="preserve">установленном порядке </w:t>
      </w:r>
      <w:r w:rsidR="007A7BAB" w:rsidRPr="007A7BAB">
        <w:rPr>
          <w:sz w:val="28"/>
          <w:szCs w:val="28"/>
        </w:rPr>
        <w:t>письменных замечаний (возражений, пояснений) объекта контроля на акт, заключение.</w:t>
      </w:r>
    </w:p>
    <w:p w14:paraId="7A8E4EFD" w14:textId="54D622D1" w:rsidR="007A7BAB" w:rsidRDefault="000964F8" w:rsidP="007A7BAB">
      <w:pPr>
        <w:jc w:val="both"/>
        <w:rPr>
          <w:sz w:val="28"/>
          <w:szCs w:val="28"/>
        </w:rPr>
      </w:pPr>
      <w:bookmarkStart w:id="75" w:name="sub_1062"/>
      <w:r>
        <w:rPr>
          <w:sz w:val="28"/>
          <w:szCs w:val="28"/>
        </w:rPr>
        <w:t xml:space="preserve">         </w:t>
      </w:r>
      <w:r w:rsidR="007A7BAB" w:rsidRPr="007A7BAB">
        <w:rPr>
          <w:sz w:val="28"/>
          <w:szCs w:val="28"/>
        </w:rPr>
        <w:t>Руководитель (уполномоченный представитель) объекта контроля вправе дополнительно представить письменные замечания (возражения, пояснения) объекта контроля на акт, заключение, давать устные пояснения к письменным замечаниям (возражениям, пояснениям) объекта контроля на акт, заключение.</w:t>
      </w:r>
    </w:p>
    <w:p w14:paraId="002B53F4" w14:textId="7B571AFB" w:rsidR="000964F8" w:rsidRDefault="000964F8" w:rsidP="00096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A7BAB">
        <w:rPr>
          <w:sz w:val="28"/>
          <w:szCs w:val="28"/>
        </w:rPr>
        <w:t xml:space="preserve">Рассмотрение </w:t>
      </w:r>
      <w:r w:rsidRPr="00D93E08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ой</w:t>
      </w:r>
      <w:r w:rsidRPr="00D93E08">
        <w:rPr>
          <w:color w:val="000000"/>
          <w:sz w:val="28"/>
          <w:szCs w:val="28"/>
        </w:rPr>
        <w:t xml:space="preserve"> администрации города Евпатории Республики Крым </w:t>
      </w:r>
      <w:r w:rsidRPr="007A7BA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A7BAB">
        <w:rPr>
          <w:sz w:val="28"/>
          <w:szCs w:val="28"/>
        </w:rPr>
        <w:t>окумент</w:t>
      </w:r>
      <w:r>
        <w:rPr>
          <w:sz w:val="28"/>
          <w:szCs w:val="28"/>
        </w:rPr>
        <w:t>ов</w:t>
      </w:r>
      <w:r w:rsidRPr="007A7BAB">
        <w:rPr>
          <w:sz w:val="28"/>
          <w:szCs w:val="28"/>
        </w:rPr>
        <w:t xml:space="preserve"> и материал</w:t>
      </w:r>
      <w:r>
        <w:rPr>
          <w:sz w:val="28"/>
          <w:szCs w:val="28"/>
        </w:rPr>
        <w:t>ов</w:t>
      </w:r>
      <w:r w:rsidRPr="007A7BAB">
        <w:rPr>
          <w:sz w:val="28"/>
          <w:szCs w:val="28"/>
        </w:rPr>
        <w:t xml:space="preserve"> указанных в </w:t>
      </w:r>
      <w:r>
        <w:rPr>
          <w:sz w:val="28"/>
          <w:szCs w:val="28"/>
        </w:rPr>
        <w:t>пункте 4.2.1. настоящего порядка</w:t>
      </w:r>
      <w:r w:rsidRPr="007A7BAB">
        <w:rPr>
          <w:sz w:val="28"/>
          <w:szCs w:val="28"/>
        </w:rPr>
        <w:t xml:space="preserve">, замечаний (возражений, пояснений) объекта контроля на акт, заключение может осуществляться с участием </w:t>
      </w:r>
      <w:hyperlink r:id="rId36" w:history="1">
        <w:r w:rsidRPr="00FB201F">
          <w:rPr>
            <w:rStyle w:val="af1"/>
            <w:rFonts w:cs="Times New Roman CYR"/>
            <w:color w:val="000000"/>
            <w:sz w:val="28"/>
            <w:szCs w:val="28"/>
          </w:rPr>
          <w:t>коллегиального органа</w:t>
        </w:r>
      </w:hyperlink>
      <w:r w:rsidRPr="007A7BAB">
        <w:rPr>
          <w:sz w:val="28"/>
          <w:szCs w:val="28"/>
        </w:rPr>
        <w:t xml:space="preserve"> (коллегиальных органов), состоящего из должностных лиц </w:t>
      </w:r>
      <w:r w:rsidR="00962612">
        <w:rPr>
          <w:sz w:val="28"/>
          <w:szCs w:val="28"/>
        </w:rPr>
        <w:t>администрации города Евпатории Республики Крым</w:t>
      </w:r>
      <w:r w:rsidRPr="007A7BAB">
        <w:rPr>
          <w:sz w:val="28"/>
          <w:szCs w:val="28"/>
        </w:rPr>
        <w:t>.</w:t>
      </w:r>
    </w:p>
    <w:p w14:paraId="57B31C59" w14:textId="2C1E496B" w:rsidR="00A87C62" w:rsidRPr="007A7BAB" w:rsidRDefault="00A87C62" w:rsidP="00096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A7BAB">
        <w:rPr>
          <w:sz w:val="28"/>
          <w:szCs w:val="28"/>
        </w:rPr>
        <w:t>Информация о результатах рассмотрения предусмотренных настоящим пунктом замечаний (возражений, пояснений) объекта контроля на акт, заключение, в том числе в отношении положений акта, заключения, являющихся основаниями для принятия руководителем органа контроля решения о направлении представления и (или) предписания объекту контроля или решения о назначении повторной проверки (ревизии), направляется</w:t>
      </w:r>
      <w:r>
        <w:rPr>
          <w:sz w:val="28"/>
          <w:szCs w:val="28"/>
        </w:rPr>
        <w:t xml:space="preserve"> сектором</w:t>
      </w:r>
      <w:r w:rsidRPr="007A7BAB">
        <w:rPr>
          <w:sz w:val="28"/>
          <w:szCs w:val="28"/>
        </w:rPr>
        <w:t xml:space="preserve"> объекту контроля не позднее даты принятия такого решения.</w:t>
      </w:r>
    </w:p>
    <w:p w14:paraId="275A9D5F" w14:textId="4A4374C1" w:rsidR="00AC11EA" w:rsidRDefault="00AC11EA" w:rsidP="00962612">
      <w:pPr>
        <w:jc w:val="both"/>
        <w:rPr>
          <w:sz w:val="28"/>
          <w:szCs w:val="28"/>
        </w:rPr>
      </w:pPr>
      <w:r>
        <w:rPr>
          <w:color w:val="000000"/>
        </w:rPr>
        <w:lastRenderedPageBreak/>
        <w:t xml:space="preserve">        </w:t>
      </w:r>
      <w:r w:rsidRPr="0025429A">
        <w:rPr>
          <w:b/>
          <w:color w:val="000000"/>
          <w:sz w:val="28"/>
          <w:szCs w:val="28"/>
        </w:rPr>
        <w:t>4.2.3.</w:t>
      </w:r>
      <w:r w:rsidR="0025429A" w:rsidRPr="0025429A">
        <w:rPr>
          <w:color w:val="000000"/>
          <w:sz w:val="28"/>
          <w:szCs w:val="28"/>
        </w:rPr>
        <w:t xml:space="preserve"> </w:t>
      </w:r>
      <w:r w:rsidR="0025429A">
        <w:rPr>
          <w:color w:val="000000"/>
          <w:sz w:val="28"/>
          <w:szCs w:val="28"/>
        </w:rPr>
        <w:t>П</w:t>
      </w:r>
      <w:r w:rsidR="0025429A" w:rsidRPr="00D93E08">
        <w:rPr>
          <w:color w:val="000000"/>
          <w:sz w:val="28"/>
          <w:szCs w:val="28"/>
        </w:rPr>
        <w:t>ри наличии письменных возражений от объекта контроля, а также при предоставлении объектом контроля дополнительных документов, относящихся к проверяемому периоду, вли</w:t>
      </w:r>
      <w:r w:rsidR="0025429A">
        <w:rPr>
          <w:color w:val="000000"/>
          <w:sz w:val="28"/>
          <w:szCs w:val="28"/>
        </w:rPr>
        <w:t xml:space="preserve">яющих на выводы по </w:t>
      </w:r>
      <w:proofErr w:type="gramStart"/>
      <w:r w:rsidR="0025429A">
        <w:rPr>
          <w:color w:val="000000"/>
          <w:sz w:val="28"/>
          <w:szCs w:val="28"/>
        </w:rPr>
        <w:t>результатам  проверки</w:t>
      </w:r>
      <w:proofErr w:type="gramEnd"/>
      <w:r w:rsidR="0025429A">
        <w:rPr>
          <w:color w:val="000000"/>
          <w:sz w:val="28"/>
          <w:szCs w:val="28"/>
        </w:rPr>
        <w:t xml:space="preserve"> (ревизии), </w:t>
      </w:r>
      <w:r w:rsidR="0025429A" w:rsidRPr="002F097A">
        <w:rPr>
          <w:color w:val="000000"/>
          <w:sz w:val="28"/>
          <w:szCs w:val="28"/>
        </w:rPr>
        <w:t>глав</w:t>
      </w:r>
      <w:r w:rsidR="0025429A">
        <w:rPr>
          <w:color w:val="000000"/>
          <w:sz w:val="28"/>
          <w:szCs w:val="28"/>
        </w:rPr>
        <w:t>ой</w:t>
      </w:r>
      <w:r w:rsidR="0025429A" w:rsidRPr="002F097A">
        <w:rPr>
          <w:color w:val="000000"/>
          <w:sz w:val="28"/>
          <w:szCs w:val="28"/>
        </w:rPr>
        <w:t xml:space="preserve"> администрации города Евпатории Республики Крым</w:t>
      </w:r>
      <w:r w:rsidR="0063744E" w:rsidRPr="0063744E">
        <w:t xml:space="preserve"> </w:t>
      </w:r>
      <w:r w:rsidR="0063744E" w:rsidRPr="0063744E">
        <w:rPr>
          <w:sz w:val="28"/>
          <w:szCs w:val="28"/>
        </w:rPr>
        <w:t>может быть принято решение о назначении повторной проверки (ревизии)</w:t>
      </w:r>
      <w:r w:rsidR="0063744E">
        <w:rPr>
          <w:sz w:val="28"/>
          <w:szCs w:val="28"/>
        </w:rPr>
        <w:t>.</w:t>
      </w:r>
    </w:p>
    <w:p w14:paraId="477D7319" w14:textId="53499B6E" w:rsidR="0063744E" w:rsidRPr="007A7BAB" w:rsidRDefault="0063744E" w:rsidP="00637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A7BAB">
        <w:rPr>
          <w:sz w:val="28"/>
          <w:szCs w:val="28"/>
        </w:rPr>
        <w:t>Результаты повторной проверки (ревизии) рассматриваются в совокупности с результатами проверки (ревизии), по результатам которой принято решение о назначении повторной проверки (ревизии).</w:t>
      </w:r>
    </w:p>
    <w:p w14:paraId="32B56BB0" w14:textId="4F79FEF0" w:rsidR="0063744E" w:rsidRPr="007A7BAB" w:rsidRDefault="0063744E" w:rsidP="0063744E">
      <w:pPr>
        <w:jc w:val="both"/>
        <w:rPr>
          <w:sz w:val="28"/>
          <w:szCs w:val="28"/>
        </w:rPr>
      </w:pPr>
      <w:bookmarkStart w:id="76" w:name="sub_1063"/>
      <w:r>
        <w:rPr>
          <w:sz w:val="28"/>
          <w:szCs w:val="28"/>
        </w:rPr>
        <w:t xml:space="preserve">       </w:t>
      </w:r>
      <w:r w:rsidRPr="007A7BAB">
        <w:rPr>
          <w:sz w:val="28"/>
          <w:szCs w:val="28"/>
        </w:rPr>
        <w:t>По результатам повторной проверки (ревизии) не может быть принято повторное решение о назначении внеплановой выездной проверки (ревизии) или внеплановой камеральной проверки в отношении одного и того же объекта контроля, темы проверки и проверяемого периода.</w:t>
      </w:r>
    </w:p>
    <w:bookmarkEnd w:id="76"/>
    <w:p w14:paraId="6C449DF5" w14:textId="5EE30BE3" w:rsidR="002F097A" w:rsidRPr="002F097A" w:rsidRDefault="008B1608" w:rsidP="002F09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F097A" w:rsidRPr="002F097A">
        <w:rPr>
          <w:b/>
          <w:sz w:val="28"/>
          <w:szCs w:val="28"/>
        </w:rPr>
        <w:t>4.2.</w:t>
      </w:r>
      <w:r w:rsidR="0025429A">
        <w:rPr>
          <w:b/>
          <w:sz w:val="28"/>
          <w:szCs w:val="28"/>
        </w:rPr>
        <w:t>4</w:t>
      </w:r>
      <w:r w:rsidR="002F097A" w:rsidRPr="002F097A">
        <w:rPr>
          <w:b/>
          <w:sz w:val="28"/>
          <w:szCs w:val="28"/>
        </w:rPr>
        <w:t>.</w:t>
      </w:r>
      <w:r w:rsidR="002F097A">
        <w:rPr>
          <w:sz w:val="28"/>
          <w:szCs w:val="28"/>
        </w:rPr>
        <w:t xml:space="preserve"> </w:t>
      </w:r>
      <w:r w:rsidR="002F097A" w:rsidRPr="002F097A">
        <w:rPr>
          <w:sz w:val="28"/>
          <w:szCs w:val="28"/>
        </w:rPr>
        <w:t xml:space="preserve">На основании решения </w:t>
      </w:r>
      <w:r w:rsidR="002F097A" w:rsidRPr="002F097A">
        <w:rPr>
          <w:color w:val="000000"/>
          <w:sz w:val="28"/>
          <w:szCs w:val="28"/>
        </w:rPr>
        <w:t>глав</w:t>
      </w:r>
      <w:r w:rsidR="002F097A">
        <w:rPr>
          <w:color w:val="000000"/>
          <w:sz w:val="28"/>
          <w:szCs w:val="28"/>
        </w:rPr>
        <w:t>ы</w:t>
      </w:r>
      <w:r w:rsidR="002F097A" w:rsidRPr="002F097A">
        <w:rPr>
          <w:color w:val="000000"/>
          <w:sz w:val="28"/>
          <w:szCs w:val="28"/>
        </w:rPr>
        <w:t xml:space="preserve"> администрации города Евпатории Республики Крым</w:t>
      </w:r>
      <w:r w:rsidR="002F097A" w:rsidRPr="002F097A">
        <w:rPr>
          <w:sz w:val="28"/>
          <w:szCs w:val="28"/>
        </w:rPr>
        <w:t xml:space="preserve">, принятого по результатам рассмотрения акта проверки (ревизии), а также иных материалов проверки (ревизии), результатов повторной проверки (ревизии), о наличии оснований для направления представления и (или) предписания объекту контроля и (или) о наличии оснований для направления информации в правоохранительные органы, органы прокуратуры и иные государственные (муниципальные) органы должностные лица </w:t>
      </w:r>
      <w:r w:rsidR="002F097A">
        <w:rPr>
          <w:sz w:val="28"/>
          <w:szCs w:val="28"/>
        </w:rPr>
        <w:t>контрольно-ревизионного сектора</w:t>
      </w:r>
      <w:r w:rsidR="002F097A" w:rsidRPr="002F097A">
        <w:rPr>
          <w:sz w:val="28"/>
          <w:szCs w:val="28"/>
        </w:rPr>
        <w:t>, ответственные за проведение контрольного мероприятия, при отсутствии оснований для назначения повторной проверки (ревизии) обеспечивают подготовку и направление:</w:t>
      </w:r>
    </w:p>
    <w:p w14:paraId="1F6CA3D0" w14:textId="3DCFB416" w:rsidR="002F097A" w:rsidRPr="002F097A" w:rsidRDefault="00E06FF8" w:rsidP="002F097A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2F097A" w:rsidRPr="002F097A">
        <w:rPr>
          <w:sz w:val="28"/>
          <w:szCs w:val="28"/>
        </w:rPr>
        <w:t>представления и (или) предписания объекту контроля;</w:t>
      </w:r>
    </w:p>
    <w:p w14:paraId="561079F7" w14:textId="660FDFAF" w:rsidR="00710270" w:rsidRPr="007A7BAB" w:rsidRDefault="00E06FF8" w:rsidP="00710270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2F097A" w:rsidRPr="002F097A">
        <w:rPr>
          <w:sz w:val="28"/>
          <w:szCs w:val="28"/>
        </w:rPr>
        <w:t>информации в правоохранительные органы, органы прокуратуры и иные государственные (муниципальные) органы.</w:t>
      </w:r>
    </w:p>
    <w:p w14:paraId="63D9162D" w14:textId="1C5D43C9" w:rsidR="005C48E7" w:rsidRPr="00F82946" w:rsidRDefault="005C48E7" w:rsidP="005C48E7">
      <w:pPr>
        <w:jc w:val="both"/>
        <w:rPr>
          <w:color w:val="000000"/>
          <w:sz w:val="28"/>
          <w:szCs w:val="28"/>
        </w:rPr>
      </w:pPr>
      <w:r w:rsidRPr="005C48E7">
        <w:rPr>
          <w:color w:val="7030A0"/>
          <w:sz w:val="28"/>
          <w:szCs w:val="28"/>
        </w:rPr>
        <w:t xml:space="preserve">        </w:t>
      </w:r>
      <w:r w:rsidRPr="00F82946">
        <w:rPr>
          <w:color w:val="000000"/>
          <w:sz w:val="28"/>
          <w:szCs w:val="28"/>
        </w:rPr>
        <w:t xml:space="preserve">При принятии решений о направлении представлений и (или) предписаний объекту </w:t>
      </w:r>
      <w:proofErr w:type="gramStart"/>
      <w:r w:rsidRPr="00F82946">
        <w:rPr>
          <w:color w:val="000000"/>
          <w:sz w:val="28"/>
          <w:szCs w:val="28"/>
        </w:rPr>
        <w:t>контроля  руководствуются</w:t>
      </w:r>
      <w:proofErr w:type="gramEnd"/>
      <w:r w:rsidRPr="00F82946">
        <w:rPr>
          <w:color w:val="000000"/>
          <w:sz w:val="28"/>
          <w:szCs w:val="28"/>
        </w:rPr>
        <w:t xml:space="preserve"> следующими критериями:</w:t>
      </w:r>
    </w:p>
    <w:p w14:paraId="1A34AFAA" w14:textId="12E40845" w:rsidR="005C48E7" w:rsidRPr="00F82946" w:rsidRDefault="005C48E7" w:rsidP="005C48E7">
      <w:pPr>
        <w:jc w:val="both"/>
        <w:rPr>
          <w:color w:val="000000"/>
          <w:sz w:val="28"/>
          <w:szCs w:val="28"/>
        </w:rPr>
      </w:pPr>
      <w:r w:rsidRPr="00F82946">
        <w:rPr>
          <w:color w:val="000000"/>
          <w:sz w:val="28"/>
          <w:szCs w:val="28"/>
        </w:rPr>
        <w:t xml:space="preserve">      </w:t>
      </w:r>
      <w:r w:rsidR="0041590C">
        <w:rPr>
          <w:color w:val="000000"/>
          <w:sz w:val="28"/>
          <w:szCs w:val="28"/>
        </w:rPr>
        <w:t>-</w:t>
      </w:r>
      <w:r w:rsidRPr="00F82946">
        <w:rPr>
          <w:color w:val="000000"/>
          <w:sz w:val="28"/>
          <w:szCs w:val="28"/>
        </w:rPr>
        <w:t xml:space="preserve"> наличие достаточных оснований для применения меры принуждения;</w:t>
      </w:r>
    </w:p>
    <w:p w14:paraId="7243D523" w14:textId="5CAC11AC" w:rsidR="005C48E7" w:rsidRPr="00F82946" w:rsidRDefault="005C48E7" w:rsidP="005C48E7">
      <w:pPr>
        <w:jc w:val="both"/>
        <w:rPr>
          <w:color w:val="000000"/>
          <w:sz w:val="28"/>
          <w:szCs w:val="28"/>
        </w:rPr>
      </w:pPr>
      <w:r w:rsidRPr="00F82946">
        <w:rPr>
          <w:color w:val="000000"/>
          <w:sz w:val="28"/>
          <w:szCs w:val="28"/>
        </w:rPr>
        <w:t xml:space="preserve">      </w:t>
      </w:r>
      <w:r w:rsidR="0041590C">
        <w:rPr>
          <w:color w:val="000000"/>
          <w:sz w:val="28"/>
          <w:szCs w:val="28"/>
        </w:rPr>
        <w:t>-</w:t>
      </w:r>
      <w:r w:rsidRPr="00F82946">
        <w:rPr>
          <w:color w:val="000000"/>
          <w:sz w:val="28"/>
          <w:szCs w:val="28"/>
        </w:rPr>
        <w:t xml:space="preserve"> законность и обоснованность применения меры принуждения;</w:t>
      </w:r>
    </w:p>
    <w:p w14:paraId="2E6A80AF" w14:textId="1A697647" w:rsidR="005C48E7" w:rsidRPr="00F82946" w:rsidRDefault="005C48E7" w:rsidP="00710270">
      <w:pPr>
        <w:jc w:val="both"/>
        <w:rPr>
          <w:color w:val="000000"/>
          <w:sz w:val="28"/>
          <w:szCs w:val="28"/>
        </w:rPr>
      </w:pPr>
      <w:r w:rsidRPr="00F82946">
        <w:rPr>
          <w:color w:val="000000"/>
          <w:sz w:val="28"/>
          <w:szCs w:val="28"/>
        </w:rPr>
        <w:t xml:space="preserve">      </w:t>
      </w:r>
      <w:r w:rsidR="0041590C">
        <w:rPr>
          <w:color w:val="000000"/>
          <w:sz w:val="28"/>
          <w:szCs w:val="28"/>
        </w:rPr>
        <w:t>-</w:t>
      </w:r>
      <w:r w:rsidRPr="00F82946">
        <w:rPr>
          <w:color w:val="000000"/>
          <w:sz w:val="28"/>
          <w:szCs w:val="28"/>
        </w:rPr>
        <w:t xml:space="preserve"> подтверждение факта выявленных нарушений материалами контрольного мероприятия.</w:t>
      </w:r>
    </w:p>
    <w:p w14:paraId="7F159214" w14:textId="77777777" w:rsidR="00535407" w:rsidRDefault="008B1608" w:rsidP="007A7BAB">
      <w:pPr>
        <w:jc w:val="both"/>
        <w:rPr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bookmarkStart w:id="77" w:name="sub_32313"/>
      <w:r>
        <w:rPr>
          <w:color w:val="000000"/>
          <w:sz w:val="28"/>
          <w:szCs w:val="28"/>
        </w:rPr>
        <w:t xml:space="preserve">  </w:t>
      </w:r>
      <w:r w:rsidRPr="00D93E08">
        <w:rPr>
          <w:b/>
          <w:color w:val="000000"/>
          <w:sz w:val="28"/>
          <w:szCs w:val="28"/>
        </w:rPr>
        <w:t>4.</w:t>
      </w:r>
      <w:r w:rsidR="0063744E">
        <w:rPr>
          <w:b/>
          <w:color w:val="000000"/>
          <w:sz w:val="28"/>
          <w:szCs w:val="28"/>
        </w:rPr>
        <w:t>2.5</w:t>
      </w:r>
      <w:r w:rsidRPr="00D93E08">
        <w:rPr>
          <w:b/>
          <w:color w:val="000000"/>
          <w:sz w:val="28"/>
          <w:szCs w:val="28"/>
        </w:rPr>
        <w:t>.</w:t>
      </w:r>
      <w:r w:rsidRPr="00D93E08">
        <w:rPr>
          <w:color w:val="000000"/>
          <w:sz w:val="28"/>
          <w:szCs w:val="28"/>
        </w:rPr>
        <w:t xml:space="preserve"> Решение об отсутствии оснований для применения мер принуждения оформляется справкой.</w:t>
      </w:r>
      <w:bookmarkEnd w:id="75"/>
      <w:bookmarkEnd w:id="77"/>
      <w:r w:rsidR="000964F8">
        <w:rPr>
          <w:sz w:val="28"/>
          <w:szCs w:val="28"/>
        </w:rPr>
        <w:t xml:space="preserve">    </w:t>
      </w:r>
    </w:p>
    <w:p w14:paraId="20F7AA9D" w14:textId="58590F9E" w:rsidR="001E7860" w:rsidRPr="001E7860" w:rsidRDefault="00535407" w:rsidP="001E7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35407">
        <w:rPr>
          <w:b/>
          <w:sz w:val="28"/>
          <w:szCs w:val="28"/>
        </w:rPr>
        <w:t>4.2.6.</w:t>
      </w:r>
      <w:r w:rsidR="001E7860" w:rsidRPr="001E7860">
        <w:t xml:space="preserve"> </w:t>
      </w:r>
      <w:r w:rsidR="001E7860" w:rsidRPr="001E7860">
        <w:rPr>
          <w:sz w:val="28"/>
          <w:szCs w:val="28"/>
        </w:rPr>
        <w:t>Орган контроля направляет объекту контроля представление не позднее 10 рабочих дней со дня принятия решения о его направлении.</w:t>
      </w:r>
    </w:p>
    <w:p w14:paraId="0684DD50" w14:textId="7E052337" w:rsidR="006518C4" w:rsidRPr="006518C4" w:rsidRDefault="006518C4" w:rsidP="006518C4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          </w:t>
      </w:r>
      <w:hyperlink r:id="rId37" w:anchor="/document/400839749/entry/3000" w:history="1">
        <w:r w:rsidRPr="00FB201F">
          <w:rPr>
            <w:rStyle w:val="a3"/>
            <w:color w:val="000000"/>
            <w:sz w:val="28"/>
            <w:szCs w:val="28"/>
            <w:u w:val="none"/>
          </w:rPr>
          <w:t>Представление</w:t>
        </w:r>
      </w:hyperlink>
      <w:r w:rsidRPr="00FB201F">
        <w:rPr>
          <w:rStyle w:val="a3"/>
          <w:color w:val="000000"/>
          <w:sz w:val="28"/>
          <w:szCs w:val="28"/>
          <w:u w:val="none"/>
        </w:rPr>
        <w:t xml:space="preserve"> -</w:t>
      </w:r>
      <w:r w:rsidRPr="006518C4">
        <w:rPr>
          <w:color w:val="22272F"/>
          <w:sz w:val="28"/>
          <w:szCs w:val="28"/>
        </w:rPr>
        <w:t xml:space="preserve"> документ органа внутреннего муниципального финансового контроля, направляемый объекту контроля и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</w:t>
      </w:r>
      <w:r w:rsidRPr="006518C4">
        <w:rPr>
          <w:color w:val="22272F"/>
          <w:sz w:val="28"/>
          <w:szCs w:val="28"/>
          <w:u w:val="single"/>
        </w:rPr>
        <w:t>в установленные в представлении сроки</w:t>
      </w:r>
      <w:r w:rsidRPr="006518C4">
        <w:rPr>
          <w:color w:val="22272F"/>
          <w:sz w:val="28"/>
          <w:szCs w:val="28"/>
        </w:rPr>
        <w:t xml:space="preserve"> или в течение 30 календарных дней со дня его получения, если срок не указан, требований по каждому указанному в представлении нарушению:</w:t>
      </w:r>
    </w:p>
    <w:p w14:paraId="322AFF75" w14:textId="7F1E6604" w:rsidR="006518C4" w:rsidRPr="006518C4" w:rsidRDefault="006518C4" w:rsidP="006518C4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="00CB3731">
        <w:rPr>
          <w:color w:val="22272F"/>
          <w:sz w:val="28"/>
          <w:szCs w:val="28"/>
        </w:rPr>
        <w:t xml:space="preserve"> </w:t>
      </w:r>
      <w:r w:rsidRPr="006518C4">
        <w:rPr>
          <w:color w:val="22272F"/>
          <w:sz w:val="28"/>
          <w:szCs w:val="28"/>
        </w:rPr>
        <w:t>1) требование об устранении нарушения и о принятии мер по устранению его причин и условий;</w:t>
      </w:r>
    </w:p>
    <w:p w14:paraId="36970A97" w14:textId="6879BC22" w:rsidR="006518C4" w:rsidRPr="006518C4" w:rsidRDefault="006518C4" w:rsidP="006518C4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       </w:t>
      </w:r>
      <w:r w:rsidRPr="006518C4">
        <w:rPr>
          <w:color w:val="22272F"/>
          <w:sz w:val="28"/>
          <w:szCs w:val="28"/>
        </w:rPr>
        <w:t>2) требование о принятии мер по устранению причин и условий нарушения в случае невозможности его устранения.</w:t>
      </w:r>
    </w:p>
    <w:p w14:paraId="630713CB" w14:textId="5ACD536D" w:rsidR="00EF68DC" w:rsidRPr="00FB201F" w:rsidRDefault="00BB749D" w:rsidP="0068384B">
      <w:pPr>
        <w:jc w:val="both"/>
        <w:rPr>
          <w:color w:val="000000"/>
          <w:sz w:val="28"/>
          <w:szCs w:val="28"/>
        </w:rPr>
      </w:pPr>
      <w:r>
        <w:rPr>
          <w:color w:val="22272F"/>
        </w:rPr>
        <w:t xml:space="preserve">        </w:t>
      </w:r>
      <w:r w:rsidRPr="00BB749D">
        <w:rPr>
          <w:b/>
          <w:color w:val="22272F"/>
          <w:sz w:val="28"/>
          <w:szCs w:val="28"/>
        </w:rPr>
        <w:t>4.2.7.</w:t>
      </w:r>
      <w:r w:rsidR="00EF68DC" w:rsidRPr="00EF68DC">
        <w:t xml:space="preserve"> </w:t>
      </w:r>
      <w:r w:rsidR="00EF68DC" w:rsidRPr="00FB201F">
        <w:rPr>
          <w:color w:val="000000"/>
          <w:sz w:val="28"/>
          <w:szCs w:val="28"/>
        </w:rPr>
        <w:t xml:space="preserve">В представлении помимо требований, предусмотренных </w:t>
      </w:r>
      <w:hyperlink r:id="rId38" w:history="1">
        <w:r w:rsidR="00EF68DC" w:rsidRPr="00FB201F">
          <w:rPr>
            <w:rStyle w:val="af1"/>
            <w:rFonts w:cs="Times New Roman CYR"/>
            <w:color w:val="000000"/>
            <w:sz w:val="28"/>
            <w:szCs w:val="28"/>
          </w:rPr>
          <w:t xml:space="preserve">пунктом </w:t>
        </w:r>
      </w:hyperlink>
      <w:r w:rsidR="00EF68DC" w:rsidRPr="00FB201F">
        <w:rPr>
          <w:color w:val="000000"/>
          <w:sz w:val="28"/>
          <w:szCs w:val="28"/>
        </w:rPr>
        <w:t>4.2.6. настоящего порядка, указываются:</w:t>
      </w:r>
    </w:p>
    <w:p w14:paraId="218F3834" w14:textId="1AE67911" w:rsidR="00EF68DC" w:rsidRPr="00FB201F" w:rsidRDefault="00EF68DC" w:rsidP="0068384B">
      <w:pPr>
        <w:jc w:val="both"/>
        <w:rPr>
          <w:color w:val="000000"/>
          <w:sz w:val="28"/>
          <w:szCs w:val="28"/>
        </w:rPr>
      </w:pPr>
      <w:r w:rsidRPr="00FB201F">
        <w:rPr>
          <w:color w:val="000000"/>
          <w:sz w:val="28"/>
          <w:szCs w:val="28"/>
        </w:rPr>
        <w:t>- объект контроля, тема проверки (ревизии), проверенный период;</w:t>
      </w:r>
    </w:p>
    <w:p w14:paraId="0E6BD41F" w14:textId="40483CDB" w:rsidR="00EF68DC" w:rsidRPr="00FB201F" w:rsidRDefault="00EF68DC" w:rsidP="0068384B">
      <w:pPr>
        <w:jc w:val="both"/>
        <w:rPr>
          <w:color w:val="000000"/>
          <w:sz w:val="28"/>
          <w:szCs w:val="28"/>
        </w:rPr>
      </w:pPr>
      <w:r w:rsidRPr="00FB201F">
        <w:rPr>
          <w:color w:val="000000"/>
          <w:sz w:val="28"/>
          <w:szCs w:val="28"/>
        </w:rPr>
        <w:t>- основания проведения проверки (ревизии), реквизиты акта проверки (ревизии);</w:t>
      </w:r>
    </w:p>
    <w:p w14:paraId="59B569B3" w14:textId="557F7A0D" w:rsidR="00EF68DC" w:rsidRPr="00FB201F" w:rsidRDefault="00EF68DC" w:rsidP="0068384B">
      <w:pPr>
        <w:jc w:val="both"/>
        <w:rPr>
          <w:color w:val="000000"/>
          <w:sz w:val="28"/>
          <w:szCs w:val="28"/>
        </w:rPr>
      </w:pPr>
      <w:r w:rsidRPr="00FB201F">
        <w:rPr>
          <w:color w:val="000000"/>
          <w:sz w:val="28"/>
          <w:szCs w:val="28"/>
        </w:rPr>
        <w:t>- информация о выявленных нарушениях - нарушениях, по которым принято решение о направлении представления, в том числе информация о суммах средств, использованных с этими нарушениями;</w:t>
      </w:r>
    </w:p>
    <w:p w14:paraId="1FA4D9F6" w14:textId="1B17A937" w:rsidR="00EF68DC" w:rsidRPr="00FB201F" w:rsidRDefault="0068384B" w:rsidP="0068384B">
      <w:pPr>
        <w:jc w:val="both"/>
        <w:rPr>
          <w:color w:val="000000"/>
          <w:sz w:val="28"/>
          <w:szCs w:val="28"/>
        </w:rPr>
      </w:pPr>
      <w:r w:rsidRPr="00FB201F">
        <w:rPr>
          <w:color w:val="000000"/>
          <w:sz w:val="28"/>
          <w:szCs w:val="28"/>
        </w:rPr>
        <w:t xml:space="preserve">- </w:t>
      </w:r>
      <w:r w:rsidR="00EF68DC" w:rsidRPr="00FB201F">
        <w:rPr>
          <w:color w:val="000000"/>
          <w:sz w:val="28"/>
          <w:szCs w:val="28"/>
        </w:rPr>
        <w:t>положение о представлении объектом контроля информации о результатах исполнения представления с приложением копий документов, подтверждающих его исполнение, и сроки направления объектом контроля указанных информации и материалов органу контроля.</w:t>
      </w:r>
    </w:p>
    <w:p w14:paraId="0FF4805C" w14:textId="27E889F5" w:rsidR="00027283" w:rsidRDefault="00027283" w:rsidP="00027283">
      <w:pPr>
        <w:jc w:val="both"/>
      </w:pPr>
      <w:r>
        <w:rPr>
          <w:b/>
          <w:color w:val="000000"/>
          <w:sz w:val="28"/>
          <w:szCs w:val="28"/>
        </w:rPr>
        <w:t xml:space="preserve">       4.2.</w:t>
      </w:r>
      <w:r w:rsidR="00130D30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</w:t>
      </w:r>
      <w:r w:rsidR="00130D30">
        <w:rPr>
          <w:b/>
          <w:color w:val="000000"/>
          <w:sz w:val="28"/>
          <w:szCs w:val="28"/>
        </w:rPr>
        <w:t xml:space="preserve"> </w:t>
      </w:r>
      <w:r w:rsidRPr="00027283">
        <w:rPr>
          <w:sz w:val="28"/>
          <w:szCs w:val="28"/>
        </w:rPr>
        <w:t>Представление считается исполненным в случае, когда представленные объектом контроля документы, материалы и информация подтверждают устранение нарушения и (или) исполнение указанных в представлении требований о принятии мер по устранению причин и условий нарушения, а также в случае наличия указанной информации в государственных (муниципальных) информационных системах.</w:t>
      </w:r>
    </w:p>
    <w:p w14:paraId="28DAA9A8" w14:textId="7AEAC9CF" w:rsidR="00CB3731" w:rsidRPr="00CB3731" w:rsidRDefault="00A43CC4" w:rsidP="00CB37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4.2.</w:t>
      </w:r>
      <w:r w:rsidR="00130D3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CB3731" w:rsidRPr="00CB3731">
        <w:t xml:space="preserve"> </w:t>
      </w:r>
      <w:r w:rsidR="00CB3731" w:rsidRPr="00CB3731">
        <w:rPr>
          <w:sz w:val="28"/>
          <w:szCs w:val="28"/>
        </w:rPr>
        <w:t xml:space="preserve">При наличии возможности определения суммы причиненного ущерба публично-правовому образованию </w:t>
      </w:r>
      <w:r w:rsidR="00CB3731">
        <w:rPr>
          <w:sz w:val="28"/>
          <w:szCs w:val="28"/>
        </w:rPr>
        <w:t>сектор</w:t>
      </w:r>
      <w:r w:rsidR="00CB3731" w:rsidRPr="00CB3731">
        <w:rPr>
          <w:sz w:val="28"/>
          <w:szCs w:val="28"/>
        </w:rPr>
        <w:t xml:space="preserve"> направляет объекту контроля предписание:</w:t>
      </w:r>
    </w:p>
    <w:p w14:paraId="67AB5790" w14:textId="697EE38F" w:rsidR="00CB3731" w:rsidRPr="00CB3731" w:rsidRDefault="00CB3731" w:rsidP="00CB3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69F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3731">
        <w:rPr>
          <w:sz w:val="28"/>
          <w:szCs w:val="28"/>
        </w:rPr>
        <w:t>одновременно с представлением в случае невозможности устранения нарушения;</w:t>
      </w:r>
    </w:p>
    <w:p w14:paraId="334B1EBB" w14:textId="0821D04C" w:rsidR="00CB3731" w:rsidRPr="00CB3731" w:rsidRDefault="00CB3731" w:rsidP="00CB3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69F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3731">
        <w:rPr>
          <w:sz w:val="28"/>
          <w:szCs w:val="28"/>
        </w:rPr>
        <w:t xml:space="preserve">в срок не позднее 30 рабочих дней со дня окончания срока исполнения представления в случае </w:t>
      </w:r>
      <w:proofErr w:type="spellStart"/>
      <w:r w:rsidRPr="00CB3731">
        <w:rPr>
          <w:sz w:val="28"/>
          <w:szCs w:val="28"/>
        </w:rPr>
        <w:t>неустранения</w:t>
      </w:r>
      <w:proofErr w:type="spellEnd"/>
      <w:r w:rsidRPr="00CB3731">
        <w:rPr>
          <w:sz w:val="28"/>
          <w:szCs w:val="28"/>
        </w:rPr>
        <w:t xml:space="preserve"> нарушения либо частичного </w:t>
      </w:r>
      <w:proofErr w:type="spellStart"/>
      <w:r w:rsidRPr="00CB3731">
        <w:rPr>
          <w:sz w:val="28"/>
          <w:szCs w:val="28"/>
        </w:rPr>
        <w:t>неустранения</w:t>
      </w:r>
      <w:proofErr w:type="spellEnd"/>
      <w:r w:rsidRPr="00CB3731">
        <w:rPr>
          <w:sz w:val="28"/>
          <w:szCs w:val="28"/>
        </w:rPr>
        <w:t xml:space="preserve"> нарушения в установленный в представлении срок.</w:t>
      </w:r>
    </w:p>
    <w:p w14:paraId="50F7F671" w14:textId="531EDCF5" w:rsidR="001A2039" w:rsidRPr="001A2039" w:rsidRDefault="001A2039" w:rsidP="00D0123A">
      <w:pPr>
        <w:jc w:val="both"/>
        <w:rPr>
          <w:sz w:val="28"/>
          <w:szCs w:val="28"/>
        </w:rPr>
      </w:pPr>
      <w:r>
        <w:rPr>
          <w:color w:val="000000"/>
        </w:rPr>
        <w:t xml:space="preserve">       </w:t>
      </w:r>
      <w:r w:rsidRPr="001A2039">
        <w:rPr>
          <w:b/>
          <w:color w:val="000000"/>
          <w:sz w:val="28"/>
          <w:szCs w:val="28"/>
        </w:rPr>
        <w:t>4.2.</w:t>
      </w:r>
      <w:r w:rsidR="00D048B6">
        <w:rPr>
          <w:b/>
          <w:color w:val="000000"/>
          <w:sz w:val="28"/>
          <w:szCs w:val="28"/>
        </w:rPr>
        <w:t>1</w:t>
      </w:r>
      <w:r w:rsidR="00130D30">
        <w:rPr>
          <w:b/>
          <w:color w:val="000000"/>
          <w:sz w:val="28"/>
          <w:szCs w:val="28"/>
        </w:rPr>
        <w:t>0</w:t>
      </w:r>
      <w:r w:rsidRPr="001A2039">
        <w:rPr>
          <w:b/>
          <w:color w:val="000000"/>
          <w:sz w:val="28"/>
          <w:szCs w:val="28"/>
        </w:rPr>
        <w:t>.</w:t>
      </w:r>
      <w:r w:rsidRPr="001A2039">
        <w:rPr>
          <w:sz w:val="28"/>
          <w:szCs w:val="28"/>
        </w:rPr>
        <w:t xml:space="preserve"> </w:t>
      </w:r>
      <w:hyperlink r:id="rId39" w:anchor="/document/400839749/entry/4000" w:history="1">
        <w:r w:rsidR="00B4418D" w:rsidRPr="00FB201F">
          <w:rPr>
            <w:rStyle w:val="a3"/>
            <w:color w:val="000000"/>
            <w:sz w:val="28"/>
            <w:szCs w:val="28"/>
            <w:u w:val="none"/>
          </w:rPr>
          <w:t>П</w:t>
        </w:r>
        <w:r w:rsidRPr="00FB201F">
          <w:rPr>
            <w:rStyle w:val="a3"/>
            <w:color w:val="000000"/>
            <w:sz w:val="28"/>
            <w:szCs w:val="28"/>
            <w:u w:val="none"/>
          </w:rPr>
          <w:t>редписание</w:t>
        </w:r>
        <w:r w:rsidR="00B4418D" w:rsidRPr="00FB201F">
          <w:rPr>
            <w:rStyle w:val="a3"/>
            <w:color w:val="000000"/>
            <w:sz w:val="28"/>
            <w:szCs w:val="28"/>
            <w:u w:val="none"/>
          </w:rPr>
          <w:t xml:space="preserve"> - </w:t>
        </w:r>
      </w:hyperlink>
      <w:r w:rsidRPr="001A2039">
        <w:rPr>
          <w:color w:val="22272F"/>
          <w:sz w:val="28"/>
          <w:szCs w:val="28"/>
        </w:rPr>
        <w:t xml:space="preserve">документ органа внутреннего муниципального финансового контроля, направляемый объекту контроля в случае невозможности устранения либо </w:t>
      </w:r>
      <w:proofErr w:type="spellStart"/>
      <w:r w:rsidRPr="001A2039">
        <w:rPr>
          <w:color w:val="22272F"/>
          <w:sz w:val="28"/>
          <w:szCs w:val="28"/>
        </w:rPr>
        <w:t>неустранения</w:t>
      </w:r>
      <w:proofErr w:type="spellEnd"/>
      <w:r w:rsidRPr="001A2039">
        <w:rPr>
          <w:color w:val="22272F"/>
          <w:sz w:val="28"/>
          <w:szCs w:val="28"/>
        </w:rPr>
        <w:t xml:space="preserve"> </w:t>
      </w:r>
      <w:r w:rsidRPr="00467F49">
        <w:rPr>
          <w:color w:val="22272F"/>
          <w:sz w:val="28"/>
          <w:szCs w:val="28"/>
        </w:rPr>
        <w:t>в установленный в представлении</w:t>
      </w:r>
      <w:r w:rsidRPr="001A2039">
        <w:rPr>
          <w:color w:val="22272F"/>
          <w:sz w:val="28"/>
          <w:szCs w:val="28"/>
        </w:rPr>
        <w:t xml:space="preserve"> срок нарушения при наличии возможности определения суммы причиненного ущерба публично-правовому образованию в результате этого нарушения.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публично-правовому образованию.</w:t>
      </w:r>
    </w:p>
    <w:p w14:paraId="6FE2F21D" w14:textId="1AD0B803" w:rsidR="00E93DC4" w:rsidRPr="00E93DC4" w:rsidRDefault="00E93DC4" w:rsidP="00E93DC4">
      <w:pPr>
        <w:jc w:val="both"/>
        <w:rPr>
          <w:sz w:val="28"/>
          <w:szCs w:val="28"/>
        </w:rPr>
      </w:pPr>
      <w:r w:rsidRPr="00E93DC4">
        <w:rPr>
          <w:color w:val="000000"/>
          <w:sz w:val="28"/>
          <w:szCs w:val="28"/>
        </w:rPr>
        <w:t xml:space="preserve">       </w:t>
      </w:r>
      <w:r w:rsidRPr="00E93DC4">
        <w:rPr>
          <w:b/>
          <w:color w:val="000000"/>
          <w:sz w:val="28"/>
          <w:szCs w:val="28"/>
        </w:rPr>
        <w:t>4.2.11.</w:t>
      </w:r>
      <w:r w:rsidRPr="00E93DC4">
        <w:rPr>
          <w:color w:val="000000"/>
          <w:sz w:val="28"/>
          <w:szCs w:val="28"/>
        </w:rPr>
        <w:t xml:space="preserve"> </w:t>
      </w:r>
      <w:r w:rsidRPr="00E93DC4">
        <w:rPr>
          <w:sz w:val="28"/>
          <w:szCs w:val="28"/>
        </w:rPr>
        <w:t xml:space="preserve">В предписании помимо требований, предусмотренных </w:t>
      </w:r>
      <w:hyperlink r:id="rId40" w:history="1">
        <w:r w:rsidRPr="00E93DC4">
          <w:rPr>
            <w:rStyle w:val="af1"/>
            <w:rFonts w:cs="Times New Roman CYR"/>
            <w:color w:val="000000"/>
            <w:sz w:val="28"/>
            <w:szCs w:val="28"/>
          </w:rPr>
          <w:t xml:space="preserve">пунктом </w:t>
        </w:r>
      </w:hyperlink>
      <w:r w:rsidRPr="00E93DC4"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>10</w:t>
      </w:r>
      <w:r w:rsidRPr="00E93DC4">
        <w:rPr>
          <w:color w:val="000000"/>
          <w:sz w:val="28"/>
          <w:szCs w:val="28"/>
        </w:rPr>
        <w:t>. настоящего порядка</w:t>
      </w:r>
      <w:r w:rsidRPr="00E93DC4">
        <w:rPr>
          <w:sz w:val="28"/>
          <w:szCs w:val="28"/>
        </w:rPr>
        <w:t>, указываются:</w:t>
      </w:r>
    </w:p>
    <w:p w14:paraId="706F3B3E" w14:textId="79EE6AB9" w:rsidR="00E93DC4" w:rsidRPr="00E93DC4" w:rsidRDefault="00E93DC4" w:rsidP="00E93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Pr="00E93DC4">
        <w:rPr>
          <w:sz w:val="28"/>
          <w:szCs w:val="28"/>
        </w:rPr>
        <w:t>объект контроля, тема проверки (ревизии), проверенный период;</w:t>
      </w:r>
    </w:p>
    <w:p w14:paraId="7640AB56" w14:textId="1B01FDD4" w:rsidR="00E93DC4" w:rsidRPr="00E93DC4" w:rsidRDefault="00E93DC4" w:rsidP="00E93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E93DC4">
        <w:rPr>
          <w:sz w:val="28"/>
          <w:szCs w:val="28"/>
        </w:rPr>
        <w:t>реквизиты представления, содержащего информацию о нарушении, влекущем причинение ущерба публично-правовому образованию, и информация об этом нарушении;</w:t>
      </w:r>
    </w:p>
    <w:p w14:paraId="29F9FF26" w14:textId="3A88B004" w:rsidR="00E93DC4" w:rsidRPr="00E93DC4" w:rsidRDefault="00E93DC4" w:rsidP="00E93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E93DC4">
        <w:rPr>
          <w:sz w:val="28"/>
          <w:szCs w:val="28"/>
        </w:rPr>
        <w:t>сумма ущерба, причиненного публично-правовому образованию (без учета объемов средств, перечисленных в возмещение указанного ущерба до направления предписания);</w:t>
      </w:r>
    </w:p>
    <w:p w14:paraId="76BE26D9" w14:textId="6FE0A205" w:rsidR="00E93DC4" w:rsidRPr="00E93DC4" w:rsidRDefault="00E93DC4" w:rsidP="00E93D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</w:t>
      </w:r>
      <w:r w:rsidRPr="00E93DC4">
        <w:rPr>
          <w:sz w:val="28"/>
          <w:szCs w:val="28"/>
        </w:rPr>
        <w:t xml:space="preserve">требование о принятии объектом контроля мер по возмещению причиненного ущерба публично-правовому образованию, в том числе мер, предусматривающих направление объектом контроля, являющимся муниципальным органом или муниципальным учреждением, требований о возврате средств к юридическим или физическим лицам, необоснованно их получившим, и (или) виновным должностным лицам и осуществление </w:t>
      </w:r>
      <w:proofErr w:type="spellStart"/>
      <w:r w:rsidRPr="00E93DC4">
        <w:rPr>
          <w:sz w:val="28"/>
          <w:szCs w:val="28"/>
        </w:rPr>
        <w:t>претензионно</w:t>
      </w:r>
      <w:proofErr w:type="spellEnd"/>
      <w:r w:rsidRPr="00E93DC4">
        <w:rPr>
          <w:sz w:val="28"/>
          <w:szCs w:val="28"/>
        </w:rPr>
        <w:t>-исковой работы;</w:t>
      </w:r>
    </w:p>
    <w:p w14:paraId="77E54F0F" w14:textId="4E17C8F0" w:rsidR="00E93DC4" w:rsidRPr="00E93DC4" w:rsidRDefault="00E93DC4" w:rsidP="00E93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E93DC4">
        <w:rPr>
          <w:sz w:val="28"/>
          <w:szCs w:val="28"/>
        </w:rPr>
        <w:t>положение о представлении объектом контроля информации о результатах исполнения предписания с приложением копий документов, подтверждающих его исполнение, и сроки направления объектом контроля указанных информации и материалов органу контроля.</w:t>
      </w:r>
    </w:p>
    <w:p w14:paraId="5A40DECB" w14:textId="77777777" w:rsidR="00A874E8" w:rsidRPr="00A874E8" w:rsidRDefault="00A874E8" w:rsidP="00A874E8">
      <w:pPr>
        <w:jc w:val="both"/>
        <w:rPr>
          <w:sz w:val="28"/>
          <w:szCs w:val="28"/>
        </w:rPr>
      </w:pPr>
      <w:r w:rsidRPr="00A874E8">
        <w:rPr>
          <w:b/>
          <w:color w:val="000000"/>
          <w:sz w:val="28"/>
          <w:szCs w:val="28"/>
        </w:rPr>
        <w:t xml:space="preserve">      4.2.12.</w:t>
      </w:r>
      <w:r w:rsidRPr="00A874E8">
        <w:rPr>
          <w:color w:val="000000"/>
          <w:sz w:val="28"/>
          <w:szCs w:val="28"/>
        </w:rPr>
        <w:t xml:space="preserve"> </w:t>
      </w:r>
      <w:r w:rsidRPr="00A874E8">
        <w:rPr>
          <w:sz w:val="28"/>
          <w:szCs w:val="28"/>
        </w:rPr>
        <w:t>Указанные в предписании требования о возмещении ущерба, причиненного публично-правовому образованию,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Федерации.</w:t>
      </w:r>
    </w:p>
    <w:p w14:paraId="12FDE65E" w14:textId="2A40DF8E" w:rsidR="00130D30" w:rsidRPr="00D048B6" w:rsidRDefault="00A874E8" w:rsidP="00130D3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30D30" w:rsidRPr="00D048B6">
        <w:rPr>
          <w:b/>
          <w:i/>
          <w:color w:val="000000"/>
        </w:rPr>
        <w:t xml:space="preserve">  </w:t>
      </w:r>
      <w:r w:rsidR="00130D30" w:rsidRPr="00D048B6">
        <w:rPr>
          <w:b/>
          <w:i/>
          <w:color w:val="000000"/>
          <w:sz w:val="28"/>
          <w:szCs w:val="28"/>
        </w:rPr>
        <w:t xml:space="preserve">  </w:t>
      </w:r>
      <w:r w:rsidR="00130D30" w:rsidRPr="00D048B6">
        <w:rPr>
          <w:b/>
          <w:color w:val="000000"/>
          <w:sz w:val="28"/>
          <w:szCs w:val="28"/>
        </w:rPr>
        <w:t>4.2.</w:t>
      </w:r>
      <w:r w:rsidR="001025AC">
        <w:rPr>
          <w:b/>
          <w:color w:val="000000"/>
          <w:sz w:val="28"/>
          <w:szCs w:val="28"/>
        </w:rPr>
        <w:t>13</w:t>
      </w:r>
      <w:r w:rsidR="00130D30" w:rsidRPr="00D048B6">
        <w:rPr>
          <w:b/>
          <w:color w:val="000000"/>
          <w:sz w:val="28"/>
          <w:szCs w:val="28"/>
        </w:rPr>
        <w:t>.</w:t>
      </w:r>
      <w:r w:rsidR="00130D30" w:rsidRPr="00D048B6">
        <w:rPr>
          <w:sz w:val="28"/>
          <w:szCs w:val="28"/>
        </w:rPr>
        <w:t xml:space="preserve"> В срок не позднее 7 рабочих дней со дня направления объекту контроля представления, предписания орган контроля направляет их копии:</w:t>
      </w:r>
    </w:p>
    <w:p w14:paraId="317B68B6" w14:textId="2B60BA9D" w:rsidR="00130D30" w:rsidRPr="00D048B6" w:rsidRDefault="009F5F63" w:rsidP="00130D30">
      <w:pPr>
        <w:jc w:val="both"/>
        <w:rPr>
          <w:sz w:val="28"/>
          <w:szCs w:val="28"/>
        </w:rPr>
      </w:pPr>
      <w:bookmarkStart w:id="78" w:name="sub_10102"/>
      <w:r>
        <w:rPr>
          <w:sz w:val="28"/>
          <w:szCs w:val="28"/>
        </w:rPr>
        <w:t xml:space="preserve">          - </w:t>
      </w:r>
      <w:r w:rsidR="00130D30" w:rsidRPr="00D048B6">
        <w:rPr>
          <w:sz w:val="28"/>
          <w:szCs w:val="28"/>
        </w:rPr>
        <w:t>главному распорядителю (распорядителю) бюджетных средств в случае, если объект контроля является подведомственным ему получателем бюджетных средств;</w:t>
      </w:r>
    </w:p>
    <w:p w14:paraId="666CC94F" w14:textId="50587AA8" w:rsidR="00130D30" w:rsidRPr="00D048B6" w:rsidRDefault="009F5F63" w:rsidP="00130D30">
      <w:pPr>
        <w:jc w:val="both"/>
        <w:rPr>
          <w:sz w:val="28"/>
          <w:szCs w:val="28"/>
        </w:rPr>
      </w:pPr>
      <w:bookmarkStart w:id="79" w:name="sub_10103"/>
      <w:bookmarkEnd w:id="78"/>
      <w:r>
        <w:rPr>
          <w:sz w:val="28"/>
          <w:szCs w:val="28"/>
        </w:rPr>
        <w:t xml:space="preserve">          - </w:t>
      </w:r>
      <w:r w:rsidR="00130D30" w:rsidRPr="00D048B6">
        <w:rPr>
          <w:sz w:val="28"/>
          <w:szCs w:val="28"/>
        </w:rPr>
        <w:t>органу местного самоуправления, осуществляющему функции и полномочия учредителя, в случае, если объект контроля является бюджетным или автономным учреждением, иному органу исполнительной власти (органу местного самоуправления), предоставившему объекту контроля средства из бюджета бюджетной системы Российской Федерации.</w:t>
      </w:r>
    </w:p>
    <w:bookmarkEnd w:id="79"/>
    <w:p w14:paraId="2260F28B" w14:textId="47FB5822" w:rsidR="0025726C" w:rsidRDefault="0025726C" w:rsidP="00130D30">
      <w:pPr>
        <w:jc w:val="both"/>
        <w:rPr>
          <w:color w:val="22272F"/>
          <w:sz w:val="28"/>
          <w:szCs w:val="28"/>
        </w:rPr>
      </w:pPr>
      <w:r>
        <w:rPr>
          <w:color w:val="000000"/>
        </w:rPr>
        <w:t xml:space="preserve">       </w:t>
      </w:r>
      <w:r w:rsidRPr="0025726C">
        <w:rPr>
          <w:b/>
          <w:color w:val="000000"/>
          <w:sz w:val="28"/>
          <w:szCs w:val="28"/>
        </w:rPr>
        <w:t>4.2.1</w:t>
      </w:r>
      <w:r w:rsidR="006B763F">
        <w:rPr>
          <w:b/>
          <w:color w:val="000000"/>
          <w:sz w:val="28"/>
          <w:szCs w:val="28"/>
        </w:rPr>
        <w:t>4</w:t>
      </w:r>
      <w:r w:rsidRPr="0025726C">
        <w:rPr>
          <w:b/>
          <w:color w:val="000000"/>
          <w:sz w:val="28"/>
          <w:szCs w:val="28"/>
        </w:rPr>
        <w:t>.</w:t>
      </w:r>
      <w:r w:rsidR="002A7051" w:rsidRPr="002A7051">
        <w:rPr>
          <w:color w:val="22272F"/>
          <w:sz w:val="23"/>
          <w:szCs w:val="23"/>
        </w:rPr>
        <w:t xml:space="preserve"> </w:t>
      </w:r>
      <w:r w:rsidR="002A7051" w:rsidRPr="002A7051">
        <w:rPr>
          <w:color w:val="22272F"/>
          <w:sz w:val="28"/>
          <w:szCs w:val="28"/>
        </w:rPr>
        <w:t>В представлениях и предписаниях органа муниципального финансового контроля не указывается информация о нарушениях, выявленных по результатам внутреннего финансового контроля и внутреннего финансового аудита, при условии их устранения.</w:t>
      </w:r>
    </w:p>
    <w:p w14:paraId="407943EF" w14:textId="56E94A91" w:rsidR="007A7BAB" w:rsidRDefault="0025726C" w:rsidP="007A7BAB">
      <w:pPr>
        <w:jc w:val="both"/>
        <w:rPr>
          <w:sz w:val="28"/>
          <w:szCs w:val="28"/>
        </w:rPr>
      </w:pPr>
      <w:r>
        <w:t xml:space="preserve">       </w:t>
      </w:r>
      <w:r w:rsidRPr="0025726C">
        <w:rPr>
          <w:b/>
          <w:sz w:val="28"/>
          <w:szCs w:val="28"/>
        </w:rPr>
        <w:t>4.2.1</w:t>
      </w:r>
      <w:r w:rsidR="006B763F">
        <w:rPr>
          <w:b/>
          <w:sz w:val="28"/>
          <w:szCs w:val="28"/>
        </w:rPr>
        <w:t>5</w:t>
      </w:r>
      <w:r w:rsidRPr="0025726C">
        <w:rPr>
          <w:b/>
          <w:sz w:val="28"/>
          <w:szCs w:val="28"/>
        </w:rPr>
        <w:t>.</w:t>
      </w:r>
      <w:r>
        <w:t xml:space="preserve"> </w:t>
      </w:r>
      <w:r w:rsidRPr="0025726C">
        <w:rPr>
          <w:sz w:val="28"/>
          <w:szCs w:val="28"/>
        </w:rPr>
        <w:t xml:space="preserve">Контроль за исполнением объектами контроля представлений и предписаний осуществляется должностными лицами </w:t>
      </w:r>
      <w:r>
        <w:rPr>
          <w:sz w:val="28"/>
          <w:szCs w:val="28"/>
        </w:rPr>
        <w:t>сектора</w:t>
      </w:r>
      <w:r w:rsidRPr="0025726C">
        <w:rPr>
          <w:sz w:val="28"/>
          <w:szCs w:val="28"/>
        </w:rPr>
        <w:t>, ответственными за проведение контрольного мероприятия, по результатам которого принято решение о направлении представления (предписания), на основании информации, поступающей от объекта контроля в соответствии с представлением (предписанием).</w:t>
      </w:r>
    </w:p>
    <w:p w14:paraId="36C0B5D9" w14:textId="15CD13F2" w:rsidR="0025726C" w:rsidRPr="006B763F" w:rsidRDefault="0025726C" w:rsidP="006B76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B763F">
        <w:rPr>
          <w:b/>
          <w:sz w:val="28"/>
          <w:szCs w:val="28"/>
        </w:rPr>
        <w:t>4.2.1</w:t>
      </w:r>
      <w:r w:rsidR="006B763F" w:rsidRPr="006B763F">
        <w:rPr>
          <w:b/>
          <w:sz w:val="28"/>
          <w:szCs w:val="28"/>
        </w:rPr>
        <w:t>6</w:t>
      </w:r>
      <w:r w:rsidRPr="006B763F">
        <w:rPr>
          <w:b/>
          <w:sz w:val="28"/>
          <w:szCs w:val="28"/>
        </w:rPr>
        <w:t xml:space="preserve">. </w:t>
      </w:r>
      <w:r w:rsidRPr="006B763F">
        <w:rPr>
          <w:sz w:val="28"/>
          <w:szCs w:val="28"/>
        </w:rPr>
        <w:t xml:space="preserve">Решение о продлении срока исполнения представления (предписания) принимается </w:t>
      </w:r>
      <w:r w:rsidRPr="00467F49">
        <w:rPr>
          <w:sz w:val="28"/>
          <w:szCs w:val="28"/>
        </w:rPr>
        <w:t>однократно</w:t>
      </w:r>
      <w:r w:rsidRPr="006B763F">
        <w:rPr>
          <w:sz w:val="28"/>
          <w:szCs w:val="28"/>
        </w:rPr>
        <w:t xml:space="preserve"> на основании поступления в </w:t>
      </w:r>
      <w:r w:rsidR="006B763F">
        <w:rPr>
          <w:sz w:val="28"/>
          <w:szCs w:val="28"/>
        </w:rPr>
        <w:t xml:space="preserve">администрацию города Евпатории Республики Крым на имя главы администрации города Евпатории Республики Крым </w:t>
      </w:r>
      <w:r w:rsidRPr="006B763F">
        <w:rPr>
          <w:sz w:val="28"/>
          <w:szCs w:val="28"/>
        </w:rPr>
        <w:t xml:space="preserve"> обращения объекта контроля</w:t>
      </w:r>
      <w:r w:rsidR="00D32737">
        <w:rPr>
          <w:sz w:val="28"/>
          <w:szCs w:val="28"/>
        </w:rPr>
        <w:t xml:space="preserve"> (далее - Обращение)</w:t>
      </w:r>
      <w:r w:rsidRPr="006B763F">
        <w:rPr>
          <w:sz w:val="28"/>
          <w:szCs w:val="28"/>
        </w:rPr>
        <w:t xml:space="preserve">, которому направлено представление (предписание) о невозможности исполнения представления (предписания) в установленный срок в связи с возникновением обстоятельств, препятствующих его исполнению, с приложением заверенных в установленном порядке </w:t>
      </w:r>
      <w:r w:rsidRPr="006B763F">
        <w:rPr>
          <w:sz w:val="28"/>
          <w:szCs w:val="28"/>
        </w:rPr>
        <w:lastRenderedPageBreak/>
        <w:t>документов (материалов), подтверждающих наступление обстоятельств, в том числе:</w:t>
      </w:r>
    </w:p>
    <w:p w14:paraId="1A0D08F8" w14:textId="7BDB9E14" w:rsidR="0025726C" w:rsidRPr="006B763F" w:rsidRDefault="006B763F" w:rsidP="006B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69F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5726C" w:rsidRPr="006B763F">
        <w:rPr>
          <w:sz w:val="28"/>
          <w:szCs w:val="28"/>
        </w:rPr>
        <w:t xml:space="preserve">осуществление объектом контроля </w:t>
      </w:r>
      <w:proofErr w:type="spellStart"/>
      <w:r w:rsidR="0025726C" w:rsidRPr="006B763F">
        <w:rPr>
          <w:sz w:val="28"/>
          <w:szCs w:val="28"/>
        </w:rPr>
        <w:t>претензионно</w:t>
      </w:r>
      <w:proofErr w:type="spellEnd"/>
      <w:r w:rsidR="0025726C" w:rsidRPr="006B763F">
        <w:rPr>
          <w:sz w:val="28"/>
          <w:szCs w:val="28"/>
        </w:rPr>
        <w:t>-исковой работы в целях исполнения представления (предписания);</w:t>
      </w:r>
    </w:p>
    <w:p w14:paraId="011DE259" w14:textId="76ECA9BA" w:rsidR="0025726C" w:rsidRPr="006B763F" w:rsidRDefault="006B763F" w:rsidP="006B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69F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5726C" w:rsidRPr="006B763F">
        <w:rPr>
          <w:sz w:val="28"/>
          <w:szCs w:val="28"/>
        </w:rPr>
        <w:t>проведение реорганизации объекта контроля;</w:t>
      </w:r>
    </w:p>
    <w:p w14:paraId="7281120C" w14:textId="740D856C" w:rsidR="0025726C" w:rsidRPr="006B763F" w:rsidRDefault="006B763F" w:rsidP="006B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69F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5726C" w:rsidRPr="006B763F">
        <w:rPr>
          <w:sz w:val="28"/>
          <w:szCs w:val="28"/>
        </w:rPr>
        <w:t xml:space="preserve">рассмотрение жалобы объекта контроля (его уполномоченного представителя) в соответствии с </w:t>
      </w:r>
      <w:hyperlink r:id="rId41" w:history="1">
        <w:r w:rsidR="0025726C" w:rsidRPr="006B763F">
          <w:rPr>
            <w:rStyle w:val="af1"/>
            <w:rFonts w:cs="Times New Roman CYR"/>
            <w:sz w:val="28"/>
            <w:szCs w:val="28"/>
          </w:rPr>
          <w:t>федеральным стандартом</w:t>
        </w:r>
      </w:hyperlink>
      <w:r w:rsidR="0025726C" w:rsidRPr="006B763F">
        <w:rPr>
          <w:sz w:val="28"/>
          <w:szCs w:val="28"/>
        </w:rPr>
        <w:t xml:space="preserve"> внутреннего государственного (муниципального) финансового контроля о правилах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лиц;</w:t>
      </w:r>
    </w:p>
    <w:p w14:paraId="5C9E4C85" w14:textId="63749F60" w:rsidR="0025726C" w:rsidRPr="006B763F" w:rsidRDefault="00585E9D" w:rsidP="006B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69F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5726C" w:rsidRPr="006B763F">
        <w:rPr>
          <w:sz w:val="28"/>
          <w:szCs w:val="28"/>
        </w:rPr>
        <w:t>обстоятельства, делающие невозможным исполнение представления (предписания) в установленные сроки, не зависящие от объекта контроля, в том числе обстоятельства непреодолимой силы.</w:t>
      </w:r>
    </w:p>
    <w:p w14:paraId="2496CF6A" w14:textId="7AA57ABB" w:rsidR="00D32737" w:rsidRDefault="00D32737" w:rsidP="00D327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32737">
        <w:rPr>
          <w:b/>
          <w:color w:val="000000"/>
          <w:sz w:val="28"/>
          <w:szCs w:val="28"/>
        </w:rPr>
        <w:t xml:space="preserve">4.2.17. </w:t>
      </w:r>
      <w:bookmarkStart w:id="80" w:name="sub_1020"/>
      <w:r w:rsidRPr="00D32737">
        <w:rPr>
          <w:b/>
          <w:sz w:val="28"/>
          <w:szCs w:val="28"/>
        </w:rPr>
        <w:t xml:space="preserve"> </w:t>
      </w:r>
      <w:r w:rsidRPr="00D32737">
        <w:rPr>
          <w:sz w:val="28"/>
          <w:szCs w:val="28"/>
        </w:rPr>
        <w:t xml:space="preserve">Обращение, содержащее основания для продления срока исполнения представления (предписания), может быть направлено </w:t>
      </w:r>
      <w:r w:rsidR="00CD1088" w:rsidRPr="006B763F">
        <w:rPr>
          <w:sz w:val="28"/>
          <w:szCs w:val="28"/>
        </w:rPr>
        <w:t xml:space="preserve">в </w:t>
      </w:r>
      <w:r w:rsidR="00CD1088">
        <w:rPr>
          <w:sz w:val="28"/>
          <w:szCs w:val="28"/>
        </w:rPr>
        <w:t xml:space="preserve">администрацию города Евпатории Республики Крым на имя главы администрации города Евпатории Республики </w:t>
      </w:r>
      <w:proofErr w:type="gramStart"/>
      <w:r w:rsidR="00CD1088">
        <w:rPr>
          <w:sz w:val="28"/>
          <w:szCs w:val="28"/>
        </w:rPr>
        <w:t>Крым</w:t>
      </w:r>
      <w:r w:rsidR="00CD1088" w:rsidRPr="00D32737">
        <w:rPr>
          <w:sz w:val="28"/>
          <w:szCs w:val="28"/>
        </w:rPr>
        <w:t xml:space="preserve"> </w:t>
      </w:r>
      <w:r w:rsidRPr="00D32737">
        <w:rPr>
          <w:sz w:val="28"/>
          <w:szCs w:val="28"/>
        </w:rPr>
        <w:t xml:space="preserve"> не</w:t>
      </w:r>
      <w:proofErr w:type="gramEnd"/>
      <w:r w:rsidRPr="00D32737">
        <w:rPr>
          <w:sz w:val="28"/>
          <w:szCs w:val="28"/>
        </w:rPr>
        <w:t xml:space="preserve"> позднее чем за 10 рабочих дней до окончания срока исполнения представления (предписания).</w:t>
      </w:r>
    </w:p>
    <w:p w14:paraId="489FD2A6" w14:textId="7782D7B8" w:rsidR="00D32737" w:rsidRDefault="00CD1088" w:rsidP="00D32737">
      <w:pPr>
        <w:jc w:val="both"/>
        <w:rPr>
          <w:sz w:val="28"/>
          <w:szCs w:val="28"/>
        </w:rPr>
      </w:pPr>
      <w:bookmarkStart w:id="81" w:name="sub_1021"/>
      <w:bookmarkEnd w:id="80"/>
      <w:r w:rsidRPr="00CD1088">
        <w:rPr>
          <w:b/>
          <w:sz w:val="28"/>
          <w:szCs w:val="28"/>
        </w:rPr>
        <w:t xml:space="preserve">       4.2.18.</w:t>
      </w:r>
      <w:r w:rsidR="00D32737" w:rsidRPr="00D32737">
        <w:rPr>
          <w:sz w:val="28"/>
          <w:szCs w:val="28"/>
        </w:rPr>
        <w:t xml:space="preserve"> Решение руководителя органа контроля о продлении срока исполнения требования, содержащегося в представлении (предписании), или решение об отсутствии оснований продления срока исполнения представления (предписания) принимается руководителем органа контроля в течение 10 рабочих дней со дня поступления соответствующего </w:t>
      </w:r>
      <w:proofErr w:type="gramStart"/>
      <w:r w:rsidR="00D32737" w:rsidRPr="00D32737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CD1088">
        <w:rPr>
          <w:color w:val="000000"/>
          <w:sz w:val="28"/>
          <w:szCs w:val="28"/>
        </w:rPr>
        <w:t xml:space="preserve"> </w:t>
      </w:r>
      <w:r w:rsidRPr="00D93E08">
        <w:rPr>
          <w:color w:val="000000"/>
          <w:sz w:val="28"/>
          <w:szCs w:val="28"/>
        </w:rPr>
        <w:t>на</w:t>
      </w:r>
      <w:proofErr w:type="gramEnd"/>
      <w:r w:rsidRPr="00D93E08">
        <w:rPr>
          <w:color w:val="000000"/>
          <w:sz w:val="28"/>
          <w:szCs w:val="28"/>
        </w:rPr>
        <w:t xml:space="preserve"> основании мотивированно</w:t>
      </w:r>
      <w:r w:rsidR="00F3375D">
        <w:rPr>
          <w:color w:val="000000"/>
          <w:sz w:val="28"/>
          <w:szCs w:val="28"/>
        </w:rPr>
        <w:t>й служебной записки</w:t>
      </w:r>
      <w:r w:rsidRPr="00D93E08">
        <w:rPr>
          <w:color w:val="000000"/>
          <w:sz w:val="28"/>
          <w:szCs w:val="28"/>
        </w:rPr>
        <w:t xml:space="preserve">  руководителя контрольного мероприятия (уполномоченного на проведение контрольного мероприятия должностного лица)</w:t>
      </w:r>
      <w:r w:rsidR="00D32737" w:rsidRPr="00D32737">
        <w:rPr>
          <w:sz w:val="28"/>
          <w:szCs w:val="28"/>
        </w:rPr>
        <w:t>.</w:t>
      </w:r>
    </w:p>
    <w:p w14:paraId="36610C89" w14:textId="0E535436" w:rsidR="00D32737" w:rsidRPr="00D32737" w:rsidRDefault="00F3375D" w:rsidP="00D32737">
      <w:pPr>
        <w:jc w:val="both"/>
        <w:rPr>
          <w:sz w:val="28"/>
          <w:szCs w:val="28"/>
        </w:rPr>
      </w:pPr>
      <w:bookmarkStart w:id="82" w:name="sub_1022"/>
      <w:bookmarkEnd w:id="81"/>
      <w:r>
        <w:rPr>
          <w:sz w:val="28"/>
          <w:szCs w:val="28"/>
        </w:rPr>
        <w:t xml:space="preserve">       </w:t>
      </w:r>
      <w:r w:rsidRPr="00F3375D">
        <w:rPr>
          <w:b/>
          <w:sz w:val="28"/>
          <w:szCs w:val="28"/>
        </w:rPr>
        <w:t>4.2.19</w:t>
      </w:r>
      <w:r w:rsidR="00D32737" w:rsidRPr="00F3375D">
        <w:rPr>
          <w:b/>
          <w:sz w:val="28"/>
          <w:szCs w:val="28"/>
        </w:rPr>
        <w:t>.</w:t>
      </w:r>
      <w:r w:rsidR="00D32737" w:rsidRPr="00D32737">
        <w:rPr>
          <w:sz w:val="28"/>
          <w:szCs w:val="28"/>
        </w:rPr>
        <w:t xml:space="preserve"> Орган контроля уведомляет объект контроля о решении, принятом в соответствии </w:t>
      </w:r>
      <w:r w:rsidR="00D32737" w:rsidRPr="00FB201F">
        <w:rPr>
          <w:color w:val="000000"/>
          <w:sz w:val="28"/>
          <w:szCs w:val="28"/>
        </w:rPr>
        <w:t xml:space="preserve">с </w:t>
      </w:r>
      <w:hyperlink w:anchor="sub_1021" w:history="1">
        <w:r w:rsidR="00D32737" w:rsidRPr="00FB201F">
          <w:rPr>
            <w:rStyle w:val="af1"/>
            <w:rFonts w:cs="Times New Roman CYR"/>
            <w:color w:val="000000"/>
            <w:sz w:val="28"/>
            <w:szCs w:val="28"/>
          </w:rPr>
          <w:t xml:space="preserve">пунктом </w:t>
        </w:r>
        <w:r w:rsidRPr="00FB201F">
          <w:rPr>
            <w:rStyle w:val="af1"/>
            <w:rFonts w:cs="Times New Roman CYR"/>
            <w:color w:val="000000"/>
            <w:sz w:val="28"/>
            <w:szCs w:val="28"/>
          </w:rPr>
          <w:t>4.2.18.</w:t>
        </w:r>
      </w:hyperlink>
      <w:r w:rsidRPr="00FB201F">
        <w:rPr>
          <w:color w:val="000000"/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порядка</w:t>
      </w:r>
      <w:r w:rsidR="00D32737" w:rsidRPr="00D32737">
        <w:rPr>
          <w:sz w:val="28"/>
          <w:szCs w:val="28"/>
        </w:rPr>
        <w:t>, не позднее дня, следующего за днем принятия указанного решения.</w:t>
      </w:r>
      <w:bookmarkEnd w:id="82"/>
    </w:p>
    <w:p w14:paraId="0E4CCCFC" w14:textId="4C90D90B" w:rsidR="00530B10" w:rsidRDefault="00530B10" w:rsidP="00530B10">
      <w:pPr>
        <w:jc w:val="both"/>
        <w:rPr>
          <w:sz w:val="28"/>
          <w:szCs w:val="28"/>
        </w:rPr>
      </w:pPr>
      <w:r>
        <w:t xml:space="preserve">        </w:t>
      </w:r>
      <w:r w:rsidRPr="00530B10">
        <w:rPr>
          <w:b/>
          <w:sz w:val="28"/>
          <w:szCs w:val="28"/>
        </w:rPr>
        <w:t>4.3.</w:t>
      </w:r>
      <w:r w:rsidRPr="00530B10">
        <w:rPr>
          <w:sz w:val="28"/>
          <w:szCs w:val="28"/>
        </w:rPr>
        <w:t xml:space="preserve"> Неисполнение представления или предписания является основанием для принятия решения о возбуждении должностным лицом органа контроля дела </w:t>
      </w:r>
      <w:r w:rsidRPr="00467F49">
        <w:rPr>
          <w:sz w:val="28"/>
          <w:szCs w:val="28"/>
        </w:rPr>
        <w:t>об административном правонарушении</w:t>
      </w:r>
      <w:r w:rsidRPr="00530B10">
        <w:rPr>
          <w:sz w:val="28"/>
          <w:szCs w:val="28"/>
        </w:rPr>
        <w:t xml:space="preserve"> в отношении объекта контроля (его должностного лица), не исполнившего такое представление или предписание в установленный срок.</w:t>
      </w:r>
    </w:p>
    <w:p w14:paraId="33609A84" w14:textId="4770D865" w:rsidR="00530B10" w:rsidRDefault="000B6AF1" w:rsidP="00530B10">
      <w:pPr>
        <w:jc w:val="both"/>
        <w:rPr>
          <w:color w:val="22272F"/>
          <w:sz w:val="28"/>
          <w:szCs w:val="28"/>
        </w:rPr>
      </w:pPr>
      <w:bookmarkStart w:id="83" w:name="sub_10152"/>
      <w:r>
        <w:rPr>
          <w:sz w:val="28"/>
          <w:szCs w:val="28"/>
        </w:rPr>
        <w:t xml:space="preserve">        </w:t>
      </w:r>
      <w:r w:rsidR="00530B10" w:rsidRPr="00530B10">
        <w:rPr>
          <w:sz w:val="28"/>
          <w:szCs w:val="28"/>
        </w:rPr>
        <w:t xml:space="preserve">Неисполнение представления в части устранения бюджетных нарушений, предусмотренных </w:t>
      </w:r>
      <w:hyperlink r:id="rId42" w:history="1">
        <w:r w:rsidR="00530B10" w:rsidRPr="00530B10">
          <w:rPr>
            <w:rStyle w:val="af1"/>
            <w:rFonts w:cs="Times New Roman CYR"/>
            <w:sz w:val="28"/>
            <w:szCs w:val="28"/>
          </w:rPr>
          <w:t>главой 30</w:t>
        </w:r>
      </w:hyperlink>
      <w:r w:rsidR="00530B10" w:rsidRPr="00530B10">
        <w:rPr>
          <w:sz w:val="28"/>
          <w:szCs w:val="28"/>
        </w:rPr>
        <w:t xml:space="preserve"> Бюджетного кодекса Российской Федерации, является основанием для принятия решения руководителем органа контроля о подготовке и направлении </w:t>
      </w:r>
      <w:r w:rsidR="00C67026" w:rsidRPr="004A66AC">
        <w:rPr>
          <w:color w:val="22272F"/>
          <w:sz w:val="28"/>
          <w:szCs w:val="28"/>
        </w:rPr>
        <w:t>в срок, не превышающий 30 календарных дней со дня окончания срока исполнения представления,</w:t>
      </w:r>
      <w:r w:rsidR="00C67026">
        <w:rPr>
          <w:color w:val="22272F"/>
          <w:sz w:val="28"/>
          <w:szCs w:val="28"/>
        </w:rPr>
        <w:t xml:space="preserve"> </w:t>
      </w:r>
      <w:r w:rsidR="00530B10" w:rsidRPr="00530B10">
        <w:rPr>
          <w:sz w:val="28"/>
          <w:szCs w:val="28"/>
        </w:rPr>
        <w:t>в  финансовый орган муниципального образования</w:t>
      </w:r>
      <w:r>
        <w:rPr>
          <w:sz w:val="28"/>
          <w:szCs w:val="28"/>
        </w:rPr>
        <w:t xml:space="preserve"> – департамент финансов администрации города Евпатории Республики Крым </w:t>
      </w:r>
      <w:r w:rsidR="00530B10" w:rsidRPr="00530B10">
        <w:rPr>
          <w:sz w:val="28"/>
          <w:szCs w:val="28"/>
        </w:rPr>
        <w:t xml:space="preserve"> (далее - финансовый орган),</w:t>
      </w:r>
      <w:r w:rsidR="00EE153A" w:rsidRPr="00EE153A">
        <w:t xml:space="preserve"> </w:t>
      </w:r>
      <w:r w:rsidR="00530B10" w:rsidRPr="00467F49">
        <w:rPr>
          <w:sz w:val="28"/>
          <w:szCs w:val="28"/>
        </w:rPr>
        <w:t>уведомления о применении бюджетных мер принуждения</w:t>
      </w:r>
      <w:r w:rsidR="00C67026">
        <w:rPr>
          <w:sz w:val="28"/>
          <w:szCs w:val="28"/>
          <w:u w:val="single"/>
        </w:rPr>
        <w:t>,</w:t>
      </w:r>
      <w:r w:rsidR="00C67026" w:rsidRPr="00C67026">
        <w:rPr>
          <w:color w:val="22272F"/>
          <w:sz w:val="28"/>
          <w:szCs w:val="28"/>
        </w:rPr>
        <w:t xml:space="preserve"> </w:t>
      </w:r>
      <w:r w:rsidR="00C67026" w:rsidRPr="004A66AC">
        <w:rPr>
          <w:color w:val="22272F"/>
          <w:sz w:val="28"/>
          <w:szCs w:val="28"/>
        </w:rPr>
        <w:t>а копию такого уведомления - участнику бюджетного процесса, в отношении которого проводилась проверка (ревизия).</w:t>
      </w:r>
      <w:r w:rsidR="00D70F7D">
        <w:rPr>
          <w:color w:val="22272F"/>
          <w:sz w:val="28"/>
          <w:szCs w:val="28"/>
        </w:rPr>
        <w:t xml:space="preserve"> </w:t>
      </w:r>
    </w:p>
    <w:p w14:paraId="3C1C2610" w14:textId="5DB02982" w:rsidR="00751D37" w:rsidRPr="004A66AC" w:rsidRDefault="00751D37" w:rsidP="00751D37">
      <w:pPr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        </w:t>
      </w:r>
      <w:r w:rsidRPr="004A66AC">
        <w:rPr>
          <w:color w:val="22272F"/>
          <w:sz w:val="28"/>
          <w:szCs w:val="28"/>
        </w:rPr>
        <w:t xml:space="preserve">Под </w:t>
      </w:r>
      <w:r w:rsidRPr="00467F49">
        <w:rPr>
          <w:color w:val="22272F"/>
          <w:sz w:val="28"/>
          <w:szCs w:val="28"/>
        </w:rPr>
        <w:t>уведомлением о применении бюджетных мер принуждения</w:t>
      </w:r>
      <w:r w:rsidRPr="004A66AC">
        <w:rPr>
          <w:color w:val="22272F"/>
          <w:sz w:val="28"/>
          <w:szCs w:val="28"/>
        </w:rPr>
        <w:t xml:space="preserve"> в целях настоящего </w:t>
      </w:r>
      <w:r>
        <w:rPr>
          <w:color w:val="22272F"/>
          <w:sz w:val="28"/>
          <w:szCs w:val="28"/>
        </w:rPr>
        <w:t>порядка</w:t>
      </w:r>
      <w:r w:rsidRPr="004A66AC">
        <w:rPr>
          <w:color w:val="22272F"/>
          <w:sz w:val="28"/>
          <w:szCs w:val="28"/>
        </w:rPr>
        <w:t xml:space="preserve"> понимается документ органа муниципального финансового контроля, обязательный к рассмотрению финансовым органом, содержащий сведения </w:t>
      </w:r>
      <w:r w:rsidR="00D70F7D">
        <w:rPr>
          <w:color w:val="22272F"/>
          <w:sz w:val="28"/>
          <w:szCs w:val="28"/>
        </w:rPr>
        <w:t xml:space="preserve">об </w:t>
      </w:r>
      <w:r w:rsidR="00D70F7D" w:rsidRPr="00D70F7D">
        <w:rPr>
          <w:sz w:val="28"/>
          <w:szCs w:val="28"/>
        </w:rPr>
        <w:t>объекте контроля, теме проверки (ревизии), проверенном период</w:t>
      </w:r>
      <w:r w:rsidR="00D70F7D">
        <w:rPr>
          <w:sz w:val="28"/>
          <w:szCs w:val="28"/>
        </w:rPr>
        <w:t>е</w:t>
      </w:r>
      <w:r w:rsidR="00D70F7D" w:rsidRPr="00D70F7D">
        <w:rPr>
          <w:sz w:val="28"/>
          <w:szCs w:val="28"/>
        </w:rPr>
        <w:t>,</w:t>
      </w:r>
      <w:r w:rsidR="00D70F7D" w:rsidRPr="004A66AC">
        <w:rPr>
          <w:color w:val="22272F"/>
          <w:sz w:val="28"/>
          <w:szCs w:val="28"/>
        </w:rPr>
        <w:t xml:space="preserve"> </w:t>
      </w:r>
      <w:r w:rsidRPr="004A66AC">
        <w:rPr>
          <w:color w:val="22272F"/>
          <w:sz w:val="28"/>
          <w:szCs w:val="28"/>
        </w:rPr>
        <w:t>о выявленных бюджетных нарушениях, предусмотренных </w:t>
      </w:r>
      <w:hyperlink r:id="rId43" w:anchor="/document/12112604/entry/20030" w:history="1">
        <w:r w:rsidRPr="00751D37">
          <w:rPr>
            <w:rStyle w:val="a3"/>
            <w:color w:val="000000"/>
            <w:sz w:val="28"/>
            <w:szCs w:val="28"/>
            <w:u w:val="none"/>
          </w:rPr>
          <w:t>главой 30</w:t>
        </w:r>
      </w:hyperlink>
      <w:r w:rsidRPr="004A66AC">
        <w:rPr>
          <w:color w:val="22272F"/>
          <w:sz w:val="28"/>
          <w:szCs w:val="28"/>
        </w:rPr>
        <w:t xml:space="preserve">  </w:t>
      </w:r>
      <w:r w:rsidRPr="00530B10">
        <w:rPr>
          <w:sz w:val="28"/>
          <w:szCs w:val="28"/>
        </w:rPr>
        <w:t>Бюджетного кодекса Российской Федерации</w:t>
      </w:r>
      <w:r w:rsidRPr="004A66AC">
        <w:rPr>
          <w:color w:val="22272F"/>
          <w:sz w:val="28"/>
          <w:szCs w:val="28"/>
        </w:rPr>
        <w:t>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принуждения).</w:t>
      </w:r>
    </w:p>
    <w:p w14:paraId="1C1491EC" w14:textId="61FEB862" w:rsidR="00530B10" w:rsidRDefault="000B6AF1" w:rsidP="00530B10">
      <w:pPr>
        <w:jc w:val="both"/>
        <w:rPr>
          <w:sz w:val="28"/>
          <w:szCs w:val="28"/>
        </w:rPr>
      </w:pPr>
      <w:bookmarkStart w:id="84" w:name="sub_10153"/>
      <w:bookmarkEnd w:id="83"/>
      <w:r>
        <w:rPr>
          <w:sz w:val="28"/>
          <w:szCs w:val="28"/>
        </w:rPr>
        <w:t xml:space="preserve">         </w:t>
      </w:r>
      <w:r w:rsidR="00530B10" w:rsidRPr="00530B10">
        <w:rPr>
          <w:sz w:val="28"/>
          <w:szCs w:val="28"/>
        </w:rPr>
        <w:t xml:space="preserve">В случае неисполнения предписания о возмещении причиненного </w:t>
      </w:r>
      <w:r w:rsidRPr="00D93E08">
        <w:rPr>
          <w:color w:val="000000"/>
          <w:sz w:val="28"/>
          <w:szCs w:val="28"/>
        </w:rPr>
        <w:t>муниципальному образованию городской круг Евпатория Республики Крым</w:t>
      </w:r>
      <w:r>
        <w:rPr>
          <w:color w:val="000000"/>
          <w:sz w:val="28"/>
          <w:szCs w:val="28"/>
        </w:rPr>
        <w:t xml:space="preserve"> (далее – муниципальное </w:t>
      </w:r>
      <w:proofErr w:type="gramStart"/>
      <w:r>
        <w:rPr>
          <w:color w:val="000000"/>
          <w:sz w:val="28"/>
          <w:szCs w:val="28"/>
        </w:rPr>
        <w:t>образование)  ущерба</w:t>
      </w:r>
      <w:proofErr w:type="gramEnd"/>
      <w:r w:rsidRPr="00D93E08">
        <w:rPr>
          <w:color w:val="000000"/>
          <w:sz w:val="28"/>
          <w:szCs w:val="28"/>
        </w:rPr>
        <w:t xml:space="preserve"> администрация города Евпатории Республики Крым </w:t>
      </w:r>
      <w:r w:rsidR="00530B10" w:rsidRPr="00467F49">
        <w:rPr>
          <w:sz w:val="28"/>
          <w:szCs w:val="28"/>
        </w:rPr>
        <w:t>обращается в суд с исковым заявлением</w:t>
      </w:r>
      <w:r w:rsidR="00530B10" w:rsidRPr="00530B10">
        <w:rPr>
          <w:sz w:val="28"/>
          <w:szCs w:val="28"/>
        </w:rPr>
        <w:t xml:space="preserve"> о возмещении объектом ко</w:t>
      </w:r>
      <w:r>
        <w:rPr>
          <w:sz w:val="28"/>
          <w:szCs w:val="28"/>
        </w:rPr>
        <w:t xml:space="preserve">нтроля ущерба, причиненного </w:t>
      </w:r>
      <w:r w:rsidR="00530B10" w:rsidRPr="00530B10">
        <w:rPr>
          <w:sz w:val="28"/>
          <w:szCs w:val="28"/>
        </w:rPr>
        <w:t>муниципальному образованию.</w:t>
      </w:r>
    </w:p>
    <w:p w14:paraId="3EB158CA" w14:textId="0E862CB8" w:rsidR="004A66AC" w:rsidRPr="004A66AC" w:rsidRDefault="004A66AC" w:rsidP="00751D37">
      <w:pPr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A66AC">
        <w:rPr>
          <w:b/>
          <w:sz w:val="28"/>
          <w:szCs w:val="28"/>
        </w:rPr>
        <w:t>4.5.</w:t>
      </w:r>
      <w:r w:rsidRPr="004A66AC">
        <w:rPr>
          <w:color w:val="22272F"/>
          <w:sz w:val="28"/>
          <w:szCs w:val="28"/>
        </w:rPr>
        <w:t xml:space="preserve"> По запросу финансового </w:t>
      </w:r>
      <w:proofErr w:type="gramStart"/>
      <w:r w:rsidRPr="004A66AC">
        <w:rPr>
          <w:color w:val="22272F"/>
          <w:sz w:val="28"/>
          <w:szCs w:val="28"/>
        </w:rPr>
        <w:t>органа  об</w:t>
      </w:r>
      <w:proofErr w:type="gramEnd"/>
      <w:r w:rsidRPr="004A66AC">
        <w:rPr>
          <w:color w:val="22272F"/>
          <w:sz w:val="28"/>
          <w:szCs w:val="28"/>
        </w:rPr>
        <w:t xml:space="preserve"> уточнении сведений, содержащихся в уведомлении о применении бюджетных мер принуждения, орган муниципального финансового контроля вправе направить в финансовый орган  уведомление о применении бюджетных мер принуждения, содержащее уточненные сведения, в срок, не превышающий 30 календарных дней со дня получения запроса.</w:t>
      </w:r>
    </w:p>
    <w:p w14:paraId="5C2EC7A6" w14:textId="46C9F814" w:rsidR="00530B10" w:rsidRPr="00530B10" w:rsidRDefault="000B6AF1" w:rsidP="00530B10">
      <w:pPr>
        <w:jc w:val="both"/>
        <w:rPr>
          <w:sz w:val="28"/>
          <w:szCs w:val="28"/>
        </w:rPr>
      </w:pPr>
      <w:bookmarkStart w:id="85" w:name="sub_1016"/>
      <w:bookmarkEnd w:id="84"/>
      <w:r w:rsidRPr="000B6AF1">
        <w:rPr>
          <w:b/>
          <w:sz w:val="28"/>
          <w:szCs w:val="28"/>
        </w:rPr>
        <w:t xml:space="preserve">       4.</w:t>
      </w:r>
      <w:r w:rsidR="00616219">
        <w:rPr>
          <w:b/>
          <w:sz w:val="28"/>
          <w:szCs w:val="28"/>
        </w:rPr>
        <w:t>6</w:t>
      </w:r>
      <w:r w:rsidRPr="000B6AF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30B10" w:rsidRPr="00530B10">
        <w:rPr>
          <w:sz w:val="28"/>
          <w:szCs w:val="28"/>
        </w:rPr>
        <w:t>Обжалование представлений и предписаний органа контроля осуществляется:</w:t>
      </w:r>
    </w:p>
    <w:bookmarkEnd w:id="85"/>
    <w:p w14:paraId="09AE1EFF" w14:textId="763F748C" w:rsidR="00530B10" w:rsidRPr="00530B10" w:rsidRDefault="000B6AF1" w:rsidP="00530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530B10" w:rsidRPr="00530B10">
        <w:rPr>
          <w:sz w:val="28"/>
          <w:szCs w:val="28"/>
        </w:rPr>
        <w:t>в досудебном порядке в соответствии с федеральным стандартом внутреннего государственного (муниципального) финансового контроля о правилах досудебного обжалования решений и действий (бездействия) органов контроля и их должностных лиц;</w:t>
      </w:r>
    </w:p>
    <w:p w14:paraId="77E7E17E" w14:textId="2AA2AB65" w:rsidR="00530B10" w:rsidRPr="00530B10" w:rsidRDefault="000B6AF1" w:rsidP="00530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530B10" w:rsidRPr="00530B10">
        <w:rPr>
          <w:sz w:val="28"/>
          <w:szCs w:val="28"/>
        </w:rPr>
        <w:t>в судебном порядке по правилам, установленным законодательством Российской Федерации.</w:t>
      </w:r>
    </w:p>
    <w:p w14:paraId="061593FE" w14:textId="743781EF" w:rsidR="00D57480" w:rsidRDefault="00464004" w:rsidP="006B763F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>7</w:t>
      </w:r>
      <w:r w:rsidRPr="00D93E08">
        <w:rPr>
          <w:b/>
          <w:color w:val="000000"/>
          <w:sz w:val="28"/>
          <w:szCs w:val="28"/>
        </w:rPr>
        <w:t>.</w:t>
      </w:r>
      <w:r w:rsidRPr="00D93E08">
        <w:rPr>
          <w:color w:val="000000"/>
          <w:sz w:val="28"/>
          <w:szCs w:val="28"/>
        </w:rPr>
        <w:t xml:space="preserve"> Формы </w:t>
      </w:r>
      <w:hyperlink r:id="rId44" w:history="1">
        <w:r w:rsidRPr="00D93E08">
          <w:rPr>
            <w:rStyle w:val="af1"/>
            <w:rFonts w:cs="Times New Roman CYR"/>
            <w:color w:val="000000"/>
            <w:sz w:val="28"/>
            <w:szCs w:val="28"/>
          </w:rPr>
          <w:t>представления</w:t>
        </w:r>
      </w:hyperlink>
      <w:r w:rsidRPr="00D93E08">
        <w:rPr>
          <w:color w:val="000000"/>
          <w:sz w:val="28"/>
          <w:szCs w:val="28"/>
        </w:rPr>
        <w:t xml:space="preserve">, </w:t>
      </w:r>
      <w:hyperlink r:id="rId45" w:history="1">
        <w:r w:rsidRPr="00D93E08">
          <w:rPr>
            <w:rStyle w:val="af1"/>
            <w:rFonts w:cs="Times New Roman CYR"/>
            <w:color w:val="000000"/>
            <w:sz w:val="28"/>
            <w:szCs w:val="28"/>
          </w:rPr>
          <w:t>предписания</w:t>
        </w:r>
      </w:hyperlink>
      <w:r w:rsidRPr="00D93E08">
        <w:rPr>
          <w:color w:val="000000"/>
          <w:sz w:val="28"/>
          <w:szCs w:val="28"/>
        </w:rPr>
        <w:t xml:space="preserve"> и </w:t>
      </w:r>
      <w:hyperlink r:id="rId46" w:history="1">
        <w:r w:rsidRPr="00D93E08">
          <w:rPr>
            <w:rStyle w:val="af1"/>
            <w:rFonts w:cs="Times New Roman CYR"/>
            <w:color w:val="000000"/>
            <w:sz w:val="28"/>
            <w:szCs w:val="28"/>
          </w:rPr>
          <w:t>уведомления</w:t>
        </w:r>
      </w:hyperlink>
      <w:r w:rsidRPr="00D93E08">
        <w:rPr>
          <w:color w:val="000000"/>
          <w:sz w:val="28"/>
          <w:szCs w:val="28"/>
        </w:rPr>
        <w:t xml:space="preserve"> о применении бюджетных мер принуждения устанавливаются Министерством финансов Российской Федерации. Оформляются на бланке администрации города Евпатории Республики Крым.</w:t>
      </w:r>
    </w:p>
    <w:p w14:paraId="00C38B13" w14:textId="33F9C23D" w:rsidR="00D57480" w:rsidRPr="00D93E08" w:rsidRDefault="00D57480" w:rsidP="00D57480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bookmarkStart w:id="86" w:name="sub_32318"/>
      <w:r w:rsidRPr="00D93E08">
        <w:rPr>
          <w:b/>
          <w:color w:val="000000"/>
          <w:sz w:val="28"/>
          <w:szCs w:val="28"/>
        </w:rPr>
        <w:t>4.</w:t>
      </w:r>
      <w:r w:rsidR="00464004">
        <w:rPr>
          <w:b/>
          <w:color w:val="000000"/>
          <w:sz w:val="28"/>
          <w:szCs w:val="28"/>
        </w:rPr>
        <w:t>8</w:t>
      </w:r>
      <w:r w:rsidRPr="00D93E08">
        <w:rPr>
          <w:b/>
          <w:color w:val="000000"/>
          <w:sz w:val="28"/>
          <w:szCs w:val="28"/>
        </w:rPr>
        <w:t>.</w:t>
      </w:r>
      <w:r w:rsidRPr="00D93E08">
        <w:rPr>
          <w:color w:val="000000"/>
          <w:sz w:val="28"/>
          <w:szCs w:val="28"/>
        </w:rPr>
        <w:t xml:space="preserve"> Результатом исполнения административной процедуры реализации результатов проведения контрольного мероприятия является:</w:t>
      </w:r>
    </w:p>
    <w:bookmarkEnd w:id="86"/>
    <w:p w14:paraId="68BB005D" w14:textId="23F5ADCF" w:rsidR="00D57480" w:rsidRPr="00D93E08" w:rsidRDefault="00D57480" w:rsidP="00D57480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</w:t>
      </w:r>
      <w:r w:rsidR="002C1A79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предписание, представление, уведомление о применении бюджетной меры принуждения;</w:t>
      </w:r>
    </w:p>
    <w:p w14:paraId="6909CCEC" w14:textId="5603DE92" w:rsidR="00D57480" w:rsidRPr="00D93E08" w:rsidRDefault="00D57480" w:rsidP="00D57480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</w:t>
      </w:r>
      <w:r w:rsidR="002C1A79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справка об отсутствии оснований для применения мер принуждения;</w:t>
      </w:r>
    </w:p>
    <w:p w14:paraId="38075692" w14:textId="66CF9204" w:rsidR="00D57480" w:rsidRPr="00D93E08" w:rsidRDefault="00D57480" w:rsidP="00D57480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</w:t>
      </w:r>
      <w:r w:rsidR="002C1A79">
        <w:rPr>
          <w:color w:val="000000"/>
          <w:sz w:val="28"/>
          <w:szCs w:val="28"/>
        </w:rPr>
        <w:t xml:space="preserve"> </w:t>
      </w:r>
      <w:r w:rsidRPr="00D93E08">
        <w:rPr>
          <w:color w:val="000000"/>
          <w:sz w:val="28"/>
          <w:szCs w:val="28"/>
        </w:rPr>
        <w:t xml:space="preserve">   </w:t>
      </w:r>
      <w:r w:rsidR="002C1A79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распоряжение о назначении выездной проверки (ревизии).</w:t>
      </w:r>
    </w:p>
    <w:p w14:paraId="0C90FAE8" w14:textId="211C52D8" w:rsidR="00D57480" w:rsidRPr="00D93E08" w:rsidRDefault="00D57480" w:rsidP="00D57480">
      <w:pPr>
        <w:jc w:val="both"/>
        <w:rPr>
          <w:color w:val="000000"/>
          <w:sz w:val="28"/>
          <w:szCs w:val="28"/>
        </w:rPr>
      </w:pPr>
      <w:bookmarkStart w:id="87" w:name="sub_32319"/>
      <w:r w:rsidRPr="00D93E08">
        <w:rPr>
          <w:b/>
          <w:color w:val="000000"/>
          <w:sz w:val="28"/>
          <w:szCs w:val="28"/>
        </w:rPr>
        <w:t xml:space="preserve">       4.</w:t>
      </w:r>
      <w:r w:rsidR="00464004">
        <w:rPr>
          <w:b/>
          <w:color w:val="000000"/>
          <w:sz w:val="28"/>
          <w:szCs w:val="28"/>
        </w:rPr>
        <w:t>9</w:t>
      </w:r>
      <w:r w:rsidRPr="00D93E08">
        <w:rPr>
          <w:b/>
          <w:color w:val="000000"/>
          <w:sz w:val="28"/>
          <w:szCs w:val="28"/>
        </w:rPr>
        <w:t>.</w:t>
      </w:r>
      <w:r w:rsidRPr="00D93E08">
        <w:rPr>
          <w:color w:val="000000"/>
          <w:sz w:val="28"/>
          <w:szCs w:val="28"/>
        </w:rPr>
        <w:t xml:space="preserve"> Фиксация результата выполнения административной процедуры реализации результатов проведения контрольного мероприятия осуществляется путем:</w:t>
      </w:r>
    </w:p>
    <w:bookmarkEnd w:id="87"/>
    <w:p w14:paraId="30F63DEB" w14:textId="14187B6D" w:rsidR="00D57480" w:rsidRPr="00D93E08" w:rsidRDefault="002C1A79" w:rsidP="00D574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-</w:t>
      </w:r>
      <w:r w:rsidR="00D57480" w:rsidRPr="00D93E08">
        <w:rPr>
          <w:color w:val="000000"/>
          <w:sz w:val="28"/>
          <w:szCs w:val="28"/>
        </w:rPr>
        <w:t xml:space="preserve"> оформления в установленном порядке на бумажном носителе представления, предписания, уведомления о применении бюджетной меры принуждения;</w:t>
      </w:r>
    </w:p>
    <w:p w14:paraId="71B23D94" w14:textId="5404C8F7" w:rsidR="00D57480" w:rsidRPr="00D93E08" w:rsidRDefault="00D57480" w:rsidP="00D57480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</w:t>
      </w:r>
      <w:r w:rsidR="002C1A79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оформления в установленном порядке на бумажном носителе справки об отсутствии оснований для применения мер принуждения;</w:t>
      </w:r>
    </w:p>
    <w:p w14:paraId="5DF15578" w14:textId="1D2604CE" w:rsidR="00D57480" w:rsidRPr="00D93E08" w:rsidRDefault="00D57480" w:rsidP="00D57480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</w:t>
      </w:r>
      <w:r w:rsidR="002C1A79">
        <w:rPr>
          <w:color w:val="000000"/>
          <w:sz w:val="28"/>
          <w:szCs w:val="28"/>
        </w:rPr>
        <w:t>-</w:t>
      </w:r>
      <w:r w:rsidRPr="00D93E08">
        <w:rPr>
          <w:color w:val="000000"/>
          <w:sz w:val="28"/>
          <w:szCs w:val="28"/>
        </w:rPr>
        <w:t xml:space="preserve"> оформления в установленном порядке на бумажном носителе распоряжения о назначении выездной проверки (ревизии);</w:t>
      </w:r>
    </w:p>
    <w:p w14:paraId="631187A6" w14:textId="1ECE80F4" w:rsidR="00D57480" w:rsidRPr="00D93E08" w:rsidRDefault="002C1A79" w:rsidP="00D574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57480" w:rsidRPr="00D93E08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-</w:t>
      </w:r>
      <w:r w:rsidR="00D57480" w:rsidRPr="00D93E08">
        <w:rPr>
          <w:color w:val="000000"/>
          <w:sz w:val="28"/>
          <w:szCs w:val="28"/>
        </w:rPr>
        <w:t xml:space="preserve"> административный протокол.       </w:t>
      </w:r>
    </w:p>
    <w:p w14:paraId="28081CC7" w14:textId="673CC552" w:rsidR="00444BE4" w:rsidRDefault="00444BE4" w:rsidP="00444BE4">
      <w:pPr>
        <w:jc w:val="both"/>
        <w:rPr>
          <w:sz w:val="28"/>
          <w:szCs w:val="28"/>
        </w:rPr>
      </w:pPr>
      <w:bookmarkStart w:id="88" w:name="sub_1003"/>
      <w:r>
        <w:rPr>
          <w:sz w:val="28"/>
          <w:szCs w:val="28"/>
        </w:rPr>
        <w:t xml:space="preserve">       </w:t>
      </w:r>
      <w:r w:rsidRPr="00444BE4">
        <w:rPr>
          <w:b/>
          <w:sz w:val="28"/>
          <w:szCs w:val="28"/>
        </w:rPr>
        <w:t>4.10.</w:t>
      </w:r>
      <w:r w:rsidRPr="00444BE4">
        <w:rPr>
          <w:sz w:val="28"/>
          <w:szCs w:val="28"/>
        </w:rPr>
        <w:t xml:space="preserve"> Производство по делам об административных правонарушениях, направленных на реализацию результатов контрольных мероприятий, осуществляется в порядке, установленном </w:t>
      </w:r>
      <w:hyperlink r:id="rId47" w:history="1">
        <w:r w:rsidRPr="00FB201F">
          <w:rPr>
            <w:rStyle w:val="af1"/>
            <w:rFonts w:cs="Times New Roman CYR"/>
            <w:color w:val="000000"/>
            <w:sz w:val="28"/>
            <w:szCs w:val="28"/>
          </w:rPr>
          <w:t>законодательством</w:t>
        </w:r>
      </w:hyperlink>
      <w:r w:rsidRPr="00444BE4">
        <w:rPr>
          <w:sz w:val="28"/>
          <w:szCs w:val="28"/>
        </w:rPr>
        <w:t xml:space="preserve"> Российской Федерации об административных правонарушениях.</w:t>
      </w:r>
    </w:p>
    <w:bookmarkEnd w:id="88"/>
    <w:p w14:paraId="4F6DAF53" w14:textId="6EC1F846" w:rsidR="00131D48" w:rsidRPr="00D93E08" w:rsidRDefault="00B761A2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bookmarkStart w:id="89" w:name="sub_3233"/>
      <w:r w:rsidRPr="00D93E08">
        <w:rPr>
          <w:b/>
          <w:color w:val="000000"/>
          <w:sz w:val="28"/>
          <w:szCs w:val="28"/>
        </w:rPr>
        <w:t>4.</w:t>
      </w:r>
      <w:r w:rsidR="003F156E">
        <w:rPr>
          <w:b/>
          <w:color w:val="000000"/>
          <w:sz w:val="28"/>
          <w:szCs w:val="28"/>
        </w:rPr>
        <w:t>11</w:t>
      </w:r>
      <w:r w:rsidR="00131D48" w:rsidRPr="00D93E08">
        <w:rPr>
          <w:b/>
          <w:color w:val="000000"/>
          <w:sz w:val="28"/>
          <w:szCs w:val="28"/>
        </w:rPr>
        <w:t>.</w:t>
      </w:r>
      <w:r w:rsidR="00131D48" w:rsidRPr="00D93E08">
        <w:rPr>
          <w:color w:val="000000"/>
          <w:sz w:val="28"/>
          <w:szCs w:val="28"/>
        </w:rPr>
        <w:t xml:space="preserve"> Ответственными за подготовку </w:t>
      </w:r>
      <w:r w:rsidR="003F156E">
        <w:rPr>
          <w:color w:val="000000"/>
          <w:sz w:val="28"/>
          <w:szCs w:val="28"/>
        </w:rPr>
        <w:t>документов (</w:t>
      </w:r>
      <w:r w:rsidR="00131D48" w:rsidRPr="00D93E08">
        <w:rPr>
          <w:color w:val="000000"/>
          <w:sz w:val="28"/>
          <w:szCs w:val="28"/>
        </w:rPr>
        <w:t>проектов</w:t>
      </w:r>
      <w:r w:rsidR="003F156E">
        <w:rPr>
          <w:color w:val="000000"/>
          <w:sz w:val="28"/>
          <w:szCs w:val="28"/>
        </w:rPr>
        <w:t xml:space="preserve"> документов) в целях реализации результатов контрольного мероприятия</w:t>
      </w:r>
      <w:r w:rsidR="004638F3">
        <w:rPr>
          <w:color w:val="000000"/>
          <w:sz w:val="28"/>
          <w:szCs w:val="28"/>
        </w:rPr>
        <w:t>, указанных в настоящем порядке,</w:t>
      </w:r>
      <w:r w:rsidR="003F156E">
        <w:rPr>
          <w:color w:val="000000"/>
          <w:sz w:val="28"/>
          <w:szCs w:val="28"/>
        </w:rPr>
        <w:t xml:space="preserve"> </w:t>
      </w:r>
      <w:r w:rsidR="00131D48" w:rsidRPr="00D93E08">
        <w:rPr>
          <w:color w:val="000000"/>
          <w:sz w:val="28"/>
          <w:szCs w:val="28"/>
        </w:rPr>
        <w:t>являются должностные лица, уполномоченные на проведение контрольного мероприятия.</w:t>
      </w:r>
    </w:p>
    <w:bookmarkEnd w:id="89"/>
    <w:p w14:paraId="381540AE" w14:textId="13F4F5EE" w:rsidR="00077BC2" w:rsidRDefault="00077BC2" w:rsidP="00131D48">
      <w:pPr>
        <w:jc w:val="both"/>
        <w:rPr>
          <w:color w:val="000000"/>
          <w:sz w:val="16"/>
          <w:szCs w:val="16"/>
        </w:rPr>
      </w:pPr>
    </w:p>
    <w:p w14:paraId="378B6934" w14:textId="77777777" w:rsidR="00083205" w:rsidRPr="00D93E08" w:rsidRDefault="00083205" w:rsidP="00131D48">
      <w:pPr>
        <w:jc w:val="both"/>
        <w:rPr>
          <w:color w:val="000000"/>
          <w:sz w:val="16"/>
          <w:szCs w:val="16"/>
        </w:rPr>
      </w:pPr>
    </w:p>
    <w:p w14:paraId="389DC5B6" w14:textId="19B648B4" w:rsidR="00131D48" w:rsidRPr="00D93E08" w:rsidRDefault="00131D48" w:rsidP="00131D48">
      <w:pPr>
        <w:pStyle w:val="1"/>
        <w:rPr>
          <w:rFonts w:ascii="Times New Roman" w:hAnsi="Times New Roman"/>
          <w:color w:val="000000"/>
          <w:sz w:val="28"/>
          <w:szCs w:val="28"/>
        </w:rPr>
      </w:pPr>
      <w:bookmarkStart w:id="90" w:name="sub_324"/>
      <w:r w:rsidRPr="00D93E08">
        <w:rPr>
          <w:rFonts w:ascii="Times New Roman" w:hAnsi="Times New Roman"/>
          <w:color w:val="000000"/>
          <w:sz w:val="28"/>
          <w:szCs w:val="28"/>
        </w:rPr>
        <w:t>5. Оформление материалов контрольных мероприятий</w:t>
      </w:r>
    </w:p>
    <w:bookmarkEnd w:id="90"/>
    <w:p w14:paraId="17B6A68B" w14:textId="77777777" w:rsidR="00131D48" w:rsidRPr="00D93E08" w:rsidRDefault="00131D48" w:rsidP="00131D48">
      <w:pPr>
        <w:jc w:val="both"/>
        <w:rPr>
          <w:color w:val="000000"/>
          <w:sz w:val="16"/>
          <w:szCs w:val="16"/>
        </w:rPr>
      </w:pPr>
    </w:p>
    <w:p w14:paraId="551FEAA7" w14:textId="64BDA6A4" w:rsidR="00131D48" w:rsidRPr="00D93E08" w:rsidRDefault="00077BC2" w:rsidP="00131D48">
      <w:pPr>
        <w:jc w:val="both"/>
        <w:rPr>
          <w:color w:val="000000"/>
          <w:sz w:val="28"/>
          <w:szCs w:val="28"/>
        </w:rPr>
      </w:pPr>
      <w:bookmarkStart w:id="91" w:name="sub_3241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5</w:t>
      </w:r>
      <w:r w:rsidR="00131D48" w:rsidRPr="00D93E08">
        <w:rPr>
          <w:b/>
          <w:color w:val="000000"/>
          <w:sz w:val="28"/>
          <w:szCs w:val="28"/>
        </w:rPr>
        <w:t>.1.</w:t>
      </w:r>
      <w:r w:rsidR="00131D48" w:rsidRPr="00D93E08">
        <w:rPr>
          <w:color w:val="000000"/>
          <w:sz w:val="28"/>
          <w:szCs w:val="28"/>
        </w:rPr>
        <w:t xml:space="preserve"> Основанием для начала выполнения оформления результатов контрольного мероприятия является истечение срока проведения контрольного мероприятия, установленного распоряжением о его назначении либо приняти</w:t>
      </w:r>
      <w:r w:rsidR="00E736D3" w:rsidRPr="00D93E08">
        <w:rPr>
          <w:color w:val="000000"/>
          <w:sz w:val="28"/>
          <w:szCs w:val="28"/>
        </w:rPr>
        <w:t>е</w:t>
      </w:r>
      <w:r w:rsidR="00131D48" w:rsidRPr="00D93E08">
        <w:rPr>
          <w:color w:val="000000"/>
          <w:sz w:val="28"/>
          <w:szCs w:val="28"/>
        </w:rPr>
        <w:t xml:space="preserve"> руководителем контрольной группы решения о завершении контрольного мероприятия раньше срока, установленного в распоряжении о его назначении.</w:t>
      </w:r>
    </w:p>
    <w:p w14:paraId="4479DF6F" w14:textId="6CCC8374" w:rsidR="00131D48" w:rsidRDefault="00077BC2" w:rsidP="00131D48">
      <w:pPr>
        <w:jc w:val="both"/>
        <w:rPr>
          <w:color w:val="000000"/>
          <w:sz w:val="28"/>
          <w:szCs w:val="28"/>
        </w:rPr>
      </w:pPr>
      <w:bookmarkStart w:id="92" w:name="sub_3242"/>
      <w:bookmarkEnd w:id="91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5.2.</w:t>
      </w:r>
      <w:r w:rsidR="00131D48" w:rsidRPr="00D93E08">
        <w:rPr>
          <w:color w:val="000000"/>
          <w:sz w:val="28"/>
          <w:szCs w:val="28"/>
        </w:rPr>
        <w:t xml:space="preserve"> Материалы контрольных мероприятий по их завершению полежат оформлению в отдельное дело </w:t>
      </w:r>
      <w:r w:rsidR="00C63C3D">
        <w:rPr>
          <w:color w:val="000000"/>
          <w:sz w:val="28"/>
          <w:szCs w:val="28"/>
        </w:rPr>
        <w:t xml:space="preserve">в соответствии с </w:t>
      </w:r>
      <w:r w:rsidR="00131D48" w:rsidRPr="00D93E08">
        <w:rPr>
          <w:color w:val="000000"/>
          <w:sz w:val="28"/>
          <w:szCs w:val="28"/>
        </w:rPr>
        <w:t>номенклатур</w:t>
      </w:r>
      <w:r w:rsidR="00C63C3D">
        <w:rPr>
          <w:color w:val="000000"/>
          <w:sz w:val="28"/>
          <w:szCs w:val="28"/>
        </w:rPr>
        <w:t>ой дел</w:t>
      </w:r>
      <w:r w:rsidR="00131D48" w:rsidRPr="00D93E08">
        <w:rPr>
          <w:color w:val="000000"/>
          <w:sz w:val="28"/>
          <w:szCs w:val="28"/>
        </w:rPr>
        <w:t>.</w:t>
      </w:r>
    </w:p>
    <w:bookmarkEnd w:id="92"/>
    <w:p w14:paraId="127D8C34" w14:textId="69FE1E85" w:rsidR="00131D48" w:rsidRDefault="00077BC2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131D48" w:rsidRPr="00D93E08">
        <w:rPr>
          <w:color w:val="000000"/>
          <w:sz w:val="28"/>
          <w:szCs w:val="28"/>
        </w:rPr>
        <w:t xml:space="preserve">При этом материалы встречных </w:t>
      </w:r>
      <w:proofErr w:type="gramStart"/>
      <w:r w:rsidR="00131D48" w:rsidRPr="00D93E08">
        <w:rPr>
          <w:color w:val="000000"/>
          <w:sz w:val="28"/>
          <w:szCs w:val="28"/>
        </w:rPr>
        <w:t>проверок  подшиваются</w:t>
      </w:r>
      <w:proofErr w:type="gramEnd"/>
      <w:r w:rsidR="00131D48" w:rsidRPr="00D93E08">
        <w:rPr>
          <w:color w:val="000000"/>
          <w:sz w:val="28"/>
          <w:szCs w:val="28"/>
        </w:rPr>
        <w:t xml:space="preserve"> в одно дело с основной проверкой (ревизией).</w:t>
      </w:r>
    </w:p>
    <w:p w14:paraId="7578696D" w14:textId="5A0DFC4D" w:rsidR="00131D48" w:rsidRDefault="0020039B" w:rsidP="00131D48">
      <w:pPr>
        <w:jc w:val="both"/>
        <w:rPr>
          <w:color w:val="000000"/>
          <w:sz w:val="28"/>
          <w:szCs w:val="28"/>
        </w:rPr>
      </w:pPr>
      <w:bookmarkStart w:id="93" w:name="sub_3243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5.3</w:t>
      </w:r>
      <w:r w:rsidR="00131D48" w:rsidRPr="00D93E08">
        <w:rPr>
          <w:b/>
          <w:color w:val="000000"/>
          <w:sz w:val="28"/>
          <w:szCs w:val="28"/>
        </w:rPr>
        <w:t>.</w:t>
      </w:r>
      <w:r w:rsidR="00131D48" w:rsidRPr="00D93E08">
        <w:rPr>
          <w:color w:val="000000"/>
          <w:sz w:val="28"/>
          <w:szCs w:val="28"/>
        </w:rPr>
        <w:t xml:space="preserve"> При формировании дела необходимо помещать в дело исполненные, оформленные в установленном порядке документы (акты, справки, сведения и другие, прилагаемые к актам подлинные документы или их копии, заверенные соответствующими должностными лицами).</w:t>
      </w:r>
    </w:p>
    <w:p w14:paraId="27715FD4" w14:textId="4EDE9FBA" w:rsidR="00131D48" w:rsidRPr="00D93E08" w:rsidRDefault="0020039B" w:rsidP="00131D48">
      <w:pPr>
        <w:jc w:val="both"/>
        <w:rPr>
          <w:color w:val="000000"/>
          <w:sz w:val="28"/>
          <w:szCs w:val="28"/>
        </w:rPr>
      </w:pPr>
      <w:bookmarkStart w:id="94" w:name="sub_3244"/>
      <w:bookmarkEnd w:id="93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5</w:t>
      </w:r>
      <w:r w:rsidR="00131D48" w:rsidRPr="00D93E08">
        <w:rPr>
          <w:b/>
          <w:color w:val="000000"/>
          <w:sz w:val="28"/>
          <w:szCs w:val="28"/>
        </w:rPr>
        <w:t>.4.</w:t>
      </w:r>
      <w:r w:rsidR="00131D48" w:rsidRPr="00D93E08">
        <w:rPr>
          <w:color w:val="000000"/>
          <w:sz w:val="28"/>
          <w:szCs w:val="28"/>
        </w:rPr>
        <w:t xml:space="preserve"> Материалы дела комплектуются в следующей последовательности:</w:t>
      </w:r>
    </w:p>
    <w:bookmarkEnd w:id="94"/>
    <w:p w14:paraId="43760AC7" w14:textId="77777777" w:rsidR="00131D48" w:rsidRPr="00D93E08" w:rsidRDefault="00131D48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опись материалов контрольного мероприятия;</w:t>
      </w:r>
    </w:p>
    <w:p w14:paraId="22884811" w14:textId="77777777" w:rsidR="00131D48" w:rsidRPr="00D93E08" w:rsidRDefault="00131D48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информация от объекта контроля о принятии мер по выявленным нарушениям;</w:t>
      </w:r>
    </w:p>
    <w:p w14:paraId="61416A7F" w14:textId="11C62230" w:rsidR="00131D48" w:rsidRPr="00D93E08" w:rsidRDefault="00131D48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- </w:t>
      </w:r>
      <w:r w:rsidR="0020039B" w:rsidRPr="00D93E08">
        <w:rPr>
          <w:color w:val="000000"/>
          <w:sz w:val="28"/>
          <w:szCs w:val="28"/>
        </w:rPr>
        <w:t>распоряжение</w:t>
      </w:r>
      <w:r w:rsidRPr="00D93E08">
        <w:rPr>
          <w:color w:val="000000"/>
          <w:sz w:val="28"/>
          <w:szCs w:val="28"/>
        </w:rPr>
        <w:t xml:space="preserve"> по результатам контрольного мероприятия (при выявлении нарушений);</w:t>
      </w:r>
    </w:p>
    <w:p w14:paraId="259F7E6D" w14:textId="77777777" w:rsidR="00131D48" w:rsidRPr="00D93E08" w:rsidRDefault="00131D48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письма, направляемые в вышестоящую организацию (главному распорядителю) для принятия мер по результатам контрольного мероприятия;</w:t>
      </w:r>
    </w:p>
    <w:p w14:paraId="72C1F1D6" w14:textId="77777777" w:rsidR="00131D48" w:rsidRPr="00D93E08" w:rsidRDefault="00131D48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предписание, представление, уведомление о применении бюджетных мер принуждения либо справка об отсутствии оснований для применения мер принуждения;</w:t>
      </w:r>
    </w:p>
    <w:p w14:paraId="43AE1736" w14:textId="570E74FC" w:rsidR="00131D48" w:rsidRPr="00D93E08" w:rsidRDefault="00131D48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распоряжение о проведении контрольного мероприятия;</w:t>
      </w:r>
    </w:p>
    <w:p w14:paraId="08BD3CCD" w14:textId="77777777" w:rsidR="00131D48" w:rsidRPr="00D93E08" w:rsidRDefault="00131D48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lastRenderedPageBreak/>
        <w:t>- программа проверки (ревизии);</w:t>
      </w:r>
    </w:p>
    <w:p w14:paraId="5ED23134" w14:textId="77777777" w:rsidR="00131D48" w:rsidRPr="00D93E08" w:rsidRDefault="00131D48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рабочий план проверки (ревизии);</w:t>
      </w:r>
    </w:p>
    <w:p w14:paraId="40B68297" w14:textId="77777777" w:rsidR="00131D48" w:rsidRPr="00D93E08" w:rsidRDefault="00131D48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заключение на возражения к акту проверки (ревизии), заключению о результатах обследования;</w:t>
      </w:r>
    </w:p>
    <w:p w14:paraId="34BCA782" w14:textId="77777777" w:rsidR="00131D48" w:rsidRPr="00D93E08" w:rsidRDefault="00131D48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представленные возражения к акту проверки (ревизии), заключению о результатах обследования;</w:t>
      </w:r>
    </w:p>
    <w:p w14:paraId="4472F919" w14:textId="77777777" w:rsidR="00131D48" w:rsidRPr="00D93E08" w:rsidRDefault="00131D48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акт проверки (ревизии), заключение о результатах обследования;</w:t>
      </w:r>
    </w:p>
    <w:p w14:paraId="09CB09E1" w14:textId="77777777" w:rsidR="00131D48" w:rsidRPr="00D93E08" w:rsidRDefault="00131D48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справки проверки отдельных вопросов, составленные членами ревизионной группы, промежуточные акты, таблицы, инвентаризационные описи, копии необходимых документов;</w:t>
      </w:r>
    </w:p>
    <w:p w14:paraId="4D46AF64" w14:textId="77777777" w:rsidR="00131D48" w:rsidRPr="00D93E08" w:rsidRDefault="00131D48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приложения к акту проверки, заключению о результатах обследования (объяснительные должностных лиц, справки, сведения, таблицы и другие, прилагаемые к актам, подлинные документы или их копии, заверенные соответствующим образом);</w:t>
      </w:r>
    </w:p>
    <w:p w14:paraId="2BC36114" w14:textId="4512A9D6" w:rsidR="00131D48" w:rsidRDefault="00131D48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другие приложения, непосредственно касающиеся данной проверки (ревизии).</w:t>
      </w:r>
    </w:p>
    <w:p w14:paraId="016FF644" w14:textId="76E143E0" w:rsidR="00131D48" w:rsidRDefault="0020039B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 </w:t>
      </w:r>
      <w:r w:rsidR="00131D48" w:rsidRPr="00D93E08">
        <w:rPr>
          <w:color w:val="000000"/>
          <w:sz w:val="28"/>
          <w:szCs w:val="28"/>
        </w:rPr>
        <w:t>Листы дела нумеруются в правом верхнем углу листа</w:t>
      </w:r>
      <w:r w:rsidR="00FA4BDE">
        <w:rPr>
          <w:color w:val="000000"/>
          <w:sz w:val="28"/>
          <w:szCs w:val="28"/>
        </w:rPr>
        <w:t xml:space="preserve"> арабскими цифрами валовой нумерацией графитовым карандашом. </w:t>
      </w:r>
      <w:r w:rsidR="00131D48" w:rsidRPr="00D93E08">
        <w:rPr>
          <w:color w:val="000000"/>
          <w:sz w:val="28"/>
          <w:szCs w:val="28"/>
        </w:rPr>
        <w:t xml:space="preserve"> </w:t>
      </w:r>
      <w:r w:rsidR="00FA4BDE">
        <w:rPr>
          <w:color w:val="000000"/>
          <w:sz w:val="28"/>
          <w:szCs w:val="28"/>
        </w:rPr>
        <w:t>Н</w:t>
      </w:r>
      <w:r w:rsidR="00131D48" w:rsidRPr="00D93E08">
        <w:rPr>
          <w:color w:val="000000"/>
          <w:sz w:val="28"/>
          <w:szCs w:val="28"/>
        </w:rPr>
        <w:t xml:space="preserve">умерация идет </w:t>
      </w:r>
      <w:proofErr w:type="gramStart"/>
      <w:r w:rsidR="00131D48" w:rsidRPr="00D93E08">
        <w:rPr>
          <w:color w:val="000000"/>
          <w:sz w:val="28"/>
          <w:szCs w:val="28"/>
        </w:rPr>
        <w:t>снизу вверх</w:t>
      </w:r>
      <w:proofErr w:type="gramEnd"/>
      <w:r w:rsidR="00131D48" w:rsidRPr="00D93E08">
        <w:rPr>
          <w:color w:val="000000"/>
          <w:sz w:val="28"/>
          <w:szCs w:val="28"/>
        </w:rPr>
        <w:t>.</w:t>
      </w:r>
    </w:p>
    <w:p w14:paraId="0748A50C" w14:textId="6ED2BF00" w:rsidR="00407488" w:rsidRDefault="00617AFD" w:rsidP="00FA4BDE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B22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85349D">
        <w:rPr>
          <w:color w:val="000000"/>
          <w:sz w:val="28"/>
          <w:szCs w:val="28"/>
        </w:rPr>
        <w:t>Документы, составляющие дело, помещаются в твердые обложки из картона, подшиваются в четыре прокола или переплетаются с учетом возможности свободного чтения текста всех документов, дат, виз и резолюций на них.</w:t>
      </w:r>
    </w:p>
    <w:p w14:paraId="3F473272" w14:textId="1F1B2602" w:rsidR="00131D48" w:rsidRPr="00D93E08" w:rsidRDefault="0020039B" w:rsidP="00131D48">
      <w:pPr>
        <w:jc w:val="both"/>
        <w:rPr>
          <w:color w:val="000000"/>
          <w:sz w:val="28"/>
          <w:szCs w:val="28"/>
        </w:rPr>
      </w:pPr>
      <w:bookmarkStart w:id="95" w:name="sub_3245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5.</w:t>
      </w:r>
      <w:r w:rsidR="00131D48" w:rsidRPr="00D93E08">
        <w:rPr>
          <w:b/>
          <w:color w:val="000000"/>
          <w:sz w:val="28"/>
          <w:szCs w:val="28"/>
        </w:rPr>
        <w:t>5.</w:t>
      </w:r>
      <w:r w:rsidR="00131D48" w:rsidRPr="00D93E08">
        <w:rPr>
          <w:color w:val="000000"/>
          <w:sz w:val="28"/>
          <w:szCs w:val="28"/>
        </w:rPr>
        <w:t xml:space="preserve"> Опись материалов контрольного мероприятия осуществляется в соответствии с нумерацией листов дела.</w:t>
      </w:r>
    </w:p>
    <w:bookmarkEnd w:id="95"/>
    <w:p w14:paraId="29670B8B" w14:textId="225CA0BE" w:rsidR="00131D48" w:rsidRDefault="000F7D59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r w:rsidR="00131D48" w:rsidRPr="00D93E08">
        <w:rPr>
          <w:color w:val="000000"/>
          <w:sz w:val="28"/>
          <w:szCs w:val="28"/>
        </w:rPr>
        <w:t>В описи указывается наименование документа, порядковый номер документа, номера листов, количество листов.</w:t>
      </w:r>
    </w:p>
    <w:p w14:paraId="7132A76A" w14:textId="30A6B412" w:rsidR="00131D48" w:rsidRPr="00D93E08" w:rsidRDefault="000F7D59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      </w:t>
      </w:r>
      <w:r w:rsidR="00131D48" w:rsidRPr="00D93E08">
        <w:rPr>
          <w:color w:val="000000"/>
          <w:sz w:val="28"/>
          <w:szCs w:val="28"/>
        </w:rPr>
        <w:t>В дальнейшем все документы, касающиеся данного контрольного мероприятия, информация о проделанной работе по мере поступления подшиваются в данное "дело", с включением в опись.</w:t>
      </w:r>
    </w:p>
    <w:p w14:paraId="3F4D7822" w14:textId="19FDC79D" w:rsidR="00131D48" w:rsidRPr="002018A1" w:rsidRDefault="000F7D59" w:rsidP="00131D48">
      <w:pPr>
        <w:jc w:val="both"/>
        <w:rPr>
          <w:color w:val="000000"/>
          <w:sz w:val="28"/>
          <w:szCs w:val="28"/>
        </w:rPr>
      </w:pPr>
      <w:bookmarkStart w:id="96" w:name="sub_3246"/>
      <w:r w:rsidRPr="002018A1">
        <w:rPr>
          <w:color w:val="000000"/>
          <w:sz w:val="28"/>
          <w:szCs w:val="28"/>
        </w:rPr>
        <w:t xml:space="preserve">       </w:t>
      </w:r>
      <w:r w:rsidRPr="002018A1">
        <w:rPr>
          <w:b/>
          <w:color w:val="000000"/>
          <w:sz w:val="28"/>
          <w:szCs w:val="28"/>
        </w:rPr>
        <w:t>5</w:t>
      </w:r>
      <w:r w:rsidR="00131D48" w:rsidRPr="002018A1">
        <w:rPr>
          <w:b/>
          <w:color w:val="000000"/>
          <w:sz w:val="28"/>
          <w:szCs w:val="28"/>
        </w:rPr>
        <w:t>.6.</w:t>
      </w:r>
      <w:r w:rsidR="00131D48" w:rsidRPr="002018A1">
        <w:rPr>
          <w:color w:val="000000"/>
          <w:sz w:val="28"/>
          <w:szCs w:val="28"/>
        </w:rPr>
        <w:t xml:space="preserve"> </w:t>
      </w:r>
      <w:r w:rsidR="00407488" w:rsidRPr="002018A1">
        <w:rPr>
          <w:color w:val="000000"/>
          <w:sz w:val="28"/>
          <w:szCs w:val="28"/>
        </w:rPr>
        <w:t>При оформлении обложки дела</w:t>
      </w:r>
      <w:r w:rsidR="00131D48" w:rsidRPr="002018A1">
        <w:rPr>
          <w:color w:val="000000"/>
          <w:sz w:val="28"/>
          <w:szCs w:val="28"/>
        </w:rPr>
        <w:t>:</w:t>
      </w:r>
    </w:p>
    <w:p w14:paraId="37DFA31C" w14:textId="27643B7C" w:rsidR="009B0D8D" w:rsidRPr="002018A1" w:rsidRDefault="009B0D8D" w:rsidP="00131D48">
      <w:pPr>
        <w:jc w:val="both"/>
        <w:rPr>
          <w:color w:val="000000"/>
          <w:sz w:val="28"/>
          <w:szCs w:val="28"/>
        </w:rPr>
      </w:pPr>
      <w:r w:rsidRPr="002018A1">
        <w:rPr>
          <w:color w:val="000000"/>
          <w:sz w:val="28"/>
          <w:szCs w:val="28"/>
        </w:rPr>
        <w:t xml:space="preserve">-  наименование администрации указывается полностью, в именительном падеже; </w:t>
      </w:r>
    </w:p>
    <w:bookmarkEnd w:id="96"/>
    <w:p w14:paraId="1A06761D" w14:textId="4B4ACFB9" w:rsidR="00131D48" w:rsidRPr="00D93E08" w:rsidRDefault="00131D48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- </w:t>
      </w:r>
      <w:r w:rsidR="000F7D59" w:rsidRPr="00D93E08">
        <w:rPr>
          <w:color w:val="000000"/>
          <w:sz w:val="28"/>
          <w:szCs w:val="28"/>
        </w:rPr>
        <w:t xml:space="preserve">  </w:t>
      </w:r>
      <w:r w:rsidRPr="00D93E08">
        <w:rPr>
          <w:color w:val="000000"/>
          <w:sz w:val="28"/>
          <w:szCs w:val="28"/>
        </w:rPr>
        <w:t xml:space="preserve">наименование </w:t>
      </w:r>
      <w:r w:rsidR="000F7D59" w:rsidRPr="00D93E08">
        <w:rPr>
          <w:color w:val="000000"/>
          <w:sz w:val="28"/>
          <w:szCs w:val="28"/>
        </w:rPr>
        <w:t>с</w:t>
      </w:r>
      <w:r w:rsidRPr="00D93E08">
        <w:rPr>
          <w:color w:val="000000"/>
          <w:sz w:val="28"/>
          <w:szCs w:val="28"/>
        </w:rPr>
        <w:t>ектора указывается полностью</w:t>
      </w:r>
      <w:r w:rsidR="009B0D8D">
        <w:rPr>
          <w:color w:val="000000"/>
          <w:sz w:val="28"/>
          <w:szCs w:val="28"/>
        </w:rPr>
        <w:t>,</w:t>
      </w:r>
      <w:r w:rsidRPr="00D93E08">
        <w:rPr>
          <w:color w:val="000000"/>
          <w:sz w:val="28"/>
          <w:szCs w:val="28"/>
        </w:rPr>
        <w:t xml:space="preserve"> в именительном падеже;</w:t>
      </w:r>
    </w:p>
    <w:p w14:paraId="04EDEE23" w14:textId="5864F174" w:rsidR="00131D48" w:rsidRPr="00D93E08" w:rsidRDefault="00131D48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 xml:space="preserve">- после слова "Дело </w:t>
      </w:r>
      <w:r w:rsidR="000F7D59" w:rsidRPr="00D93E08">
        <w:rPr>
          <w:color w:val="000000"/>
          <w:sz w:val="28"/>
          <w:szCs w:val="28"/>
        </w:rPr>
        <w:t>№</w:t>
      </w:r>
      <w:r w:rsidRPr="00D93E08">
        <w:rPr>
          <w:color w:val="000000"/>
          <w:sz w:val="28"/>
          <w:szCs w:val="28"/>
        </w:rPr>
        <w:t xml:space="preserve">" проставляется номер (индекс) дела согласно утвержденной номенклатуре дел </w:t>
      </w:r>
      <w:r w:rsidR="000F7D59" w:rsidRPr="00D93E08">
        <w:rPr>
          <w:color w:val="000000"/>
          <w:sz w:val="28"/>
          <w:szCs w:val="28"/>
        </w:rPr>
        <w:t>с</w:t>
      </w:r>
      <w:r w:rsidRPr="00D93E08">
        <w:rPr>
          <w:color w:val="000000"/>
          <w:sz w:val="28"/>
          <w:szCs w:val="28"/>
        </w:rPr>
        <w:t>ектора;</w:t>
      </w:r>
    </w:p>
    <w:p w14:paraId="36D55FA6" w14:textId="77777777" w:rsidR="00131D48" w:rsidRPr="00D93E08" w:rsidRDefault="00131D48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в заголовке указывается в какой организации (полное наименование организации) проводилась проверка (ревизия), тема и проверяемый период;</w:t>
      </w:r>
    </w:p>
    <w:p w14:paraId="32C34038" w14:textId="4ACE2DC5" w:rsidR="00131D48" w:rsidRDefault="00131D48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t>- внизу титульного листа указывается населенный пункт и год, в котором формировалось дело.</w:t>
      </w:r>
    </w:p>
    <w:p w14:paraId="078360D1" w14:textId="54952C95" w:rsidR="00131D48" w:rsidRPr="00D93E08" w:rsidRDefault="000F7D59" w:rsidP="00131D48">
      <w:pPr>
        <w:jc w:val="both"/>
        <w:rPr>
          <w:color w:val="000000"/>
          <w:sz w:val="28"/>
          <w:szCs w:val="28"/>
        </w:rPr>
      </w:pPr>
      <w:bookmarkStart w:id="97" w:name="sub_3247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5</w:t>
      </w:r>
      <w:r w:rsidR="00131D48" w:rsidRPr="00D93E08">
        <w:rPr>
          <w:b/>
          <w:color w:val="000000"/>
          <w:sz w:val="28"/>
          <w:szCs w:val="28"/>
        </w:rPr>
        <w:t>.7.</w:t>
      </w:r>
      <w:r w:rsidR="00131D48" w:rsidRPr="00D93E08">
        <w:rPr>
          <w:color w:val="000000"/>
          <w:sz w:val="28"/>
          <w:szCs w:val="28"/>
        </w:rPr>
        <w:t xml:space="preserve"> Ответственность за оформление дел с материалами контрольных мероприятий, своевременное и качественное исполнение документов возлагается на должностное лицо, проводившее контрольное мероприятие.</w:t>
      </w:r>
    </w:p>
    <w:p w14:paraId="5625D571" w14:textId="632DFE84" w:rsidR="00131D48" w:rsidRDefault="000F7D59" w:rsidP="00131D48">
      <w:pPr>
        <w:jc w:val="both"/>
        <w:rPr>
          <w:color w:val="000000"/>
          <w:sz w:val="28"/>
          <w:szCs w:val="28"/>
        </w:rPr>
      </w:pPr>
      <w:bookmarkStart w:id="98" w:name="sub_3248"/>
      <w:bookmarkEnd w:id="97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5</w:t>
      </w:r>
      <w:r w:rsidR="00131D48" w:rsidRPr="00D93E08">
        <w:rPr>
          <w:b/>
          <w:color w:val="000000"/>
          <w:sz w:val="28"/>
          <w:szCs w:val="28"/>
        </w:rPr>
        <w:t>.8.</w:t>
      </w:r>
      <w:r w:rsidR="00131D48" w:rsidRPr="00D93E08">
        <w:rPr>
          <w:color w:val="000000"/>
          <w:sz w:val="28"/>
          <w:szCs w:val="28"/>
        </w:rPr>
        <w:t xml:space="preserve"> Содержание материалов контрольных мероприятий, как и других служебных документов, не подлежит разглашению.</w:t>
      </w:r>
    </w:p>
    <w:bookmarkEnd w:id="98"/>
    <w:p w14:paraId="047A2DA4" w14:textId="385C0329" w:rsidR="00131D48" w:rsidRDefault="000F7D59" w:rsidP="00131D48">
      <w:pPr>
        <w:jc w:val="both"/>
        <w:rPr>
          <w:color w:val="000000"/>
          <w:sz w:val="28"/>
          <w:szCs w:val="28"/>
        </w:rPr>
      </w:pPr>
      <w:r w:rsidRPr="00D93E08">
        <w:rPr>
          <w:color w:val="000000"/>
          <w:sz w:val="28"/>
          <w:szCs w:val="28"/>
        </w:rPr>
        <w:lastRenderedPageBreak/>
        <w:t xml:space="preserve">       </w:t>
      </w:r>
      <w:r w:rsidR="00131D48" w:rsidRPr="00D93E08">
        <w:rPr>
          <w:color w:val="000000"/>
          <w:sz w:val="28"/>
          <w:szCs w:val="28"/>
        </w:rPr>
        <w:t xml:space="preserve">Выемка документов из дел запрещена, снятие копий и их передача внешним адресатам допускается только на основании их письменных запросов по указанию главы администрации города </w:t>
      </w:r>
      <w:r w:rsidRPr="00D93E08">
        <w:rPr>
          <w:color w:val="000000"/>
          <w:sz w:val="28"/>
          <w:szCs w:val="28"/>
        </w:rPr>
        <w:t>Евпатории Республики Крым</w:t>
      </w:r>
      <w:r w:rsidR="00131D48" w:rsidRPr="00D93E08">
        <w:rPr>
          <w:color w:val="000000"/>
          <w:sz w:val="28"/>
          <w:szCs w:val="28"/>
        </w:rPr>
        <w:t>.</w:t>
      </w:r>
    </w:p>
    <w:p w14:paraId="5E359B08" w14:textId="3162B9BA" w:rsidR="00131D48" w:rsidRDefault="000F7D59" w:rsidP="00131D48">
      <w:pPr>
        <w:jc w:val="both"/>
        <w:rPr>
          <w:color w:val="000000"/>
          <w:sz w:val="28"/>
          <w:szCs w:val="28"/>
        </w:rPr>
      </w:pPr>
      <w:bookmarkStart w:id="99" w:name="sub_3249"/>
      <w:r w:rsidRPr="00D93E08">
        <w:rPr>
          <w:color w:val="000000"/>
          <w:sz w:val="28"/>
          <w:szCs w:val="28"/>
        </w:rPr>
        <w:t xml:space="preserve">       </w:t>
      </w:r>
      <w:r w:rsidRPr="00D93E08">
        <w:rPr>
          <w:b/>
          <w:color w:val="000000"/>
          <w:sz w:val="28"/>
          <w:szCs w:val="28"/>
        </w:rPr>
        <w:t>5</w:t>
      </w:r>
      <w:r w:rsidR="00131D48" w:rsidRPr="00D93E08">
        <w:rPr>
          <w:b/>
          <w:color w:val="000000"/>
          <w:sz w:val="28"/>
          <w:szCs w:val="28"/>
        </w:rPr>
        <w:t>.9.</w:t>
      </w:r>
      <w:r w:rsidR="00131D48" w:rsidRPr="00D93E08">
        <w:rPr>
          <w:color w:val="000000"/>
          <w:sz w:val="28"/>
          <w:szCs w:val="28"/>
        </w:rPr>
        <w:t xml:space="preserve"> Материалы контрольных мероприятий хранятся в </w:t>
      </w:r>
      <w:r w:rsidR="004947F2" w:rsidRPr="00D93E08">
        <w:rPr>
          <w:color w:val="000000"/>
          <w:sz w:val="28"/>
          <w:szCs w:val="28"/>
        </w:rPr>
        <w:t>с</w:t>
      </w:r>
      <w:r w:rsidR="00131D48" w:rsidRPr="00D93E08">
        <w:rPr>
          <w:color w:val="000000"/>
          <w:sz w:val="28"/>
          <w:szCs w:val="28"/>
        </w:rPr>
        <w:t>екторе в течение 5 (пяти) лет и по истечении указанного срока в установленном порядке сдаются в архив.</w:t>
      </w:r>
    </w:p>
    <w:p w14:paraId="244B33D8" w14:textId="5D20FD5B" w:rsidR="00D7381E" w:rsidRPr="00625545" w:rsidRDefault="000F7D59" w:rsidP="002D6137">
      <w:pPr>
        <w:jc w:val="both"/>
        <w:rPr>
          <w:color w:val="000000"/>
          <w:sz w:val="28"/>
          <w:szCs w:val="28"/>
        </w:rPr>
      </w:pPr>
      <w:bookmarkStart w:id="100" w:name="sub_32410"/>
      <w:bookmarkEnd w:id="99"/>
      <w:r w:rsidRPr="00D93E08">
        <w:rPr>
          <w:b/>
          <w:color w:val="000000"/>
          <w:sz w:val="28"/>
          <w:szCs w:val="28"/>
        </w:rPr>
        <w:t xml:space="preserve">       5</w:t>
      </w:r>
      <w:r w:rsidR="00131D48" w:rsidRPr="00D93E08">
        <w:rPr>
          <w:b/>
          <w:color w:val="000000"/>
          <w:sz w:val="28"/>
          <w:szCs w:val="28"/>
        </w:rPr>
        <w:t>.10.</w:t>
      </w:r>
      <w:r w:rsidR="00131D48" w:rsidRPr="00D93E08">
        <w:rPr>
          <w:color w:val="000000"/>
          <w:sz w:val="28"/>
          <w:szCs w:val="28"/>
        </w:rPr>
        <w:t xml:space="preserve"> Срок выполнения процедуры оформления материалов контрольных мероприятий составляет не более </w:t>
      </w:r>
      <w:r w:rsidRPr="00D93E08">
        <w:rPr>
          <w:color w:val="000000"/>
          <w:sz w:val="28"/>
          <w:szCs w:val="28"/>
        </w:rPr>
        <w:t>20</w:t>
      </w:r>
      <w:r w:rsidR="00131D48" w:rsidRPr="00D93E08">
        <w:rPr>
          <w:color w:val="000000"/>
          <w:sz w:val="28"/>
          <w:szCs w:val="28"/>
        </w:rPr>
        <w:t xml:space="preserve"> (</w:t>
      </w:r>
      <w:r w:rsidRPr="00D93E08">
        <w:rPr>
          <w:color w:val="000000"/>
          <w:sz w:val="28"/>
          <w:szCs w:val="28"/>
        </w:rPr>
        <w:t>двадцати</w:t>
      </w:r>
      <w:r w:rsidR="00131D48" w:rsidRPr="00D93E08">
        <w:rPr>
          <w:color w:val="000000"/>
          <w:sz w:val="28"/>
          <w:szCs w:val="28"/>
        </w:rPr>
        <w:t>) рабочих дней.</w:t>
      </w:r>
      <w:bookmarkEnd w:id="11"/>
      <w:bookmarkEnd w:id="24"/>
      <w:bookmarkEnd w:id="44"/>
      <w:bookmarkEnd w:id="100"/>
    </w:p>
    <w:sectPr w:rsidR="00D7381E" w:rsidRPr="00625545" w:rsidSect="00457B5A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134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39A35" w14:textId="77777777" w:rsidR="0053620C" w:rsidRDefault="0053620C">
      <w:r>
        <w:separator/>
      </w:r>
    </w:p>
  </w:endnote>
  <w:endnote w:type="continuationSeparator" w:id="0">
    <w:p w14:paraId="20518252" w14:textId="77777777" w:rsidR="0053620C" w:rsidRDefault="0053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4E9F0" w14:textId="77777777" w:rsidR="00282BFD" w:rsidRDefault="00282BF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17C25" w14:textId="77777777" w:rsidR="00282BFD" w:rsidRDefault="00282BF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DD674" w14:textId="77777777" w:rsidR="00282BFD" w:rsidRDefault="00282B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3A7" w14:textId="77777777" w:rsidR="0053620C" w:rsidRDefault="0053620C">
      <w:r>
        <w:separator/>
      </w:r>
    </w:p>
  </w:footnote>
  <w:footnote w:type="continuationSeparator" w:id="0">
    <w:p w14:paraId="365540BB" w14:textId="77777777" w:rsidR="0053620C" w:rsidRDefault="0053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85D50" w14:textId="77777777" w:rsidR="00282BFD" w:rsidRDefault="00282BF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EC2B7" w14:textId="77777777" w:rsidR="00282BFD" w:rsidRDefault="00282BFD">
    <w:pPr>
      <w:pStyle w:val="a6"/>
      <w:jc w:val="center"/>
    </w:pPr>
  </w:p>
  <w:p w14:paraId="1A70EE9C" w14:textId="77777777" w:rsidR="00282BFD" w:rsidRDefault="00282BFD">
    <w:pPr>
      <w:pStyle w:val="a6"/>
      <w:jc w:val="center"/>
    </w:pPr>
  </w:p>
  <w:p w14:paraId="3208E573" w14:textId="275957F1" w:rsidR="00282BFD" w:rsidRPr="00EB0B29" w:rsidRDefault="00282BFD">
    <w:pPr>
      <w:pStyle w:val="a6"/>
      <w:jc w:val="center"/>
      <w:rPr>
        <w:sz w:val="28"/>
        <w:szCs w:val="28"/>
      </w:rPr>
    </w:pPr>
    <w:r w:rsidRPr="00EB0B29">
      <w:rPr>
        <w:sz w:val="28"/>
        <w:szCs w:val="28"/>
      </w:rPr>
      <w:fldChar w:fldCharType="begin"/>
    </w:r>
    <w:r w:rsidRPr="00EB0B29">
      <w:rPr>
        <w:sz w:val="28"/>
        <w:szCs w:val="28"/>
      </w:rPr>
      <w:instrText>PAGE   \* MERGEFORMAT</w:instrText>
    </w:r>
    <w:r w:rsidRPr="00EB0B29">
      <w:rPr>
        <w:sz w:val="28"/>
        <w:szCs w:val="28"/>
      </w:rPr>
      <w:fldChar w:fldCharType="separate"/>
    </w:r>
    <w:r w:rsidR="007344AC">
      <w:rPr>
        <w:noProof/>
        <w:sz w:val="28"/>
        <w:szCs w:val="28"/>
      </w:rPr>
      <w:t>21</w:t>
    </w:r>
    <w:r w:rsidRPr="00EB0B29">
      <w:rPr>
        <w:sz w:val="28"/>
        <w:szCs w:val="28"/>
      </w:rPr>
      <w:fldChar w:fldCharType="end"/>
    </w:r>
  </w:p>
  <w:p w14:paraId="7F6998CB" w14:textId="77777777" w:rsidR="00282BFD" w:rsidRDefault="00282BFD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D034" w14:textId="77777777" w:rsidR="00282BFD" w:rsidRDefault="00282B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EBE"/>
    <w:rsid w:val="000025A3"/>
    <w:rsid w:val="00002DDD"/>
    <w:rsid w:val="00004236"/>
    <w:rsid w:val="00005649"/>
    <w:rsid w:val="00006D08"/>
    <w:rsid w:val="00006D70"/>
    <w:rsid w:val="00012ADB"/>
    <w:rsid w:val="00014C7A"/>
    <w:rsid w:val="00016666"/>
    <w:rsid w:val="00016C5C"/>
    <w:rsid w:val="000205DD"/>
    <w:rsid w:val="0002161A"/>
    <w:rsid w:val="00021F5E"/>
    <w:rsid w:val="0002215F"/>
    <w:rsid w:val="00023CE4"/>
    <w:rsid w:val="000250F2"/>
    <w:rsid w:val="000271C9"/>
    <w:rsid w:val="00027283"/>
    <w:rsid w:val="000273B1"/>
    <w:rsid w:val="000300D6"/>
    <w:rsid w:val="00030711"/>
    <w:rsid w:val="00030E4B"/>
    <w:rsid w:val="00030FCB"/>
    <w:rsid w:val="00032120"/>
    <w:rsid w:val="00032ACF"/>
    <w:rsid w:val="00040276"/>
    <w:rsid w:val="00040960"/>
    <w:rsid w:val="00040C2E"/>
    <w:rsid w:val="00042A2D"/>
    <w:rsid w:val="00045AEE"/>
    <w:rsid w:val="00047C1D"/>
    <w:rsid w:val="00050B42"/>
    <w:rsid w:val="00051580"/>
    <w:rsid w:val="000515F0"/>
    <w:rsid w:val="00052287"/>
    <w:rsid w:val="00056FA0"/>
    <w:rsid w:val="00060D0D"/>
    <w:rsid w:val="0006305B"/>
    <w:rsid w:val="000650FA"/>
    <w:rsid w:val="00065E2C"/>
    <w:rsid w:val="00066665"/>
    <w:rsid w:val="0007042E"/>
    <w:rsid w:val="00070656"/>
    <w:rsid w:val="00073620"/>
    <w:rsid w:val="000768F0"/>
    <w:rsid w:val="000770CB"/>
    <w:rsid w:val="00077BC2"/>
    <w:rsid w:val="000808C9"/>
    <w:rsid w:val="00083205"/>
    <w:rsid w:val="00083A90"/>
    <w:rsid w:val="0008505C"/>
    <w:rsid w:val="0008514D"/>
    <w:rsid w:val="00085167"/>
    <w:rsid w:val="000852EA"/>
    <w:rsid w:val="000857DA"/>
    <w:rsid w:val="0008673E"/>
    <w:rsid w:val="00086CF9"/>
    <w:rsid w:val="00087976"/>
    <w:rsid w:val="00087C0F"/>
    <w:rsid w:val="000943CD"/>
    <w:rsid w:val="000964F8"/>
    <w:rsid w:val="00096AE1"/>
    <w:rsid w:val="00097816"/>
    <w:rsid w:val="000A1FD8"/>
    <w:rsid w:val="000A3B16"/>
    <w:rsid w:val="000A4B58"/>
    <w:rsid w:val="000A53EA"/>
    <w:rsid w:val="000B0C1F"/>
    <w:rsid w:val="000B1D68"/>
    <w:rsid w:val="000B2ED4"/>
    <w:rsid w:val="000B416E"/>
    <w:rsid w:val="000B445A"/>
    <w:rsid w:val="000B4BB4"/>
    <w:rsid w:val="000B6AF1"/>
    <w:rsid w:val="000B759E"/>
    <w:rsid w:val="000C0BEF"/>
    <w:rsid w:val="000C0F0E"/>
    <w:rsid w:val="000C2A36"/>
    <w:rsid w:val="000C4201"/>
    <w:rsid w:val="000C4601"/>
    <w:rsid w:val="000C52F7"/>
    <w:rsid w:val="000D3112"/>
    <w:rsid w:val="000D5599"/>
    <w:rsid w:val="000D65AA"/>
    <w:rsid w:val="000D6C60"/>
    <w:rsid w:val="000D7AAD"/>
    <w:rsid w:val="000D7C6D"/>
    <w:rsid w:val="000D7FA3"/>
    <w:rsid w:val="000E13A7"/>
    <w:rsid w:val="000E18B1"/>
    <w:rsid w:val="000E75AF"/>
    <w:rsid w:val="000F01BC"/>
    <w:rsid w:val="000F1A0F"/>
    <w:rsid w:val="000F2A66"/>
    <w:rsid w:val="000F39E6"/>
    <w:rsid w:val="000F3D20"/>
    <w:rsid w:val="000F6DC7"/>
    <w:rsid w:val="000F77E8"/>
    <w:rsid w:val="000F7898"/>
    <w:rsid w:val="000F7D59"/>
    <w:rsid w:val="001025AC"/>
    <w:rsid w:val="0010367F"/>
    <w:rsid w:val="00103B08"/>
    <w:rsid w:val="00103B52"/>
    <w:rsid w:val="00103ED2"/>
    <w:rsid w:val="001049C0"/>
    <w:rsid w:val="00104DC8"/>
    <w:rsid w:val="00106B8E"/>
    <w:rsid w:val="001106DB"/>
    <w:rsid w:val="00110AD1"/>
    <w:rsid w:val="00110B4D"/>
    <w:rsid w:val="00112785"/>
    <w:rsid w:val="00112887"/>
    <w:rsid w:val="0011462B"/>
    <w:rsid w:val="0011600A"/>
    <w:rsid w:val="001161C6"/>
    <w:rsid w:val="00122E1F"/>
    <w:rsid w:val="00122EA2"/>
    <w:rsid w:val="001234F7"/>
    <w:rsid w:val="00123951"/>
    <w:rsid w:val="00123FE6"/>
    <w:rsid w:val="00124833"/>
    <w:rsid w:val="001255C7"/>
    <w:rsid w:val="001257AC"/>
    <w:rsid w:val="00125F32"/>
    <w:rsid w:val="00130D30"/>
    <w:rsid w:val="00130D42"/>
    <w:rsid w:val="00130F2E"/>
    <w:rsid w:val="00131B5C"/>
    <w:rsid w:val="00131D48"/>
    <w:rsid w:val="00134294"/>
    <w:rsid w:val="00135EB4"/>
    <w:rsid w:val="00136C22"/>
    <w:rsid w:val="00141F4E"/>
    <w:rsid w:val="0014348C"/>
    <w:rsid w:val="00146701"/>
    <w:rsid w:val="0014707A"/>
    <w:rsid w:val="001473EB"/>
    <w:rsid w:val="00147C21"/>
    <w:rsid w:val="00152EFA"/>
    <w:rsid w:val="00153538"/>
    <w:rsid w:val="001540EC"/>
    <w:rsid w:val="00156A7F"/>
    <w:rsid w:val="00160DC6"/>
    <w:rsid w:val="0016206B"/>
    <w:rsid w:val="00162633"/>
    <w:rsid w:val="00162BDC"/>
    <w:rsid w:val="00163696"/>
    <w:rsid w:val="00163F5B"/>
    <w:rsid w:val="001659B0"/>
    <w:rsid w:val="00166B06"/>
    <w:rsid w:val="00171E7B"/>
    <w:rsid w:val="001811F0"/>
    <w:rsid w:val="00182260"/>
    <w:rsid w:val="00183E29"/>
    <w:rsid w:val="001848CA"/>
    <w:rsid w:val="00185B69"/>
    <w:rsid w:val="00185CCB"/>
    <w:rsid w:val="0018708C"/>
    <w:rsid w:val="00187697"/>
    <w:rsid w:val="001910C9"/>
    <w:rsid w:val="00191B9C"/>
    <w:rsid w:val="00192363"/>
    <w:rsid w:val="001A06EA"/>
    <w:rsid w:val="001A1A3A"/>
    <w:rsid w:val="001A2039"/>
    <w:rsid w:val="001A3933"/>
    <w:rsid w:val="001A4034"/>
    <w:rsid w:val="001A74E2"/>
    <w:rsid w:val="001A7F7A"/>
    <w:rsid w:val="001B121D"/>
    <w:rsid w:val="001B16D6"/>
    <w:rsid w:val="001B31C8"/>
    <w:rsid w:val="001B373D"/>
    <w:rsid w:val="001B4D13"/>
    <w:rsid w:val="001B4E49"/>
    <w:rsid w:val="001B600C"/>
    <w:rsid w:val="001B60F8"/>
    <w:rsid w:val="001B7BA8"/>
    <w:rsid w:val="001C0971"/>
    <w:rsid w:val="001C2A09"/>
    <w:rsid w:val="001C2DB1"/>
    <w:rsid w:val="001C3600"/>
    <w:rsid w:val="001C455E"/>
    <w:rsid w:val="001C6577"/>
    <w:rsid w:val="001D13E6"/>
    <w:rsid w:val="001D14BC"/>
    <w:rsid w:val="001D2114"/>
    <w:rsid w:val="001D2328"/>
    <w:rsid w:val="001D2E63"/>
    <w:rsid w:val="001D2EB0"/>
    <w:rsid w:val="001D31AB"/>
    <w:rsid w:val="001D4A69"/>
    <w:rsid w:val="001D72B4"/>
    <w:rsid w:val="001D7897"/>
    <w:rsid w:val="001E18CA"/>
    <w:rsid w:val="001E26AC"/>
    <w:rsid w:val="001E3DC2"/>
    <w:rsid w:val="001E4FD5"/>
    <w:rsid w:val="001E62F8"/>
    <w:rsid w:val="001E66A4"/>
    <w:rsid w:val="001E7860"/>
    <w:rsid w:val="001F06D7"/>
    <w:rsid w:val="001F145F"/>
    <w:rsid w:val="001F20F9"/>
    <w:rsid w:val="001F2828"/>
    <w:rsid w:val="001F2B49"/>
    <w:rsid w:val="001F2B6B"/>
    <w:rsid w:val="001F69FB"/>
    <w:rsid w:val="001F6F8A"/>
    <w:rsid w:val="0020039B"/>
    <w:rsid w:val="0020053E"/>
    <w:rsid w:val="00201505"/>
    <w:rsid w:val="0020151F"/>
    <w:rsid w:val="002018A1"/>
    <w:rsid w:val="00204E91"/>
    <w:rsid w:val="00206EDE"/>
    <w:rsid w:val="0020749E"/>
    <w:rsid w:val="0020788C"/>
    <w:rsid w:val="0021018B"/>
    <w:rsid w:val="0021018F"/>
    <w:rsid w:val="00211D17"/>
    <w:rsid w:val="0021474D"/>
    <w:rsid w:val="00217149"/>
    <w:rsid w:val="002228BC"/>
    <w:rsid w:val="0022310B"/>
    <w:rsid w:val="0022364A"/>
    <w:rsid w:val="002250C1"/>
    <w:rsid w:val="00225147"/>
    <w:rsid w:val="002255BF"/>
    <w:rsid w:val="00226F9B"/>
    <w:rsid w:val="00227E28"/>
    <w:rsid w:val="0023061B"/>
    <w:rsid w:val="002306E0"/>
    <w:rsid w:val="002319D8"/>
    <w:rsid w:val="00232656"/>
    <w:rsid w:val="00233ED2"/>
    <w:rsid w:val="00241DFD"/>
    <w:rsid w:val="00242AC5"/>
    <w:rsid w:val="00243A32"/>
    <w:rsid w:val="00247975"/>
    <w:rsid w:val="00250332"/>
    <w:rsid w:val="00250465"/>
    <w:rsid w:val="00250CE7"/>
    <w:rsid w:val="00251012"/>
    <w:rsid w:val="00251F1B"/>
    <w:rsid w:val="00252082"/>
    <w:rsid w:val="00253BC3"/>
    <w:rsid w:val="00253F22"/>
    <w:rsid w:val="002541EA"/>
    <w:rsid w:val="002541F2"/>
    <w:rsid w:val="0025429A"/>
    <w:rsid w:val="002545A9"/>
    <w:rsid w:val="00254D85"/>
    <w:rsid w:val="00256072"/>
    <w:rsid w:val="0025726C"/>
    <w:rsid w:val="002577D5"/>
    <w:rsid w:val="00260B59"/>
    <w:rsid w:val="00262CD7"/>
    <w:rsid w:val="00262F87"/>
    <w:rsid w:val="0026597E"/>
    <w:rsid w:val="00266DF0"/>
    <w:rsid w:val="00267DAE"/>
    <w:rsid w:val="002717AF"/>
    <w:rsid w:val="00274B40"/>
    <w:rsid w:val="00282BFD"/>
    <w:rsid w:val="002832B9"/>
    <w:rsid w:val="002837F8"/>
    <w:rsid w:val="00284047"/>
    <w:rsid w:val="00290276"/>
    <w:rsid w:val="00290911"/>
    <w:rsid w:val="00294EDE"/>
    <w:rsid w:val="00295787"/>
    <w:rsid w:val="00297C30"/>
    <w:rsid w:val="002A2226"/>
    <w:rsid w:val="002A2B0A"/>
    <w:rsid w:val="002A2E26"/>
    <w:rsid w:val="002A42D0"/>
    <w:rsid w:val="002A4CF9"/>
    <w:rsid w:val="002A7051"/>
    <w:rsid w:val="002A7AE4"/>
    <w:rsid w:val="002B0CE4"/>
    <w:rsid w:val="002B1555"/>
    <w:rsid w:val="002B2993"/>
    <w:rsid w:val="002B2EB4"/>
    <w:rsid w:val="002B3B00"/>
    <w:rsid w:val="002B43A4"/>
    <w:rsid w:val="002B636A"/>
    <w:rsid w:val="002C104A"/>
    <w:rsid w:val="002C13C4"/>
    <w:rsid w:val="002C1A79"/>
    <w:rsid w:val="002C1F80"/>
    <w:rsid w:val="002C702A"/>
    <w:rsid w:val="002C7739"/>
    <w:rsid w:val="002C77E6"/>
    <w:rsid w:val="002C7D42"/>
    <w:rsid w:val="002C7DB9"/>
    <w:rsid w:val="002D1988"/>
    <w:rsid w:val="002D1AE6"/>
    <w:rsid w:val="002D20EE"/>
    <w:rsid w:val="002D2B1B"/>
    <w:rsid w:val="002D2E81"/>
    <w:rsid w:val="002D47AE"/>
    <w:rsid w:val="002D4BA0"/>
    <w:rsid w:val="002D4BCA"/>
    <w:rsid w:val="002D5021"/>
    <w:rsid w:val="002D6137"/>
    <w:rsid w:val="002D622B"/>
    <w:rsid w:val="002E1E13"/>
    <w:rsid w:val="002E2D3E"/>
    <w:rsid w:val="002E31A6"/>
    <w:rsid w:val="002E6439"/>
    <w:rsid w:val="002F06FC"/>
    <w:rsid w:val="002F097A"/>
    <w:rsid w:val="002F3246"/>
    <w:rsid w:val="002F3672"/>
    <w:rsid w:val="002F5D20"/>
    <w:rsid w:val="002F7B38"/>
    <w:rsid w:val="002F7E89"/>
    <w:rsid w:val="00301C66"/>
    <w:rsid w:val="00302320"/>
    <w:rsid w:val="00303E9C"/>
    <w:rsid w:val="00304489"/>
    <w:rsid w:val="00304C23"/>
    <w:rsid w:val="003056E1"/>
    <w:rsid w:val="003063E1"/>
    <w:rsid w:val="0030668E"/>
    <w:rsid w:val="00307E49"/>
    <w:rsid w:val="00312321"/>
    <w:rsid w:val="003145E2"/>
    <w:rsid w:val="00314709"/>
    <w:rsid w:val="00315A0C"/>
    <w:rsid w:val="0032033D"/>
    <w:rsid w:val="003235F6"/>
    <w:rsid w:val="0032433A"/>
    <w:rsid w:val="0032539C"/>
    <w:rsid w:val="00325AE1"/>
    <w:rsid w:val="00326362"/>
    <w:rsid w:val="00326596"/>
    <w:rsid w:val="003268A8"/>
    <w:rsid w:val="003308E9"/>
    <w:rsid w:val="003313E6"/>
    <w:rsid w:val="00331C9C"/>
    <w:rsid w:val="003329A7"/>
    <w:rsid w:val="003336B5"/>
    <w:rsid w:val="00333B85"/>
    <w:rsid w:val="003342E1"/>
    <w:rsid w:val="00335E96"/>
    <w:rsid w:val="00336660"/>
    <w:rsid w:val="00336C1F"/>
    <w:rsid w:val="003405EB"/>
    <w:rsid w:val="00340711"/>
    <w:rsid w:val="0034416D"/>
    <w:rsid w:val="00344E89"/>
    <w:rsid w:val="00344E8A"/>
    <w:rsid w:val="00344FA7"/>
    <w:rsid w:val="00344FC1"/>
    <w:rsid w:val="00345896"/>
    <w:rsid w:val="00347F82"/>
    <w:rsid w:val="003503B0"/>
    <w:rsid w:val="003512A7"/>
    <w:rsid w:val="003517D5"/>
    <w:rsid w:val="003527F8"/>
    <w:rsid w:val="00352920"/>
    <w:rsid w:val="00352B47"/>
    <w:rsid w:val="00352C20"/>
    <w:rsid w:val="00352CA2"/>
    <w:rsid w:val="00354A24"/>
    <w:rsid w:val="00355037"/>
    <w:rsid w:val="0035552F"/>
    <w:rsid w:val="00355D6E"/>
    <w:rsid w:val="00356D86"/>
    <w:rsid w:val="003575EC"/>
    <w:rsid w:val="003600CC"/>
    <w:rsid w:val="00360EA9"/>
    <w:rsid w:val="00361382"/>
    <w:rsid w:val="00365080"/>
    <w:rsid w:val="003658DB"/>
    <w:rsid w:val="00366780"/>
    <w:rsid w:val="0036697F"/>
    <w:rsid w:val="00367FED"/>
    <w:rsid w:val="00371F65"/>
    <w:rsid w:val="003738B9"/>
    <w:rsid w:val="00374440"/>
    <w:rsid w:val="00376474"/>
    <w:rsid w:val="00376C76"/>
    <w:rsid w:val="00377921"/>
    <w:rsid w:val="0038003D"/>
    <w:rsid w:val="0038074E"/>
    <w:rsid w:val="00380F5A"/>
    <w:rsid w:val="0038214A"/>
    <w:rsid w:val="0038273D"/>
    <w:rsid w:val="00383CCB"/>
    <w:rsid w:val="003867E6"/>
    <w:rsid w:val="00387F86"/>
    <w:rsid w:val="003904A9"/>
    <w:rsid w:val="00391F76"/>
    <w:rsid w:val="00392065"/>
    <w:rsid w:val="00393E6A"/>
    <w:rsid w:val="00396E18"/>
    <w:rsid w:val="003A1773"/>
    <w:rsid w:val="003A28BF"/>
    <w:rsid w:val="003A3779"/>
    <w:rsid w:val="003A3E60"/>
    <w:rsid w:val="003A4765"/>
    <w:rsid w:val="003A5964"/>
    <w:rsid w:val="003A6116"/>
    <w:rsid w:val="003A7FCE"/>
    <w:rsid w:val="003B0CFA"/>
    <w:rsid w:val="003B26EA"/>
    <w:rsid w:val="003B2933"/>
    <w:rsid w:val="003B2CEC"/>
    <w:rsid w:val="003B39CE"/>
    <w:rsid w:val="003B5659"/>
    <w:rsid w:val="003B6133"/>
    <w:rsid w:val="003C00DA"/>
    <w:rsid w:val="003C20C1"/>
    <w:rsid w:val="003C4FEB"/>
    <w:rsid w:val="003C561B"/>
    <w:rsid w:val="003C5AA2"/>
    <w:rsid w:val="003C6525"/>
    <w:rsid w:val="003C67BA"/>
    <w:rsid w:val="003C76EA"/>
    <w:rsid w:val="003C76F0"/>
    <w:rsid w:val="003D08A6"/>
    <w:rsid w:val="003D1B4A"/>
    <w:rsid w:val="003D2313"/>
    <w:rsid w:val="003D28F2"/>
    <w:rsid w:val="003D394C"/>
    <w:rsid w:val="003D5712"/>
    <w:rsid w:val="003D5CDB"/>
    <w:rsid w:val="003D5E16"/>
    <w:rsid w:val="003D62AD"/>
    <w:rsid w:val="003D7518"/>
    <w:rsid w:val="003E3F2E"/>
    <w:rsid w:val="003E4A1B"/>
    <w:rsid w:val="003E676B"/>
    <w:rsid w:val="003E7B15"/>
    <w:rsid w:val="003F156E"/>
    <w:rsid w:val="003F373F"/>
    <w:rsid w:val="003F4503"/>
    <w:rsid w:val="003F66FE"/>
    <w:rsid w:val="003F71AE"/>
    <w:rsid w:val="0040025D"/>
    <w:rsid w:val="00400D9A"/>
    <w:rsid w:val="00400DBB"/>
    <w:rsid w:val="00400E2A"/>
    <w:rsid w:val="004026DE"/>
    <w:rsid w:val="00402738"/>
    <w:rsid w:val="00404A03"/>
    <w:rsid w:val="00404AF3"/>
    <w:rsid w:val="00406A3F"/>
    <w:rsid w:val="00407488"/>
    <w:rsid w:val="0040797E"/>
    <w:rsid w:val="0041005C"/>
    <w:rsid w:val="00411529"/>
    <w:rsid w:val="00411760"/>
    <w:rsid w:val="004123EC"/>
    <w:rsid w:val="00412AAE"/>
    <w:rsid w:val="0041361D"/>
    <w:rsid w:val="00414F9B"/>
    <w:rsid w:val="0041588E"/>
    <w:rsid w:val="0041590C"/>
    <w:rsid w:val="004203D4"/>
    <w:rsid w:val="00420D5C"/>
    <w:rsid w:val="00421584"/>
    <w:rsid w:val="00421DDF"/>
    <w:rsid w:val="00422A7C"/>
    <w:rsid w:val="00423DF8"/>
    <w:rsid w:val="00426F36"/>
    <w:rsid w:val="004309A2"/>
    <w:rsid w:val="00431168"/>
    <w:rsid w:val="004313DE"/>
    <w:rsid w:val="00431450"/>
    <w:rsid w:val="0043245F"/>
    <w:rsid w:val="004328A4"/>
    <w:rsid w:val="00433889"/>
    <w:rsid w:val="00433C72"/>
    <w:rsid w:val="0043515C"/>
    <w:rsid w:val="00436CB4"/>
    <w:rsid w:val="00440ECA"/>
    <w:rsid w:val="00441ACD"/>
    <w:rsid w:val="0044213E"/>
    <w:rsid w:val="004430C9"/>
    <w:rsid w:val="0044411C"/>
    <w:rsid w:val="00444420"/>
    <w:rsid w:val="00444BE4"/>
    <w:rsid w:val="00445C75"/>
    <w:rsid w:val="0044651D"/>
    <w:rsid w:val="00446A22"/>
    <w:rsid w:val="004471E5"/>
    <w:rsid w:val="0045000B"/>
    <w:rsid w:val="004511A8"/>
    <w:rsid w:val="004514AF"/>
    <w:rsid w:val="00452DAC"/>
    <w:rsid w:val="00454DFA"/>
    <w:rsid w:val="00454EB0"/>
    <w:rsid w:val="004563B8"/>
    <w:rsid w:val="004565B4"/>
    <w:rsid w:val="00456B6C"/>
    <w:rsid w:val="00457B5A"/>
    <w:rsid w:val="0046080F"/>
    <w:rsid w:val="00460A28"/>
    <w:rsid w:val="004610EB"/>
    <w:rsid w:val="00461359"/>
    <w:rsid w:val="0046166E"/>
    <w:rsid w:val="00461D26"/>
    <w:rsid w:val="00463709"/>
    <w:rsid w:val="004638F3"/>
    <w:rsid w:val="00464004"/>
    <w:rsid w:val="00467F49"/>
    <w:rsid w:val="0047111D"/>
    <w:rsid w:val="004714AD"/>
    <w:rsid w:val="004728C6"/>
    <w:rsid w:val="0047294E"/>
    <w:rsid w:val="00473441"/>
    <w:rsid w:val="00474084"/>
    <w:rsid w:val="004740D6"/>
    <w:rsid w:val="00474662"/>
    <w:rsid w:val="00475492"/>
    <w:rsid w:val="00475D6B"/>
    <w:rsid w:val="004806D3"/>
    <w:rsid w:val="00480A7A"/>
    <w:rsid w:val="00482C63"/>
    <w:rsid w:val="00486445"/>
    <w:rsid w:val="00487192"/>
    <w:rsid w:val="0049314C"/>
    <w:rsid w:val="00493430"/>
    <w:rsid w:val="00493D62"/>
    <w:rsid w:val="004947F2"/>
    <w:rsid w:val="004951F4"/>
    <w:rsid w:val="00495F2A"/>
    <w:rsid w:val="00496A16"/>
    <w:rsid w:val="004A06E5"/>
    <w:rsid w:val="004A0D9D"/>
    <w:rsid w:val="004A42B8"/>
    <w:rsid w:val="004A4327"/>
    <w:rsid w:val="004A589D"/>
    <w:rsid w:val="004A5C83"/>
    <w:rsid w:val="004A63D0"/>
    <w:rsid w:val="004A66AC"/>
    <w:rsid w:val="004A7141"/>
    <w:rsid w:val="004A740E"/>
    <w:rsid w:val="004B120C"/>
    <w:rsid w:val="004B23DC"/>
    <w:rsid w:val="004B279D"/>
    <w:rsid w:val="004B3AC3"/>
    <w:rsid w:val="004B43BA"/>
    <w:rsid w:val="004B45B2"/>
    <w:rsid w:val="004B4D88"/>
    <w:rsid w:val="004B5103"/>
    <w:rsid w:val="004B6F99"/>
    <w:rsid w:val="004C2633"/>
    <w:rsid w:val="004C2EA3"/>
    <w:rsid w:val="004C3141"/>
    <w:rsid w:val="004C39A0"/>
    <w:rsid w:val="004C3E57"/>
    <w:rsid w:val="004C60EA"/>
    <w:rsid w:val="004D0FF0"/>
    <w:rsid w:val="004D1AAF"/>
    <w:rsid w:val="004D2AAC"/>
    <w:rsid w:val="004D37B9"/>
    <w:rsid w:val="004D446C"/>
    <w:rsid w:val="004D447B"/>
    <w:rsid w:val="004D6E4E"/>
    <w:rsid w:val="004D778F"/>
    <w:rsid w:val="004D7DB6"/>
    <w:rsid w:val="004E16AF"/>
    <w:rsid w:val="004E3DE2"/>
    <w:rsid w:val="004E3EF9"/>
    <w:rsid w:val="004E4A95"/>
    <w:rsid w:val="004E6468"/>
    <w:rsid w:val="004E69B2"/>
    <w:rsid w:val="004E7975"/>
    <w:rsid w:val="004F0ED7"/>
    <w:rsid w:val="004F155D"/>
    <w:rsid w:val="004F24C3"/>
    <w:rsid w:val="004F2649"/>
    <w:rsid w:val="004F4077"/>
    <w:rsid w:val="004F4552"/>
    <w:rsid w:val="004F4738"/>
    <w:rsid w:val="00501B3A"/>
    <w:rsid w:val="00503349"/>
    <w:rsid w:val="005036D6"/>
    <w:rsid w:val="0050476C"/>
    <w:rsid w:val="00505062"/>
    <w:rsid w:val="005054BA"/>
    <w:rsid w:val="00505770"/>
    <w:rsid w:val="00506239"/>
    <w:rsid w:val="00510035"/>
    <w:rsid w:val="00511E94"/>
    <w:rsid w:val="00511FA4"/>
    <w:rsid w:val="00512874"/>
    <w:rsid w:val="00513153"/>
    <w:rsid w:val="00513D33"/>
    <w:rsid w:val="00515469"/>
    <w:rsid w:val="005167CC"/>
    <w:rsid w:val="00517295"/>
    <w:rsid w:val="00517968"/>
    <w:rsid w:val="005200F4"/>
    <w:rsid w:val="005206C7"/>
    <w:rsid w:val="00520E46"/>
    <w:rsid w:val="00524843"/>
    <w:rsid w:val="00525B16"/>
    <w:rsid w:val="0052607C"/>
    <w:rsid w:val="005261F4"/>
    <w:rsid w:val="00526502"/>
    <w:rsid w:val="00526815"/>
    <w:rsid w:val="005269D6"/>
    <w:rsid w:val="00530B10"/>
    <w:rsid w:val="005310D4"/>
    <w:rsid w:val="00531319"/>
    <w:rsid w:val="00531D99"/>
    <w:rsid w:val="0053266F"/>
    <w:rsid w:val="00535407"/>
    <w:rsid w:val="0053620C"/>
    <w:rsid w:val="0054362D"/>
    <w:rsid w:val="005444AE"/>
    <w:rsid w:val="00544801"/>
    <w:rsid w:val="00550399"/>
    <w:rsid w:val="00553C27"/>
    <w:rsid w:val="00554232"/>
    <w:rsid w:val="00554908"/>
    <w:rsid w:val="005575AF"/>
    <w:rsid w:val="00557869"/>
    <w:rsid w:val="00557FCA"/>
    <w:rsid w:val="00561448"/>
    <w:rsid w:val="00562150"/>
    <w:rsid w:val="00562830"/>
    <w:rsid w:val="005652D1"/>
    <w:rsid w:val="005669FF"/>
    <w:rsid w:val="00571F3B"/>
    <w:rsid w:val="00573A7D"/>
    <w:rsid w:val="00574596"/>
    <w:rsid w:val="00574EBA"/>
    <w:rsid w:val="0057733B"/>
    <w:rsid w:val="005800A7"/>
    <w:rsid w:val="0058342C"/>
    <w:rsid w:val="0058367E"/>
    <w:rsid w:val="00585AE6"/>
    <w:rsid w:val="00585E9D"/>
    <w:rsid w:val="00587F7A"/>
    <w:rsid w:val="00590193"/>
    <w:rsid w:val="00590688"/>
    <w:rsid w:val="005913C3"/>
    <w:rsid w:val="00591A5F"/>
    <w:rsid w:val="00591F10"/>
    <w:rsid w:val="005935A7"/>
    <w:rsid w:val="0059449D"/>
    <w:rsid w:val="00594E1C"/>
    <w:rsid w:val="00595BE4"/>
    <w:rsid w:val="005960B9"/>
    <w:rsid w:val="0059654F"/>
    <w:rsid w:val="005972C8"/>
    <w:rsid w:val="00597749"/>
    <w:rsid w:val="00597B83"/>
    <w:rsid w:val="005A199E"/>
    <w:rsid w:val="005A2362"/>
    <w:rsid w:val="005A261C"/>
    <w:rsid w:val="005A34FC"/>
    <w:rsid w:val="005A5BEA"/>
    <w:rsid w:val="005A5D0F"/>
    <w:rsid w:val="005A5F9A"/>
    <w:rsid w:val="005B0206"/>
    <w:rsid w:val="005B04DE"/>
    <w:rsid w:val="005B0821"/>
    <w:rsid w:val="005B17AB"/>
    <w:rsid w:val="005B4AEA"/>
    <w:rsid w:val="005B4F73"/>
    <w:rsid w:val="005B7126"/>
    <w:rsid w:val="005B782F"/>
    <w:rsid w:val="005C1954"/>
    <w:rsid w:val="005C2408"/>
    <w:rsid w:val="005C3385"/>
    <w:rsid w:val="005C3B55"/>
    <w:rsid w:val="005C3FA2"/>
    <w:rsid w:val="005C415A"/>
    <w:rsid w:val="005C48E7"/>
    <w:rsid w:val="005C7F28"/>
    <w:rsid w:val="005D029E"/>
    <w:rsid w:val="005D073C"/>
    <w:rsid w:val="005D25AA"/>
    <w:rsid w:val="005D29FD"/>
    <w:rsid w:val="005D3482"/>
    <w:rsid w:val="005D35E2"/>
    <w:rsid w:val="005D534E"/>
    <w:rsid w:val="005E054E"/>
    <w:rsid w:val="005E0E6E"/>
    <w:rsid w:val="005E1200"/>
    <w:rsid w:val="005E22FC"/>
    <w:rsid w:val="005E3F89"/>
    <w:rsid w:val="005E5EA4"/>
    <w:rsid w:val="005E62D2"/>
    <w:rsid w:val="005E6C56"/>
    <w:rsid w:val="005E7310"/>
    <w:rsid w:val="005F076C"/>
    <w:rsid w:val="005F2AF5"/>
    <w:rsid w:val="005F2BC0"/>
    <w:rsid w:val="005F3955"/>
    <w:rsid w:val="005F5636"/>
    <w:rsid w:val="005F5B87"/>
    <w:rsid w:val="005F5E25"/>
    <w:rsid w:val="005F6099"/>
    <w:rsid w:val="00601800"/>
    <w:rsid w:val="00601ED8"/>
    <w:rsid w:val="00604B43"/>
    <w:rsid w:val="00605689"/>
    <w:rsid w:val="00606162"/>
    <w:rsid w:val="00610609"/>
    <w:rsid w:val="006109CF"/>
    <w:rsid w:val="00612E4A"/>
    <w:rsid w:val="00613D60"/>
    <w:rsid w:val="0061590C"/>
    <w:rsid w:val="00616219"/>
    <w:rsid w:val="00617AFD"/>
    <w:rsid w:val="00620053"/>
    <w:rsid w:val="00620EB6"/>
    <w:rsid w:val="00620FE4"/>
    <w:rsid w:val="00621B50"/>
    <w:rsid w:val="0062277D"/>
    <w:rsid w:val="00624EEA"/>
    <w:rsid w:val="006251B0"/>
    <w:rsid w:val="00625545"/>
    <w:rsid w:val="006256DB"/>
    <w:rsid w:val="00626222"/>
    <w:rsid w:val="00626E0A"/>
    <w:rsid w:val="0063004A"/>
    <w:rsid w:val="0063101A"/>
    <w:rsid w:val="006328FE"/>
    <w:rsid w:val="00633E24"/>
    <w:rsid w:val="00635C0E"/>
    <w:rsid w:val="00635F50"/>
    <w:rsid w:val="006364E4"/>
    <w:rsid w:val="00637424"/>
    <w:rsid w:val="0063744E"/>
    <w:rsid w:val="006379AF"/>
    <w:rsid w:val="006409AC"/>
    <w:rsid w:val="00641278"/>
    <w:rsid w:val="00641604"/>
    <w:rsid w:val="00641CA7"/>
    <w:rsid w:val="00645376"/>
    <w:rsid w:val="00645A09"/>
    <w:rsid w:val="00646653"/>
    <w:rsid w:val="00646BBF"/>
    <w:rsid w:val="00647415"/>
    <w:rsid w:val="006518C4"/>
    <w:rsid w:val="00655F31"/>
    <w:rsid w:val="00661FE6"/>
    <w:rsid w:val="00664F68"/>
    <w:rsid w:val="006651EB"/>
    <w:rsid w:val="0066567A"/>
    <w:rsid w:val="00666E83"/>
    <w:rsid w:val="00666F02"/>
    <w:rsid w:val="00671E6D"/>
    <w:rsid w:val="00672255"/>
    <w:rsid w:val="006726CD"/>
    <w:rsid w:val="006730FA"/>
    <w:rsid w:val="0067359E"/>
    <w:rsid w:val="00673C94"/>
    <w:rsid w:val="006741C9"/>
    <w:rsid w:val="0067431B"/>
    <w:rsid w:val="00676290"/>
    <w:rsid w:val="006772D7"/>
    <w:rsid w:val="00680923"/>
    <w:rsid w:val="006812CB"/>
    <w:rsid w:val="00681584"/>
    <w:rsid w:val="0068229E"/>
    <w:rsid w:val="00683078"/>
    <w:rsid w:val="0068324D"/>
    <w:rsid w:val="0068384B"/>
    <w:rsid w:val="00684940"/>
    <w:rsid w:val="00684CB2"/>
    <w:rsid w:val="00685A9A"/>
    <w:rsid w:val="00685B3C"/>
    <w:rsid w:val="00685D2C"/>
    <w:rsid w:val="00685ECE"/>
    <w:rsid w:val="0068629B"/>
    <w:rsid w:val="00691E52"/>
    <w:rsid w:val="00692985"/>
    <w:rsid w:val="00692DD7"/>
    <w:rsid w:val="00692DF2"/>
    <w:rsid w:val="00694C93"/>
    <w:rsid w:val="006964C6"/>
    <w:rsid w:val="006A0E97"/>
    <w:rsid w:val="006A1405"/>
    <w:rsid w:val="006A1B13"/>
    <w:rsid w:val="006A249B"/>
    <w:rsid w:val="006A285A"/>
    <w:rsid w:val="006A3583"/>
    <w:rsid w:val="006A62E2"/>
    <w:rsid w:val="006A64CE"/>
    <w:rsid w:val="006B01CD"/>
    <w:rsid w:val="006B1462"/>
    <w:rsid w:val="006B21CB"/>
    <w:rsid w:val="006B21D4"/>
    <w:rsid w:val="006B444D"/>
    <w:rsid w:val="006B4CA2"/>
    <w:rsid w:val="006B5B52"/>
    <w:rsid w:val="006B5F0E"/>
    <w:rsid w:val="006B6196"/>
    <w:rsid w:val="006B66FC"/>
    <w:rsid w:val="006B6F1C"/>
    <w:rsid w:val="006B763F"/>
    <w:rsid w:val="006C036D"/>
    <w:rsid w:val="006C18D5"/>
    <w:rsid w:val="006C279E"/>
    <w:rsid w:val="006C402F"/>
    <w:rsid w:val="006C54C0"/>
    <w:rsid w:val="006D075F"/>
    <w:rsid w:val="006D29C2"/>
    <w:rsid w:val="006D2F7D"/>
    <w:rsid w:val="006D4FFE"/>
    <w:rsid w:val="006D620F"/>
    <w:rsid w:val="006D7B43"/>
    <w:rsid w:val="006E0402"/>
    <w:rsid w:val="006E07EC"/>
    <w:rsid w:val="006E4349"/>
    <w:rsid w:val="006E5A3C"/>
    <w:rsid w:val="006E7FBA"/>
    <w:rsid w:val="006F10A4"/>
    <w:rsid w:val="006F120A"/>
    <w:rsid w:val="006F1E70"/>
    <w:rsid w:val="006F2C4E"/>
    <w:rsid w:val="006F2CBA"/>
    <w:rsid w:val="006F4437"/>
    <w:rsid w:val="006F4846"/>
    <w:rsid w:val="006F4B64"/>
    <w:rsid w:val="006F58E1"/>
    <w:rsid w:val="006F6C4C"/>
    <w:rsid w:val="006F7506"/>
    <w:rsid w:val="00700987"/>
    <w:rsid w:val="00700EBE"/>
    <w:rsid w:val="00702F96"/>
    <w:rsid w:val="00704BCC"/>
    <w:rsid w:val="0070558A"/>
    <w:rsid w:val="00705814"/>
    <w:rsid w:val="007074ED"/>
    <w:rsid w:val="00710270"/>
    <w:rsid w:val="0071131E"/>
    <w:rsid w:val="00711752"/>
    <w:rsid w:val="007137AA"/>
    <w:rsid w:val="00713A50"/>
    <w:rsid w:val="0071422D"/>
    <w:rsid w:val="007142B4"/>
    <w:rsid w:val="007150EC"/>
    <w:rsid w:val="00721E54"/>
    <w:rsid w:val="00723A3C"/>
    <w:rsid w:val="00723A93"/>
    <w:rsid w:val="00726EF6"/>
    <w:rsid w:val="0073406E"/>
    <w:rsid w:val="00734215"/>
    <w:rsid w:val="007344AC"/>
    <w:rsid w:val="0073519D"/>
    <w:rsid w:val="00736AC9"/>
    <w:rsid w:val="00741A79"/>
    <w:rsid w:val="0074279E"/>
    <w:rsid w:val="0074489A"/>
    <w:rsid w:val="00745698"/>
    <w:rsid w:val="00747E3C"/>
    <w:rsid w:val="00750380"/>
    <w:rsid w:val="007506DF"/>
    <w:rsid w:val="00751769"/>
    <w:rsid w:val="00751D37"/>
    <w:rsid w:val="00752C91"/>
    <w:rsid w:val="007534B6"/>
    <w:rsid w:val="00754DBD"/>
    <w:rsid w:val="0075755C"/>
    <w:rsid w:val="007611EE"/>
    <w:rsid w:val="00761EFB"/>
    <w:rsid w:val="007620CE"/>
    <w:rsid w:val="00762AEA"/>
    <w:rsid w:val="00762D4D"/>
    <w:rsid w:val="00764447"/>
    <w:rsid w:val="007658F8"/>
    <w:rsid w:val="0076745D"/>
    <w:rsid w:val="007677CE"/>
    <w:rsid w:val="00767889"/>
    <w:rsid w:val="00767D2F"/>
    <w:rsid w:val="0077026C"/>
    <w:rsid w:val="007707BD"/>
    <w:rsid w:val="00770CFB"/>
    <w:rsid w:val="007714A0"/>
    <w:rsid w:val="007726B2"/>
    <w:rsid w:val="00773307"/>
    <w:rsid w:val="00774D65"/>
    <w:rsid w:val="00775748"/>
    <w:rsid w:val="00775FD1"/>
    <w:rsid w:val="0077688B"/>
    <w:rsid w:val="00776E89"/>
    <w:rsid w:val="00780C7F"/>
    <w:rsid w:val="00781F1E"/>
    <w:rsid w:val="00784E3E"/>
    <w:rsid w:val="00785B79"/>
    <w:rsid w:val="007908A5"/>
    <w:rsid w:val="007908D7"/>
    <w:rsid w:val="00790DEC"/>
    <w:rsid w:val="00791261"/>
    <w:rsid w:val="007923D1"/>
    <w:rsid w:val="00795C4B"/>
    <w:rsid w:val="007A013C"/>
    <w:rsid w:val="007A136E"/>
    <w:rsid w:val="007A1852"/>
    <w:rsid w:val="007A1A9D"/>
    <w:rsid w:val="007A2260"/>
    <w:rsid w:val="007A3163"/>
    <w:rsid w:val="007A383E"/>
    <w:rsid w:val="007A3863"/>
    <w:rsid w:val="007A3BA5"/>
    <w:rsid w:val="007A3E87"/>
    <w:rsid w:val="007A430E"/>
    <w:rsid w:val="007A527E"/>
    <w:rsid w:val="007A5CDF"/>
    <w:rsid w:val="007A6307"/>
    <w:rsid w:val="007A72AF"/>
    <w:rsid w:val="007A77CA"/>
    <w:rsid w:val="007A7BAB"/>
    <w:rsid w:val="007B2089"/>
    <w:rsid w:val="007B209C"/>
    <w:rsid w:val="007B3980"/>
    <w:rsid w:val="007C1E1A"/>
    <w:rsid w:val="007C2F22"/>
    <w:rsid w:val="007C425F"/>
    <w:rsid w:val="007C5E8F"/>
    <w:rsid w:val="007C6035"/>
    <w:rsid w:val="007C75D1"/>
    <w:rsid w:val="007D197A"/>
    <w:rsid w:val="007D2869"/>
    <w:rsid w:val="007D552F"/>
    <w:rsid w:val="007D56C5"/>
    <w:rsid w:val="007D56F9"/>
    <w:rsid w:val="007D602F"/>
    <w:rsid w:val="007D7439"/>
    <w:rsid w:val="007D7CD3"/>
    <w:rsid w:val="007E086A"/>
    <w:rsid w:val="007E3C45"/>
    <w:rsid w:val="007E4170"/>
    <w:rsid w:val="007E50FC"/>
    <w:rsid w:val="007E6A98"/>
    <w:rsid w:val="007E7436"/>
    <w:rsid w:val="007E7D42"/>
    <w:rsid w:val="007F0323"/>
    <w:rsid w:val="007F0C02"/>
    <w:rsid w:val="007F29D3"/>
    <w:rsid w:val="007F3240"/>
    <w:rsid w:val="007F3CE6"/>
    <w:rsid w:val="007F45CD"/>
    <w:rsid w:val="007F6447"/>
    <w:rsid w:val="007F696B"/>
    <w:rsid w:val="007F7817"/>
    <w:rsid w:val="00800E2C"/>
    <w:rsid w:val="008059CA"/>
    <w:rsid w:val="00805CDE"/>
    <w:rsid w:val="00806563"/>
    <w:rsid w:val="00806C28"/>
    <w:rsid w:val="008101FC"/>
    <w:rsid w:val="00811280"/>
    <w:rsid w:val="008142F2"/>
    <w:rsid w:val="00814B2B"/>
    <w:rsid w:val="00816A5C"/>
    <w:rsid w:val="00817EC1"/>
    <w:rsid w:val="00820D94"/>
    <w:rsid w:val="00825B84"/>
    <w:rsid w:val="0082652F"/>
    <w:rsid w:val="00826E1D"/>
    <w:rsid w:val="008311E0"/>
    <w:rsid w:val="00831A8D"/>
    <w:rsid w:val="00831B3B"/>
    <w:rsid w:val="00831EC3"/>
    <w:rsid w:val="008325B2"/>
    <w:rsid w:val="008331E5"/>
    <w:rsid w:val="0083322B"/>
    <w:rsid w:val="0083492A"/>
    <w:rsid w:val="008350B9"/>
    <w:rsid w:val="00835364"/>
    <w:rsid w:val="00835E2F"/>
    <w:rsid w:val="0083638B"/>
    <w:rsid w:val="00840493"/>
    <w:rsid w:val="00840940"/>
    <w:rsid w:val="00841BB2"/>
    <w:rsid w:val="008429C9"/>
    <w:rsid w:val="008457F6"/>
    <w:rsid w:val="00845A3F"/>
    <w:rsid w:val="00845A63"/>
    <w:rsid w:val="008471D7"/>
    <w:rsid w:val="00847860"/>
    <w:rsid w:val="00850204"/>
    <w:rsid w:val="008507BB"/>
    <w:rsid w:val="00852703"/>
    <w:rsid w:val="0085349D"/>
    <w:rsid w:val="0086227E"/>
    <w:rsid w:val="00863B5F"/>
    <w:rsid w:val="00865234"/>
    <w:rsid w:val="008659AF"/>
    <w:rsid w:val="00866120"/>
    <w:rsid w:val="0086732F"/>
    <w:rsid w:val="008677B4"/>
    <w:rsid w:val="00867895"/>
    <w:rsid w:val="0086790D"/>
    <w:rsid w:val="008700D4"/>
    <w:rsid w:val="0087093C"/>
    <w:rsid w:val="00870B98"/>
    <w:rsid w:val="00872E32"/>
    <w:rsid w:val="00874B98"/>
    <w:rsid w:val="00875219"/>
    <w:rsid w:val="008777DF"/>
    <w:rsid w:val="008803E1"/>
    <w:rsid w:val="00880AC4"/>
    <w:rsid w:val="00881165"/>
    <w:rsid w:val="0088121F"/>
    <w:rsid w:val="008843B7"/>
    <w:rsid w:val="00884825"/>
    <w:rsid w:val="0088611A"/>
    <w:rsid w:val="008864C3"/>
    <w:rsid w:val="0088746C"/>
    <w:rsid w:val="00887736"/>
    <w:rsid w:val="00891617"/>
    <w:rsid w:val="00893F83"/>
    <w:rsid w:val="00894BBC"/>
    <w:rsid w:val="00895314"/>
    <w:rsid w:val="008954DD"/>
    <w:rsid w:val="008976C1"/>
    <w:rsid w:val="008A1576"/>
    <w:rsid w:val="008A2050"/>
    <w:rsid w:val="008A2B88"/>
    <w:rsid w:val="008A363D"/>
    <w:rsid w:val="008A37E4"/>
    <w:rsid w:val="008A46F7"/>
    <w:rsid w:val="008A4AFD"/>
    <w:rsid w:val="008A5183"/>
    <w:rsid w:val="008A738C"/>
    <w:rsid w:val="008A7CD3"/>
    <w:rsid w:val="008B020D"/>
    <w:rsid w:val="008B1226"/>
    <w:rsid w:val="008B1302"/>
    <w:rsid w:val="008B13E2"/>
    <w:rsid w:val="008B1608"/>
    <w:rsid w:val="008B2C81"/>
    <w:rsid w:val="008B2FD7"/>
    <w:rsid w:val="008B5110"/>
    <w:rsid w:val="008B554F"/>
    <w:rsid w:val="008B6A1B"/>
    <w:rsid w:val="008C51BE"/>
    <w:rsid w:val="008C5DDF"/>
    <w:rsid w:val="008C6D9E"/>
    <w:rsid w:val="008C78E6"/>
    <w:rsid w:val="008D02D0"/>
    <w:rsid w:val="008D0423"/>
    <w:rsid w:val="008D1AF3"/>
    <w:rsid w:val="008D299B"/>
    <w:rsid w:val="008D373C"/>
    <w:rsid w:val="008D39F4"/>
    <w:rsid w:val="008D569F"/>
    <w:rsid w:val="008D63E4"/>
    <w:rsid w:val="008D6971"/>
    <w:rsid w:val="008D69A3"/>
    <w:rsid w:val="008D7405"/>
    <w:rsid w:val="008E2506"/>
    <w:rsid w:val="008E2D87"/>
    <w:rsid w:val="008E3BF1"/>
    <w:rsid w:val="008E505B"/>
    <w:rsid w:val="008E5443"/>
    <w:rsid w:val="008E5EC7"/>
    <w:rsid w:val="008E7639"/>
    <w:rsid w:val="008F05BD"/>
    <w:rsid w:val="008F05D4"/>
    <w:rsid w:val="008F10A3"/>
    <w:rsid w:val="008F13E3"/>
    <w:rsid w:val="008F1A97"/>
    <w:rsid w:val="008F5C2A"/>
    <w:rsid w:val="008F5CA2"/>
    <w:rsid w:val="008F5E7D"/>
    <w:rsid w:val="008F77FE"/>
    <w:rsid w:val="008F7A3E"/>
    <w:rsid w:val="008F7CD2"/>
    <w:rsid w:val="008F7DDA"/>
    <w:rsid w:val="008F7F61"/>
    <w:rsid w:val="00900D3B"/>
    <w:rsid w:val="0090252C"/>
    <w:rsid w:val="00904B70"/>
    <w:rsid w:val="00904E07"/>
    <w:rsid w:val="009101DA"/>
    <w:rsid w:val="00910E46"/>
    <w:rsid w:val="00912875"/>
    <w:rsid w:val="00912B88"/>
    <w:rsid w:val="009135FA"/>
    <w:rsid w:val="0091371A"/>
    <w:rsid w:val="009170D7"/>
    <w:rsid w:val="00917B6D"/>
    <w:rsid w:val="00920B79"/>
    <w:rsid w:val="00920BD6"/>
    <w:rsid w:val="0092132E"/>
    <w:rsid w:val="00921DB4"/>
    <w:rsid w:val="00922FAD"/>
    <w:rsid w:val="00924B94"/>
    <w:rsid w:val="009253C1"/>
    <w:rsid w:val="00925DA7"/>
    <w:rsid w:val="00926E71"/>
    <w:rsid w:val="00927230"/>
    <w:rsid w:val="009275EB"/>
    <w:rsid w:val="00927FFB"/>
    <w:rsid w:val="00932422"/>
    <w:rsid w:val="00932470"/>
    <w:rsid w:val="00937375"/>
    <w:rsid w:val="00940D5C"/>
    <w:rsid w:val="00944444"/>
    <w:rsid w:val="00944567"/>
    <w:rsid w:val="009460C8"/>
    <w:rsid w:val="00951DA3"/>
    <w:rsid w:val="00953529"/>
    <w:rsid w:val="009536B9"/>
    <w:rsid w:val="00953D3A"/>
    <w:rsid w:val="0095599D"/>
    <w:rsid w:val="0095613E"/>
    <w:rsid w:val="00956E38"/>
    <w:rsid w:val="009573AD"/>
    <w:rsid w:val="00960312"/>
    <w:rsid w:val="00960C0F"/>
    <w:rsid w:val="009618EC"/>
    <w:rsid w:val="00962612"/>
    <w:rsid w:val="009626D7"/>
    <w:rsid w:val="00962F21"/>
    <w:rsid w:val="00963BBA"/>
    <w:rsid w:val="00964B3C"/>
    <w:rsid w:val="0096523E"/>
    <w:rsid w:val="00966C35"/>
    <w:rsid w:val="009676BE"/>
    <w:rsid w:val="00967F91"/>
    <w:rsid w:val="0097192F"/>
    <w:rsid w:val="00971D6F"/>
    <w:rsid w:val="00973136"/>
    <w:rsid w:val="009734F6"/>
    <w:rsid w:val="00973CDA"/>
    <w:rsid w:val="0097569E"/>
    <w:rsid w:val="009756B5"/>
    <w:rsid w:val="009815AE"/>
    <w:rsid w:val="00981663"/>
    <w:rsid w:val="00982264"/>
    <w:rsid w:val="009823B7"/>
    <w:rsid w:val="00984BD2"/>
    <w:rsid w:val="00985665"/>
    <w:rsid w:val="00986F14"/>
    <w:rsid w:val="00987C41"/>
    <w:rsid w:val="0099043B"/>
    <w:rsid w:val="0099091B"/>
    <w:rsid w:val="0099332E"/>
    <w:rsid w:val="0099342C"/>
    <w:rsid w:val="0099346B"/>
    <w:rsid w:val="0099464E"/>
    <w:rsid w:val="00997387"/>
    <w:rsid w:val="0099758F"/>
    <w:rsid w:val="009A018A"/>
    <w:rsid w:val="009A0581"/>
    <w:rsid w:val="009A0871"/>
    <w:rsid w:val="009A42A4"/>
    <w:rsid w:val="009A4D1E"/>
    <w:rsid w:val="009B03F3"/>
    <w:rsid w:val="009B0D8D"/>
    <w:rsid w:val="009B3CF0"/>
    <w:rsid w:val="009B63A7"/>
    <w:rsid w:val="009B6D5F"/>
    <w:rsid w:val="009B79C8"/>
    <w:rsid w:val="009C094F"/>
    <w:rsid w:val="009C0B85"/>
    <w:rsid w:val="009C0FD4"/>
    <w:rsid w:val="009C1218"/>
    <w:rsid w:val="009C12BB"/>
    <w:rsid w:val="009C17D6"/>
    <w:rsid w:val="009C1A8C"/>
    <w:rsid w:val="009C1BA9"/>
    <w:rsid w:val="009C2431"/>
    <w:rsid w:val="009C3E5C"/>
    <w:rsid w:val="009C4F13"/>
    <w:rsid w:val="009C5156"/>
    <w:rsid w:val="009C6985"/>
    <w:rsid w:val="009C7472"/>
    <w:rsid w:val="009D10F0"/>
    <w:rsid w:val="009D23DE"/>
    <w:rsid w:val="009D4462"/>
    <w:rsid w:val="009D5CF7"/>
    <w:rsid w:val="009E0082"/>
    <w:rsid w:val="009E05EF"/>
    <w:rsid w:val="009E1F2D"/>
    <w:rsid w:val="009E310C"/>
    <w:rsid w:val="009E43DE"/>
    <w:rsid w:val="009E4D1B"/>
    <w:rsid w:val="009E536C"/>
    <w:rsid w:val="009E7818"/>
    <w:rsid w:val="009E7ACF"/>
    <w:rsid w:val="009F00AC"/>
    <w:rsid w:val="009F062C"/>
    <w:rsid w:val="009F088C"/>
    <w:rsid w:val="009F1C92"/>
    <w:rsid w:val="009F2194"/>
    <w:rsid w:val="009F312F"/>
    <w:rsid w:val="009F55B0"/>
    <w:rsid w:val="009F5F63"/>
    <w:rsid w:val="009F6B04"/>
    <w:rsid w:val="009F6D52"/>
    <w:rsid w:val="00A043CC"/>
    <w:rsid w:val="00A069B6"/>
    <w:rsid w:val="00A0761F"/>
    <w:rsid w:val="00A11215"/>
    <w:rsid w:val="00A12FB7"/>
    <w:rsid w:val="00A13CF5"/>
    <w:rsid w:val="00A14F68"/>
    <w:rsid w:val="00A21310"/>
    <w:rsid w:val="00A24121"/>
    <w:rsid w:val="00A262DC"/>
    <w:rsid w:val="00A26F59"/>
    <w:rsid w:val="00A2702C"/>
    <w:rsid w:val="00A34A37"/>
    <w:rsid w:val="00A35A6A"/>
    <w:rsid w:val="00A37725"/>
    <w:rsid w:val="00A4165F"/>
    <w:rsid w:val="00A4230A"/>
    <w:rsid w:val="00A4370D"/>
    <w:rsid w:val="00A43CC4"/>
    <w:rsid w:val="00A443EF"/>
    <w:rsid w:val="00A4690F"/>
    <w:rsid w:val="00A5003C"/>
    <w:rsid w:val="00A501AC"/>
    <w:rsid w:val="00A52F3D"/>
    <w:rsid w:val="00A545B3"/>
    <w:rsid w:val="00A546BB"/>
    <w:rsid w:val="00A54719"/>
    <w:rsid w:val="00A54937"/>
    <w:rsid w:val="00A54A0D"/>
    <w:rsid w:val="00A54CB1"/>
    <w:rsid w:val="00A5580C"/>
    <w:rsid w:val="00A5787B"/>
    <w:rsid w:val="00A60F23"/>
    <w:rsid w:val="00A6134B"/>
    <w:rsid w:val="00A61C54"/>
    <w:rsid w:val="00A63FF5"/>
    <w:rsid w:val="00A70487"/>
    <w:rsid w:val="00A71F7C"/>
    <w:rsid w:val="00A72C6E"/>
    <w:rsid w:val="00A7599C"/>
    <w:rsid w:val="00A76BA6"/>
    <w:rsid w:val="00A83421"/>
    <w:rsid w:val="00A874E8"/>
    <w:rsid w:val="00A87554"/>
    <w:rsid w:val="00A87C62"/>
    <w:rsid w:val="00A90716"/>
    <w:rsid w:val="00A916EB"/>
    <w:rsid w:val="00A9317A"/>
    <w:rsid w:val="00A934EB"/>
    <w:rsid w:val="00A940DA"/>
    <w:rsid w:val="00A9446B"/>
    <w:rsid w:val="00A9665D"/>
    <w:rsid w:val="00A96B67"/>
    <w:rsid w:val="00AA0E62"/>
    <w:rsid w:val="00AA581F"/>
    <w:rsid w:val="00AA62C4"/>
    <w:rsid w:val="00AA73FF"/>
    <w:rsid w:val="00AA796D"/>
    <w:rsid w:val="00AB2E0B"/>
    <w:rsid w:val="00AB3497"/>
    <w:rsid w:val="00AB498E"/>
    <w:rsid w:val="00AB49C4"/>
    <w:rsid w:val="00AB5FFD"/>
    <w:rsid w:val="00AC1124"/>
    <w:rsid w:val="00AC11EA"/>
    <w:rsid w:val="00AC17E3"/>
    <w:rsid w:val="00AC38F4"/>
    <w:rsid w:val="00AC4834"/>
    <w:rsid w:val="00AC79B9"/>
    <w:rsid w:val="00AD060F"/>
    <w:rsid w:val="00AD14AE"/>
    <w:rsid w:val="00AD1947"/>
    <w:rsid w:val="00AD311D"/>
    <w:rsid w:val="00AD3B1E"/>
    <w:rsid w:val="00AD453C"/>
    <w:rsid w:val="00AD57C2"/>
    <w:rsid w:val="00AD666F"/>
    <w:rsid w:val="00AD7DAB"/>
    <w:rsid w:val="00AE0125"/>
    <w:rsid w:val="00AE2E17"/>
    <w:rsid w:val="00AE4029"/>
    <w:rsid w:val="00AE4241"/>
    <w:rsid w:val="00AE47F5"/>
    <w:rsid w:val="00AE484D"/>
    <w:rsid w:val="00AE4DC3"/>
    <w:rsid w:val="00AE5124"/>
    <w:rsid w:val="00AE5BED"/>
    <w:rsid w:val="00AF0DC1"/>
    <w:rsid w:val="00AF10F0"/>
    <w:rsid w:val="00AF13F4"/>
    <w:rsid w:val="00AF153F"/>
    <w:rsid w:val="00AF3482"/>
    <w:rsid w:val="00AF4EE0"/>
    <w:rsid w:val="00AF67E1"/>
    <w:rsid w:val="00AF6E31"/>
    <w:rsid w:val="00AF706A"/>
    <w:rsid w:val="00AF7667"/>
    <w:rsid w:val="00B00014"/>
    <w:rsid w:val="00B02744"/>
    <w:rsid w:val="00B03619"/>
    <w:rsid w:val="00B03E89"/>
    <w:rsid w:val="00B04537"/>
    <w:rsid w:val="00B10422"/>
    <w:rsid w:val="00B12287"/>
    <w:rsid w:val="00B1369C"/>
    <w:rsid w:val="00B16FA2"/>
    <w:rsid w:val="00B17E6F"/>
    <w:rsid w:val="00B204DF"/>
    <w:rsid w:val="00B21646"/>
    <w:rsid w:val="00B21732"/>
    <w:rsid w:val="00B22B49"/>
    <w:rsid w:val="00B25D93"/>
    <w:rsid w:val="00B265DF"/>
    <w:rsid w:val="00B27A10"/>
    <w:rsid w:val="00B27A1E"/>
    <w:rsid w:val="00B27ADE"/>
    <w:rsid w:val="00B31F75"/>
    <w:rsid w:val="00B32EEA"/>
    <w:rsid w:val="00B32EF5"/>
    <w:rsid w:val="00B3578D"/>
    <w:rsid w:val="00B36491"/>
    <w:rsid w:val="00B36844"/>
    <w:rsid w:val="00B36D25"/>
    <w:rsid w:val="00B402F8"/>
    <w:rsid w:val="00B42121"/>
    <w:rsid w:val="00B4418D"/>
    <w:rsid w:val="00B44341"/>
    <w:rsid w:val="00B4437E"/>
    <w:rsid w:val="00B464EA"/>
    <w:rsid w:val="00B46FBC"/>
    <w:rsid w:val="00B47703"/>
    <w:rsid w:val="00B5027C"/>
    <w:rsid w:val="00B506C0"/>
    <w:rsid w:val="00B51A96"/>
    <w:rsid w:val="00B51ABC"/>
    <w:rsid w:val="00B5225B"/>
    <w:rsid w:val="00B53A23"/>
    <w:rsid w:val="00B54126"/>
    <w:rsid w:val="00B55461"/>
    <w:rsid w:val="00B55954"/>
    <w:rsid w:val="00B56E3A"/>
    <w:rsid w:val="00B57349"/>
    <w:rsid w:val="00B60409"/>
    <w:rsid w:val="00B61D7E"/>
    <w:rsid w:val="00B63102"/>
    <w:rsid w:val="00B63163"/>
    <w:rsid w:val="00B63543"/>
    <w:rsid w:val="00B64CCA"/>
    <w:rsid w:val="00B64D03"/>
    <w:rsid w:val="00B70B02"/>
    <w:rsid w:val="00B71665"/>
    <w:rsid w:val="00B7265F"/>
    <w:rsid w:val="00B72C12"/>
    <w:rsid w:val="00B739F2"/>
    <w:rsid w:val="00B744E9"/>
    <w:rsid w:val="00B74D16"/>
    <w:rsid w:val="00B74F7A"/>
    <w:rsid w:val="00B761A2"/>
    <w:rsid w:val="00B76552"/>
    <w:rsid w:val="00B776F6"/>
    <w:rsid w:val="00B80927"/>
    <w:rsid w:val="00B82CFD"/>
    <w:rsid w:val="00B83BD2"/>
    <w:rsid w:val="00B84A72"/>
    <w:rsid w:val="00B87F7A"/>
    <w:rsid w:val="00B90E69"/>
    <w:rsid w:val="00B92F57"/>
    <w:rsid w:val="00B934D1"/>
    <w:rsid w:val="00B9459B"/>
    <w:rsid w:val="00BA0A44"/>
    <w:rsid w:val="00BA1DC7"/>
    <w:rsid w:val="00BA26AE"/>
    <w:rsid w:val="00BA4EF5"/>
    <w:rsid w:val="00BA541F"/>
    <w:rsid w:val="00BB0778"/>
    <w:rsid w:val="00BB1751"/>
    <w:rsid w:val="00BB17CD"/>
    <w:rsid w:val="00BB2A01"/>
    <w:rsid w:val="00BB3150"/>
    <w:rsid w:val="00BB3334"/>
    <w:rsid w:val="00BB441C"/>
    <w:rsid w:val="00BB52D8"/>
    <w:rsid w:val="00BB5820"/>
    <w:rsid w:val="00BB5E14"/>
    <w:rsid w:val="00BB749D"/>
    <w:rsid w:val="00BC058A"/>
    <w:rsid w:val="00BC0DF5"/>
    <w:rsid w:val="00BC2BAE"/>
    <w:rsid w:val="00BC369F"/>
    <w:rsid w:val="00BC3AF3"/>
    <w:rsid w:val="00BC487A"/>
    <w:rsid w:val="00BC5148"/>
    <w:rsid w:val="00BC7112"/>
    <w:rsid w:val="00BC7FBA"/>
    <w:rsid w:val="00BD01DD"/>
    <w:rsid w:val="00BD187E"/>
    <w:rsid w:val="00BD36AA"/>
    <w:rsid w:val="00BD444C"/>
    <w:rsid w:val="00BE0AEC"/>
    <w:rsid w:val="00BE0FE7"/>
    <w:rsid w:val="00BE103B"/>
    <w:rsid w:val="00BE54EA"/>
    <w:rsid w:val="00BE5F7F"/>
    <w:rsid w:val="00BE6AC9"/>
    <w:rsid w:val="00BE6CEC"/>
    <w:rsid w:val="00BE7BD4"/>
    <w:rsid w:val="00BF11F6"/>
    <w:rsid w:val="00BF3E47"/>
    <w:rsid w:val="00BF60E1"/>
    <w:rsid w:val="00BF6753"/>
    <w:rsid w:val="00BF67D8"/>
    <w:rsid w:val="00BF740F"/>
    <w:rsid w:val="00BF793A"/>
    <w:rsid w:val="00C00585"/>
    <w:rsid w:val="00C0196B"/>
    <w:rsid w:val="00C02681"/>
    <w:rsid w:val="00C03DCC"/>
    <w:rsid w:val="00C07C22"/>
    <w:rsid w:val="00C07D9A"/>
    <w:rsid w:val="00C134A6"/>
    <w:rsid w:val="00C14575"/>
    <w:rsid w:val="00C14C6C"/>
    <w:rsid w:val="00C14E79"/>
    <w:rsid w:val="00C15B8F"/>
    <w:rsid w:val="00C15F65"/>
    <w:rsid w:val="00C257BF"/>
    <w:rsid w:val="00C25AC6"/>
    <w:rsid w:val="00C34C03"/>
    <w:rsid w:val="00C3652E"/>
    <w:rsid w:val="00C37DDF"/>
    <w:rsid w:val="00C37F1E"/>
    <w:rsid w:val="00C42008"/>
    <w:rsid w:val="00C42A30"/>
    <w:rsid w:val="00C43418"/>
    <w:rsid w:val="00C43E08"/>
    <w:rsid w:val="00C47CA1"/>
    <w:rsid w:val="00C50221"/>
    <w:rsid w:val="00C507E8"/>
    <w:rsid w:val="00C51711"/>
    <w:rsid w:val="00C51CF7"/>
    <w:rsid w:val="00C562C5"/>
    <w:rsid w:val="00C5637A"/>
    <w:rsid w:val="00C56AA2"/>
    <w:rsid w:val="00C56C75"/>
    <w:rsid w:val="00C60F67"/>
    <w:rsid w:val="00C612F7"/>
    <w:rsid w:val="00C6266C"/>
    <w:rsid w:val="00C633DC"/>
    <w:rsid w:val="00C63C3D"/>
    <w:rsid w:val="00C64B4E"/>
    <w:rsid w:val="00C64F56"/>
    <w:rsid w:val="00C6587B"/>
    <w:rsid w:val="00C669E3"/>
    <w:rsid w:val="00C66F3B"/>
    <w:rsid w:val="00C67026"/>
    <w:rsid w:val="00C67BDF"/>
    <w:rsid w:val="00C702B1"/>
    <w:rsid w:val="00C70B28"/>
    <w:rsid w:val="00C72065"/>
    <w:rsid w:val="00C721DE"/>
    <w:rsid w:val="00C72414"/>
    <w:rsid w:val="00C75A65"/>
    <w:rsid w:val="00C768E7"/>
    <w:rsid w:val="00C76C06"/>
    <w:rsid w:val="00C80387"/>
    <w:rsid w:val="00C81073"/>
    <w:rsid w:val="00C8507F"/>
    <w:rsid w:val="00C8508C"/>
    <w:rsid w:val="00C8509A"/>
    <w:rsid w:val="00C85D8D"/>
    <w:rsid w:val="00C86648"/>
    <w:rsid w:val="00C900DF"/>
    <w:rsid w:val="00C91141"/>
    <w:rsid w:val="00C913DF"/>
    <w:rsid w:val="00C934EA"/>
    <w:rsid w:val="00C946E3"/>
    <w:rsid w:val="00C94CAC"/>
    <w:rsid w:val="00C97B34"/>
    <w:rsid w:val="00CA0175"/>
    <w:rsid w:val="00CA0EA0"/>
    <w:rsid w:val="00CA1624"/>
    <w:rsid w:val="00CA31F7"/>
    <w:rsid w:val="00CA333E"/>
    <w:rsid w:val="00CA3C02"/>
    <w:rsid w:val="00CA42BB"/>
    <w:rsid w:val="00CA55CB"/>
    <w:rsid w:val="00CA5EAC"/>
    <w:rsid w:val="00CB0A35"/>
    <w:rsid w:val="00CB1563"/>
    <w:rsid w:val="00CB23CD"/>
    <w:rsid w:val="00CB3731"/>
    <w:rsid w:val="00CB3F55"/>
    <w:rsid w:val="00CB4C90"/>
    <w:rsid w:val="00CB504C"/>
    <w:rsid w:val="00CB50ED"/>
    <w:rsid w:val="00CB70F5"/>
    <w:rsid w:val="00CB727B"/>
    <w:rsid w:val="00CC2379"/>
    <w:rsid w:val="00CC3A7B"/>
    <w:rsid w:val="00CC4C96"/>
    <w:rsid w:val="00CC5C8B"/>
    <w:rsid w:val="00CD1088"/>
    <w:rsid w:val="00CD4D37"/>
    <w:rsid w:val="00CD4DF5"/>
    <w:rsid w:val="00CD5DF6"/>
    <w:rsid w:val="00CD6FA0"/>
    <w:rsid w:val="00CE165B"/>
    <w:rsid w:val="00CE2756"/>
    <w:rsid w:val="00CE2EEE"/>
    <w:rsid w:val="00CE4BA2"/>
    <w:rsid w:val="00CE4DD8"/>
    <w:rsid w:val="00CE5501"/>
    <w:rsid w:val="00CE5D8D"/>
    <w:rsid w:val="00CE681B"/>
    <w:rsid w:val="00CE744D"/>
    <w:rsid w:val="00CF2060"/>
    <w:rsid w:val="00CF329C"/>
    <w:rsid w:val="00CF3A49"/>
    <w:rsid w:val="00CF434F"/>
    <w:rsid w:val="00CF4CA2"/>
    <w:rsid w:val="00CF5A92"/>
    <w:rsid w:val="00CF6266"/>
    <w:rsid w:val="00CF62A9"/>
    <w:rsid w:val="00CF662C"/>
    <w:rsid w:val="00CF78CD"/>
    <w:rsid w:val="00CF7DD2"/>
    <w:rsid w:val="00CF7E83"/>
    <w:rsid w:val="00CF7EFF"/>
    <w:rsid w:val="00D0123A"/>
    <w:rsid w:val="00D017D7"/>
    <w:rsid w:val="00D0191A"/>
    <w:rsid w:val="00D02AB4"/>
    <w:rsid w:val="00D031D9"/>
    <w:rsid w:val="00D0363E"/>
    <w:rsid w:val="00D048B6"/>
    <w:rsid w:val="00D07564"/>
    <w:rsid w:val="00D108A5"/>
    <w:rsid w:val="00D115AC"/>
    <w:rsid w:val="00D1347E"/>
    <w:rsid w:val="00D13DDF"/>
    <w:rsid w:val="00D14763"/>
    <w:rsid w:val="00D1578B"/>
    <w:rsid w:val="00D178D0"/>
    <w:rsid w:val="00D2072F"/>
    <w:rsid w:val="00D20A11"/>
    <w:rsid w:val="00D215DB"/>
    <w:rsid w:val="00D2261E"/>
    <w:rsid w:val="00D23684"/>
    <w:rsid w:val="00D2450D"/>
    <w:rsid w:val="00D2568A"/>
    <w:rsid w:val="00D257A6"/>
    <w:rsid w:val="00D257FB"/>
    <w:rsid w:val="00D26E93"/>
    <w:rsid w:val="00D27E52"/>
    <w:rsid w:val="00D31FFE"/>
    <w:rsid w:val="00D32737"/>
    <w:rsid w:val="00D3284B"/>
    <w:rsid w:val="00D32F9A"/>
    <w:rsid w:val="00D33139"/>
    <w:rsid w:val="00D35FFA"/>
    <w:rsid w:val="00D376CD"/>
    <w:rsid w:val="00D379C0"/>
    <w:rsid w:val="00D379DB"/>
    <w:rsid w:val="00D37A77"/>
    <w:rsid w:val="00D41425"/>
    <w:rsid w:val="00D41A93"/>
    <w:rsid w:val="00D4296E"/>
    <w:rsid w:val="00D431A5"/>
    <w:rsid w:val="00D45391"/>
    <w:rsid w:val="00D4545F"/>
    <w:rsid w:val="00D45C8D"/>
    <w:rsid w:val="00D47857"/>
    <w:rsid w:val="00D47FE1"/>
    <w:rsid w:val="00D50F00"/>
    <w:rsid w:val="00D51CAB"/>
    <w:rsid w:val="00D52E99"/>
    <w:rsid w:val="00D534E8"/>
    <w:rsid w:val="00D54571"/>
    <w:rsid w:val="00D57480"/>
    <w:rsid w:val="00D61F29"/>
    <w:rsid w:val="00D63C01"/>
    <w:rsid w:val="00D65205"/>
    <w:rsid w:val="00D658FE"/>
    <w:rsid w:val="00D65921"/>
    <w:rsid w:val="00D661BA"/>
    <w:rsid w:val="00D66896"/>
    <w:rsid w:val="00D70F7D"/>
    <w:rsid w:val="00D718EC"/>
    <w:rsid w:val="00D71C5C"/>
    <w:rsid w:val="00D7381E"/>
    <w:rsid w:val="00D747FA"/>
    <w:rsid w:val="00D74952"/>
    <w:rsid w:val="00D775AB"/>
    <w:rsid w:val="00D800A1"/>
    <w:rsid w:val="00D81010"/>
    <w:rsid w:val="00D84E3F"/>
    <w:rsid w:val="00D857AB"/>
    <w:rsid w:val="00D8722F"/>
    <w:rsid w:val="00D91721"/>
    <w:rsid w:val="00D92509"/>
    <w:rsid w:val="00D9285C"/>
    <w:rsid w:val="00D93361"/>
    <w:rsid w:val="00D93DAB"/>
    <w:rsid w:val="00D93E08"/>
    <w:rsid w:val="00D94772"/>
    <w:rsid w:val="00D94DEB"/>
    <w:rsid w:val="00D96AA9"/>
    <w:rsid w:val="00D96FAF"/>
    <w:rsid w:val="00DA09BE"/>
    <w:rsid w:val="00DA1608"/>
    <w:rsid w:val="00DA1EE7"/>
    <w:rsid w:val="00DA29FA"/>
    <w:rsid w:val="00DA396C"/>
    <w:rsid w:val="00DA3D84"/>
    <w:rsid w:val="00DA3F1A"/>
    <w:rsid w:val="00DA57D1"/>
    <w:rsid w:val="00DB2235"/>
    <w:rsid w:val="00DB255E"/>
    <w:rsid w:val="00DB4DE7"/>
    <w:rsid w:val="00DB6395"/>
    <w:rsid w:val="00DB67A6"/>
    <w:rsid w:val="00DB7D1C"/>
    <w:rsid w:val="00DC0DB4"/>
    <w:rsid w:val="00DC2C5D"/>
    <w:rsid w:val="00DC423D"/>
    <w:rsid w:val="00DC4E9B"/>
    <w:rsid w:val="00DC5A80"/>
    <w:rsid w:val="00DC5C2F"/>
    <w:rsid w:val="00DC663B"/>
    <w:rsid w:val="00DC6B26"/>
    <w:rsid w:val="00DC7CF1"/>
    <w:rsid w:val="00DD0CF0"/>
    <w:rsid w:val="00DD5EA3"/>
    <w:rsid w:val="00DD6343"/>
    <w:rsid w:val="00DD6632"/>
    <w:rsid w:val="00DE6A7C"/>
    <w:rsid w:val="00DF12F7"/>
    <w:rsid w:val="00DF25FC"/>
    <w:rsid w:val="00DF2D33"/>
    <w:rsid w:val="00DF35FF"/>
    <w:rsid w:val="00DF38B5"/>
    <w:rsid w:val="00DF402A"/>
    <w:rsid w:val="00DF4FC5"/>
    <w:rsid w:val="00DF5290"/>
    <w:rsid w:val="00DF5896"/>
    <w:rsid w:val="00DF6E7B"/>
    <w:rsid w:val="00E001C9"/>
    <w:rsid w:val="00E00B54"/>
    <w:rsid w:val="00E01CC1"/>
    <w:rsid w:val="00E01DB5"/>
    <w:rsid w:val="00E05209"/>
    <w:rsid w:val="00E06393"/>
    <w:rsid w:val="00E06FF8"/>
    <w:rsid w:val="00E0713D"/>
    <w:rsid w:val="00E10EDB"/>
    <w:rsid w:val="00E1438B"/>
    <w:rsid w:val="00E16C8A"/>
    <w:rsid w:val="00E17142"/>
    <w:rsid w:val="00E17494"/>
    <w:rsid w:val="00E20858"/>
    <w:rsid w:val="00E20FE7"/>
    <w:rsid w:val="00E22052"/>
    <w:rsid w:val="00E25A14"/>
    <w:rsid w:val="00E27C2A"/>
    <w:rsid w:val="00E30720"/>
    <w:rsid w:val="00E30D28"/>
    <w:rsid w:val="00E30F82"/>
    <w:rsid w:val="00E31E54"/>
    <w:rsid w:val="00E332A2"/>
    <w:rsid w:val="00E36B1F"/>
    <w:rsid w:val="00E37237"/>
    <w:rsid w:val="00E37E9C"/>
    <w:rsid w:val="00E4099A"/>
    <w:rsid w:val="00E41C5E"/>
    <w:rsid w:val="00E41E0C"/>
    <w:rsid w:val="00E433D6"/>
    <w:rsid w:val="00E4363C"/>
    <w:rsid w:val="00E437E4"/>
    <w:rsid w:val="00E4459C"/>
    <w:rsid w:val="00E45BC3"/>
    <w:rsid w:val="00E4728F"/>
    <w:rsid w:val="00E47990"/>
    <w:rsid w:val="00E5006F"/>
    <w:rsid w:val="00E5206B"/>
    <w:rsid w:val="00E52650"/>
    <w:rsid w:val="00E52D6A"/>
    <w:rsid w:val="00E537CC"/>
    <w:rsid w:val="00E54D3D"/>
    <w:rsid w:val="00E600B6"/>
    <w:rsid w:val="00E60C6D"/>
    <w:rsid w:val="00E61A19"/>
    <w:rsid w:val="00E62ED3"/>
    <w:rsid w:val="00E63CC2"/>
    <w:rsid w:val="00E64728"/>
    <w:rsid w:val="00E64846"/>
    <w:rsid w:val="00E65F80"/>
    <w:rsid w:val="00E66614"/>
    <w:rsid w:val="00E67609"/>
    <w:rsid w:val="00E70224"/>
    <w:rsid w:val="00E7141B"/>
    <w:rsid w:val="00E7229C"/>
    <w:rsid w:val="00E736D3"/>
    <w:rsid w:val="00E742CD"/>
    <w:rsid w:val="00E7562B"/>
    <w:rsid w:val="00E76300"/>
    <w:rsid w:val="00E76C74"/>
    <w:rsid w:val="00E76E0E"/>
    <w:rsid w:val="00E77AFB"/>
    <w:rsid w:val="00E77F3B"/>
    <w:rsid w:val="00E8401B"/>
    <w:rsid w:val="00E8412F"/>
    <w:rsid w:val="00E848B5"/>
    <w:rsid w:val="00E85444"/>
    <w:rsid w:val="00E85A6C"/>
    <w:rsid w:val="00E906B8"/>
    <w:rsid w:val="00E913C1"/>
    <w:rsid w:val="00E9350B"/>
    <w:rsid w:val="00E93BF6"/>
    <w:rsid w:val="00E93DC4"/>
    <w:rsid w:val="00E93E42"/>
    <w:rsid w:val="00E94135"/>
    <w:rsid w:val="00E94291"/>
    <w:rsid w:val="00E9651D"/>
    <w:rsid w:val="00EA2F7B"/>
    <w:rsid w:val="00EA396F"/>
    <w:rsid w:val="00EA3A58"/>
    <w:rsid w:val="00EA3A99"/>
    <w:rsid w:val="00EA4FD8"/>
    <w:rsid w:val="00EA5082"/>
    <w:rsid w:val="00EA5D80"/>
    <w:rsid w:val="00EB0B29"/>
    <w:rsid w:val="00EB1DF3"/>
    <w:rsid w:val="00EB294D"/>
    <w:rsid w:val="00EB3A4F"/>
    <w:rsid w:val="00EB41D3"/>
    <w:rsid w:val="00EC1C8E"/>
    <w:rsid w:val="00EC263F"/>
    <w:rsid w:val="00EC2EF7"/>
    <w:rsid w:val="00EC6059"/>
    <w:rsid w:val="00EC70C8"/>
    <w:rsid w:val="00EC7BC9"/>
    <w:rsid w:val="00ED086A"/>
    <w:rsid w:val="00ED3381"/>
    <w:rsid w:val="00ED3733"/>
    <w:rsid w:val="00ED5161"/>
    <w:rsid w:val="00ED6CA1"/>
    <w:rsid w:val="00EE027C"/>
    <w:rsid w:val="00EE153A"/>
    <w:rsid w:val="00EE3025"/>
    <w:rsid w:val="00EE3071"/>
    <w:rsid w:val="00EE384B"/>
    <w:rsid w:val="00EE4C2B"/>
    <w:rsid w:val="00EE6312"/>
    <w:rsid w:val="00EE6A42"/>
    <w:rsid w:val="00EE7B7A"/>
    <w:rsid w:val="00EF00B7"/>
    <w:rsid w:val="00EF08C6"/>
    <w:rsid w:val="00EF17B9"/>
    <w:rsid w:val="00EF68DC"/>
    <w:rsid w:val="00F01B7D"/>
    <w:rsid w:val="00F0258B"/>
    <w:rsid w:val="00F0791A"/>
    <w:rsid w:val="00F10075"/>
    <w:rsid w:val="00F10430"/>
    <w:rsid w:val="00F11267"/>
    <w:rsid w:val="00F11B92"/>
    <w:rsid w:val="00F124DC"/>
    <w:rsid w:val="00F13C64"/>
    <w:rsid w:val="00F150B9"/>
    <w:rsid w:val="00F17BBF"/>
    <w:rsid w:val="00F200A9"/>
    <w:rsid w:val="00F2113D"/>
    <w:rsid w:val="00F21551"/>
    <w:rsid w:val="00F22A51"/>
    <w:rsid w:val="00F22A90"/>
    <w:rsid w:val="00F23074"/>
    <w:rsid w:val="00F2343F"/>
    <w:rsid w:val="00F242D0"/>
    <w:rsid w:val="00F244AE"/>
    <w:rsid w:val="00F25717"/>
    <w:rsid w:val="00F31992"/>
    <w:rsid w:val="00F31CC2"/>
    <w:rsid w:val="00F31EB0"/>
    <w:rsid w:val="00F3375D"/>
    <w:rsid w:val="00F37304"/>
    <w:rsid w:val="00F3799D"/>
    <w:rsid w:val="00F37B91"/>
    <w:rsid w:val="00F41C15"/>
    <w:rsid w:val="00F41DC3"/>
    <w:rsid w:val="00F46F7B"/>
    <w:rsid w:val="00F506E2"/>
    <w:rsid w:val="00F5076E"/>
    <w:rsid w:val="00F511B0"/>
    <w:rsid w:val="00F54ADB"/>
    <w:rsid w:val="00F5545E"/>
    <w:rsid w:val="00F55C45"/>
    <w:rsid w:val="00F567AB"/>
    <w:rsid w:val="00F618DA"/>
    <w:rsid w:val="00F61914"/>
    <w:rsid w:val="00F62726"/>
    <w:rsid w:val="00F6443A"/>
    <w:rsid w:val="00F669A8"/>
    <w:rsid w:val="00F67002"/>
    <w:rsid w:val="00F674A7"/>
    <w:rsid w:val="00F67E71"/>
    <w:rsid w:val="00F7248A"/>
    <w:rsid w:val="00F74DA3"/>
    <w:rsid w:val="00F757A5"/>
    <w:rsid w:val="00F75DA0"/>
    <w:rsid w:val="00F76A94"/>
    <w:rsid w:val="00F82542"/>
    <w:rsid w:val="00F82946"/>
    <w:rsid w:val="00F843AB"/>
    <w:rsid w:val="00F84562"/>
    <w:rsid w:val="00F86091"/>
    <w:rsid w:val="00F861D1"/>
    <w:rsid w:val="00F92501"/>
    <w:rsid w:val="00F92E6F"/>
    <w:rsid w:val="00F94F06"/>
    <w:rsid w:val="00FA010A"/>
    <w:rsid w:val="00FA02C1"/>
    <w:rsid w:val="00FA1663"/>
    <w:rsid w:val="00FA29EB"/>
    <w:rsid w:val="00FA2F7B"/>
    <w:rsid w:val="00FA4226"/>
    <w:rsid w:val="00FA4BDE"/>
    <w:rsid w:val="00FA5D5D"/>
    <w:rsid w:val="00FA6231"/>
    <w:rsid w:val="00FA6F78"/>
    <w:rsid w:val="00FA737E"/>
    <w:rsid w:val="00FA7861"/>
    <w:rsid w:val="00FB008A"/>
    <w:rsid w:val="00FB0553"/>
    <w:rsid w:val="00FB0805"/>
    <w:rsid w:val="00FB201F"/>
    <w:rsid w:val="00FB2AA6"/>
    <w:rsid w:val="00FB2D5F"/>
    <w:rsid w:val="00FB3F32"/>
    <w:rsid w:val="00FB5985"/>
    <w:rsid w:val="00FB679C"/>
    <w:rsid w:val="00FC01BB"/>
    <w:rsid w:val="00FC0E46"/>
    <w:rsid w:val="00FC20B0"/>
    <w:rsid w:val="00FC242A"/>
    <w:rsid w:val="00FC3331"/>
    <w:rsid w:val="00FC6276"/>
    <w:rsid w:val="00FC68A2"/>
    <w:rsid w:val="00FC72D4"/>
    <w:rsid w:val="00FC758C"/>
    <w:rsid w:val="00FD08B2"/>
    <w:rsid w:val="00FD298B"/>
    <w:rsid w:val="00FD2C44"/>
    <w:rsid w:val="00FD3C72"/>
    <w:rsid w:val="00FD41AB"/>
    <w:rsid w:val="00FD52A5"/>
    <w:rsid w:val="00FD553A"/>
    <w:rsid w:val="00FD5D24"/>
    <w:rsid w:val="00FD737E"/>
    <w:rsid w:val="00FD75C0"/>
    <w:rsid w:val="00FE0A69"/>
    <w:rsid w:val="00FE2DF7"/>
    <w:rsid w:val="00FE37B7"/>
    <w:rsid w:val="00FE3CDC"/>
    <w:rsid w:val="00FE6FEB"/>
    <w:rsid w:val="00FF0706"/>
    <w:rsid w:val="00FF281C"/>
    <w:rsid w:val="00FF520F"/>
    <w:rsid w:val="00FF52D3"/>
    <w:rsid w:val="00FF5B59"/>
    <w:rsid w:val="00FF5CFC"/>
    <w:rsid w:val="00FF72C8"/>
    <w:rsid w:val="00FF7DF8"/>
    <w:rsid w:val="6748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8FA3C6E"/>
  <w15:docId w15:val="{83857FB3-9CB3-4F42-8F9C-5D2EC96D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Pr>
      <w:rFonts w:ascii="Tahoma" w:eastAsia="Calibri" w:hAnsi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  <w:rPr>
      <w:rFonts w:eastAsia="Calibri"/>
    </w:rPr>
  </w:style>
  <w:style w:type="table" w:styleId="aa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locked/>
    <w:rPr>
      <w:rFonts w:ascii="Arial" w:hAnsi="Arial" w:cs="Times New Roman"/>
      <w:b/>
      <w:color w:val="26282F"/>
      <w:sz w:val="24"/>
      <w:lang w:eastAsia="ru-RU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imes New Roman"/>
      <w:sz w:val="16"/>
      <w:lang w:eastAsia="ru-RU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styleId="ac">
    <w:name w:val="No Spacing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Pr>
      <w:rFonts w:ascii="Calibri" w:hAnsi="Calibri" w:cs="Times New Roman"/>
    </w:rPr>
  </w:style>
  <w:style w:type="paragraph" w:customStyle="1" w:styleId="aff3">
    <w:name w:val="aff3"/>
    <w:basedOn w:val="a"/>
    <w:uiPriority w:val="99"/>
    <w:pPr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ad">
    <w:name w:val="a"/>
    <w:uiPriority w:val="99"/>
    <w:rPr>
      <w:b/>
      <w:color w:val="26282F"/>
    </w:rPr>
  </w:style>
  <w:style w:type="character" w:customStyle="1" w:styleId="ae">
    <w:name w:val="Цветовое выделение"/>
    <w:uiPriority w:val="99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aff2"/>
    <w:basedOn w:val="a"/>
    <w:uiPriority w:val="99"/>
    <w:qFormat/>
    <w:pPr>
      <w:autoSpaceDE w:val="0"/>
      <w:autoSpaceDN w:val="0"/>
      <w:jc w:val="both"/>
    </w:pPr>
    <w:rPr>
      <w:rFonts w:ascii="Arial" w:eastAsia="Calibri" w:hAnsi="Arial" w:cs="Arial"/>
    </w:rPr>
  </w:style>
  <w:style w:type="character" w:customStyle="1" w:styleId="a9">
    <w:name w:val="Нижний колонтитул Знак"/>
    <w:link w:val="a8"/>
    <w:uiPriority w:val="99"/>
    <w:locked/>
    <w:rPr>
      <w:rFonts w:ascii="Times New Roman" w:hAnsi="Times New Roman" w:cs="Times New Roman"/>
      <w:sz w:val="24"/>
      <w:lang w:eastAsia="ru-RU"/>
    </w:rPr>
  </w:style>
  <w:style w:type="paragraph" w:customStyle="1" w:styleId="Standard">
    <w:name w:val="Standard"/>
    <w:uiPriority w:val="99"/>
    <w:pPr>
      <w:autoSpaceDN w:val="0"/>
      <w:textAlignment w:val="baseline"/>
    </w:pPr>
  </w:style>
  <w:style w:type="paragraph" w:customStyle="1" w:styleId="pj">
    <w:name w:val="pj"/>
    <w:basedOn w:val="a"/>
    <w:uiPriority w:val="99"/>
    <w:pPr>
      <w:spacing w:before="100" w:beforeAutospacing="1" w:after="100" w:afterAutospacing="1"/>
    </w:p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pPr>
      <w:widowControl w:val="0"/>
      <w:shd w:val="clear" w:color="auto" w:fill="FFFFFF"/>
      <w:spacing w:before="240" w:after="480" w:line="240" w:lineRule="atLeast"/>
    </w:pPr>
    <w:rPr>
      <w:b/>
      <w:bCs/>
      <w:sz w:val="22"/>
      <w:szCs w:val="22"/>
    </w:rPr>
  </w:style>
  <w:style w:type="character" w:customStyle="1" w:styleId="5">
    <w:name w:val="Основной текст (5)_"/>
    <w:link w:val="50"/>
    <w:uiPriority w:val="99"/>
    <w:locked/>
    <w:rPr>
      <w:rFonts w:ascii="Lucida Sans Unicode" w:hAnsi="Lucida Sans Unicode" w:cs="Lucida Sans Unicode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pPr>
      <w:widowControl w:val="0"/>
      <w:shd w:val="clear" w:color="auto" w:fill="FFFFFF"/>
      <w:spacing w:line="259" w:lineRule="exact"/>
      <w:jc w:val="both"/>
    </w:pPr>
    <w:rPr>
      <w:rFonts w:ascii="Lucida Sans Unicode" w:eastAsia="Calibri" w:hAnsi="Lucida Sans Unicode" w:cs="Lucida Sans Unicode"/>
      <w:sz w:val="17"/>
      <w:szCs w:val="17"/>
    </w:rPr>
  </w:style>
  <w:style w:type="character" w:customStyle="1" w:styleId="7TimesNewRoman">
    <w:name w:val="Основной текст (7) + Times New Roman"/>
    <w:uiPriority w:val="9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ocdata">
    <w:name w:val="docdata"/>
    <w:aliases w:val="docy,v5,4421,bqiaagaaeyqcaaagiaiaaaoadgaaby4oaaaaaaaaaaaaaaaaaaaaaaaaaaaaaaaaaaaaaaaaaaaaaaaaaaaaaaaaaaaaaaaaaaaaaaaaaaaaaaaaaaaaaaaaaaaaaaaaaaaaaaaaaaaaaaaaaaaaaaaaaaaaaaaaaaaaaaaaaaaaaaaaaaaaaaaaaaaaaaaaaaaaaaaaaaaaaaaaaaaaaaaaaaaaaaaaaaaaaaaa"/>
    <w:qFormat/>
  </w:style>
  <w:style w:type="character" w:customStyle="1" w:styleId="af1">
    <w:name w:val="Гипертекстовая ссылка"/>
    <w:uiPriority w:val="99"/>
    <w:rsid w:val="00D65921"/>
    <w:rPr>
      <w:b w:val="0"/>
      <w:color w:val="106BBE"/>
    </w:rPr>
  </w:style>
  <w:style w:type="paragraph" w:customStyle="1" w:styleId="af2">
    <w:name w:val="Комментарий"/>
    <w:basedOn w:val="a"/>
    <w:next w:val="a"/>
    <w:uiPriority w:val="99"/>
    <w:rsid w:val="002D613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SimSun" w:hAnsi="Times New Roman CYR" w:cs="Times New Roman CYR"/>
      <w:color w:val="353842"/>
    </w:rPr>
  </w:style>
  <w:style w:type="character" w:customStyle="1" w:styleId="s10">
    <w:name w:val="s_10"/>
    <w:rsid w:val="009676BE"/>
  </w:style>
  <w:style w:type="paragraph" w:customStyle="1" w:styleId="s1">
    <w:name w:val="s_1"/>
    <w:basedOn w:val="a"/>
    <w:rsid w:val="009676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4433546/0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document/redirect/12112604/4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document/redirect/70353464/2" TargetMode="External"/><Relationship Id="rId34" Type="http://schemas.openxmlformats.org/officeDocument/2006/relationships/hyperlink" Target="https://internet.garant.ru/document/redirect/400839749/2000" TargetMode="External"/><Relationship Id="rId42" Type="http://schemas.openxmlformats.org/officeDocument/2006/relationships/hyperlink" Target="https://internet.garant.ru/document/redirect/12112604/20030" TargetMode="External"/><Relationship Id="rId47" Type="http://schemas.openxmlformats.org/officeDocument/2006/relationships/hyperlink" Target="https://internet.garant.ru/document/redirect/12125267/11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internet.garant.ru/document/redirect/12112604/26923" TargetMode="External"/><Relationship Id="rId29" Type="http://schemas.openxmlformats.org/officeDocument/2006/relationships/hyperlink" Target="https://internet.garant.ru/document/redirect/12112604/4" TargetMode="External"/><Relationship Id="rId11" Type="http://schemas.openxmlformats.org/officeDocument/2006/relationships/hyperlink" Target="https://internet.garant.ru/document/redirect/70353464/0" TargetMode="External"/><Relationship Id="rId24" Type="http://schemas.openxmlformats.org/officeDocument/2006/relationships/hyperlink" Target="https://internet.garant.ru/document/redirect/12112604/4" TargetMode="External"/><Relationship Id="rId32" Type="http://schemas.openxmlformats.org/officeDocument/2006/relationships/hyperlink" Target="https://internet.garant.ru/document/redirect/12112604/266112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document/redirect/12112604/27022" TargetMode="External"/><Relationship Id="rId45" Type="http://schemas.openxmlformats.org/officeDocument/2006/relationships/hyperlink" Target="https://internet.garant.ru/document/redirect/400839749/4000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12604/0" TargetMode="External"/><Relationship Id="rId19" Type="http://schemas.openxmlformats.org/officeDocument/2006/relationships/hyperlink" Target="https://internet.garant.ru/document/redirect/70353464/998" TargetMode="External"/><Relationship Id="rId31" Type="http://schemas.openxmlformats.org/officeDocument/2006/relationships/hyperlink" Target="https://internet.garant.ru/document/redirect/12112604/266112" TargetMode="External"/><Relationship Id="rId44" Type="http://schemas.openxmlformats.org/officeDocument/2006/relationships/hyperlink" Target="https://internet.garant.ru/document/redirect/400839749/3000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nternet.garant.ru/document/redirect/73064552/0" TargetMode="External"/><Relationship Id="rId22" Type="http://schemas.openxmlformats.org/officeDocument/2006/relationships/hyperlink" Target="https://internet.garant.ru/document/redirect/70353464/0" TargetMode="External"/><Relationship Id="rId27" Type="http://schemas.openxmlformats.org/officeDocument/2006/relationships/hyperlink" Target="https://internet.garant.ru/document/redirect/12112604/4" TargetMode="External"/><Relationship Id="rId30" Type="http://schemas.openxmlformats.org/officeDocument/2006/relationships/hyperlink" Target="https://internet.garant.ru/document/redirect/12112604/4" TargetMode="External"/><Relationship Id="rId35" Type="http://schemas.openxmlformats.org/officeDocument/2006/relationships/hyperlink" Target="https://internet.garant.ru/document/redirect/10164072/0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73523870/0" TargetMode="External"/><Relationship Id="rId17" Type="http://schemas.openxmlformats.org/officeDocument/2006/relationships/hyperlink" Target="https://internet.garant.ru/document/redirect/70353464/99" TargetMode="External"/><Relationship Id="rId25" Type="http://schemas.openxmlformats.org/officeDocument/2006/relationships/hyperlink" Target="https://internet.garant.ru/document/redirect/12125267/11" TargetMode="External"/><Relationship Id="rId33" Type="http://schemas.openxmlformats.org/officeDocument/2006/relationships/hyperlink" Target="https://internet.garant.ru/document/redirect/400839749/1000" TargetMode="External"/><Relationship Id="rId38" Type="http://schemas.openxmlformats.org/officeDocument/2006/relationships/hyperlink" Target="https://internet.garant.ru/document/redirect/12112604/27022" TargetMode="External"/><Relationship Id="rId46" Type="http://schemas.openxmlformats.org/officeDocument/2006/relationships/hyperlink" Target="https://internet.garant.ru/document/redirect/400839749/5000" TargetMode="External"/><Relationship Id="rId20" Type="http://schemas.openxmlformats.org/officeDocument/2006/relationships/hyperlink" Target="https://internet.garant.ru/document/redirect/70353464/19" TargetMode="External"/><Relationship Id="rId41" Type="http://schemas.openxmlformats.org/officeDocument/2006/relationships/hyperlink" Target="https://internet.garant.ru/document/redirect/74539619/1000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73064558/0" TargetMode="External"/><Relationship Id="rId23" Type="http://schemas.openxmlformats.org/officeDocument/2006/relationships/hyperlink" Target="https://internet.garant.ru/document/redirect/10102673/3" TargetMode="External"/><Relationship Id="rId28" Type="http://schemas.openxmlformats.org/officeDocument/2006/relationships/hyperlink" Target="https://internet.garant.ru/document/redirect/12125267/11" TargetMode="External"/><Relationship Id="rId36" Type="http://schemas.openxmlformats.org/officeDocument/2006/relationships/hyperlink" Target="https://internet.garant.ru/document/redirect/411319137/1000" TargetMode="External"/><Relationship Id="rId4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A6401-D2D5-46D8-8D5B-EC0B4C00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</TotalTime>
  <Pages>29</Pages>
  <Words>11478</Words>
  <Characters>65425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Испольком 6</dc:creator>
  <cp:lastModifiedBy>NikitaPriemnaya</cp:lastModifiedBy>
  <cp:revision>3101</cp:revision>
  <cp:lastPrinted>2025-06-02T11:07:00Z</cp:lastPrinted>
  <dcterms:created xsi:type="dcterms:W3CDTF">2024-04-09T11:54:00Z</dcterms:created>
  <dcterms:modified xsi:type="dcterms:W3CDTF">2025-06-11T08:32:00Z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0F4A74FA628742518F0DC3E3627BB2A0_12</vt:lpwstr>
  </property>
</Properties>
</file>